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14F5" w:rsidRPr="00E33181" w:rsidRDefault="00E33181" w:rsidP="00E33181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33181">
        <w:rPr>
          <w:rFonts w:ascii="Times New Roman" w:hAnsi="Times New Roman" w:cs="Times New Roman"/>
          <w:b/>
          <w:i/>
          <w:sz w:val="28"/>
          <w:szCs w:val="28"/>
        </w:rPr>
        <w:t>ОСНОВЫ СТАНДАРТИЗАЦИИ</w:t>
      </w:r>
    </w:p>
    <w:p w:rsidR="00E33181" w:rsidRPr="00E33181" w:rsidRDefault="00E33181" w:rsidP="00E3318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33181" w:rsidRPr="00E33181" w:rsidRDefault="00E33181" w:rsidP="00E3318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33181">
        <w:rPr>
          <w:rFonts w:ascii="Times New Roman" w:hAnsi="Times New Roman" w:cs="Times New Roman"/>
          <w:b/>
          <w:sz w:val="28"/>
          <w:szCs w:val="28"/>
          <w:u w:val="single"/>
        </w:rPr>
        <w:t>Цели, задачи и принципы стандартизации</w:t>
      </w:r>
    </w:p>
    <w:p w:rsidR="00E33181" w:rsidRDefault="00E33181" w:rsidP="00E3318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33181" w:rsidRDefault="00E33181" w:rsidP="00E3318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69C8AB">
            <wp:extent cx="5937885" cy="7210425"/>
            <wp:effectExtent l="0" t="0" r="571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327" b="15824"/>
                    <a:stretch/>
                  </pic:blipFill>
                  <pic:spPr bwMode="auto">
                    <a:xfrm>
                      <a:off x="0" y="0"/>
                      <a:ext cx="5937885" cy="721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3181" w:rsidRDefault="00E33181" w:rsidP="00E3318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33181" w:rsidRDefault="00E33181" w:rsidP="00E3318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33181" w:rsidRDefault="00E33181" w:rsidP="00E3318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33181" w:rsidRDefault="00E33181" w:rsidP="00E3318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33181" w:rsidRDefault="00E33181" w:rsidP="00E3318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33181" w:rsidRDefault="00E33181" w:rsidP="00E3318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33181" w:rsidRDefault="00E33181" w:rsidP="00E3318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33181" w:rsidRDefault="00E33181" w:rsidP="00E3318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33181" w:rsidRDefault="00E33181" w:rsidP="00E3318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33181" w:rsidRDefault="00E33181" w:rsidP="00E3318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33181" w:rsidRDefault="00E33181" w:rsidP="00E3318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33181" w:rsidRDefault="00E33181" w:rsidP="00E3318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33181" w:rsidRDefault="00E33181" w:rsidP="00E3318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8B2B77" wp14:editId="600F6944">
            <wp:extent cx="5937885" cy="7505700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51" b="15569"/>
                    <a:stretch/>
                  </pic:blipFill>
                  <pic:spPr bwMode="auto">
                    <a:xfrm>
                      <a:off x="0" y="0"/>
                      <a:ext cx="5937885" cy="750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3181" w:rsidRPr="0010589D" w:rsidRDefault="00E33181" w:rsidP="0010589D">
      <w:pPr>
        <w:spacing w:after="0"/>
        <w:ind w:firstLine="851"/>
        <w:rPr>
          <w:rFonts w:ascii="Times New Roman" w:hAnsi="Times New Roman" w:cs="Times New Roman"/>
          <w:sz w:val="26"/>
          <w:szCs w:val="26"/>
        </w:rPr>
      </w:pPr>
      <w:r w:rsidRPr="0010589D">
        <w:rPr>
          <w:rFonts w:ascii="Times New Roman" w:hAnsi="Times New Roman" w:cs="Times New Roman"/>
          <w:sz w:val="26"/>
          <w:szCs w:val="26"/>
        </w:rPr>
        <w:t xml:space="preserve">Руководство российской национальной стандартизацией </w:t>
      </w:r>
      <w:r w:rsidR="0010589D" w:rsidRPr="0010589D">
        <w:rPr>
          <w:rFonts w:ascii="Times New Roman" w:hAnsi="Times New Roman" w:cs="Times New Roman"/>
          <w:sz w:val="26"/>
          <w:szCs w:val="26"/>
        </w:rPr>
        <w:t>осуществляет Федеральное агентство по техническому регулированию и метрологии (Закон РФ «О техническом регулировании» № 184 – ФЗ от 22.12.2002 г.)</w:t>
      </w:r>
    </w:p>
    <w:p w:rsidR="00E33181" w:rsidRDefault="00E33181" w:rsidP="00E3318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33181" w:rsidRDefault="00E33181" w:rsidP="00E3318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33181" w:rsidRDefault="00E33181" w:rsidP="00E3318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33181" w:rsidRDefault="00E33181" w:rsidP="00E3318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33181" w:rsidRDefault="00E33181" w:rsidP="00E3318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33181" w:rsidRDefault="00E33181" w:rsidP="00E3318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33181" w:rsidRPr="0010589D" w:rsidRDefault="0010589D" w:rsidP="0010589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0589D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Нормативные документы по стандартизации</w:t>
      </w:r>
    </w:p>
    <w:p w:rsidR="00E33181" w:rsidRDefault="00E33181" w:rsidP="00E3318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33181" w:rsidRDefault="0010589D" w:rsidP="00E3318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2E0840B4" wp14:editId="0DA6F2CA">
            <wp:simplePos x="0" y="0"/>
            <wp:positionH relativeFrom="margin">
              <wp:align>right</wp:align>
            </wp:positionH>
            <wp:positionV relativeFrom="paragraph">
              <wp:posOffset>3342005</wp:posOffset>
            </wp:positionV>
            <wp:extent cx="5937885" cy="6362700"/>
            <wp:effectExtent l="0" t="0" r="5715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51" b="26394"/>
                    <a:stretch/>
                  </pic:blipFill>
                  <pic:spPr bwMode="auto">
                    <a:xfrm>
                      <a:off x="0" y="0"/>
                      <a:ext cx="5937885" cy="636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FDFEB4" wp14:editId="442138B3">
            <wp:extent cx="5937885" cy="3362325"/>
            <wp:effectExtent l="0" t="0" r="571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047" b="16111"/>
                    <a:stretch/>
                  </pic:blipFill>
                  <pic:spPr bwMode="auto">
                    <a:xfrm>
                      <a:off x="0" y="0"/>
                      <a:ext cx="593788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3181" w:rsidRDefault="00E33181" w:rsidP="00E3318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0589D" w:rsidRDefault="0010589D" w:rsidP="00E3318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0589D" w:rsidRDefault="0010589D" w:rsidP="00E3318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0589D" w:rsidRDefault="0010589D" w:rsidP="00E3318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0589D" w:rsidRDefault="0010589D" w:rsidP="00E3318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0589D" w:rsidRDefault="0010589D" w:rsidP="00E3318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0589D" w:rsidRDefault="0010589D" w:rsidP="00E3318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0589D" w:rsidRDefault="0010589D" w:rsidP="00E3318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0589D" w:rsidRDefault="0010589D" w:rsidP="00E3318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0589D" w:rsidRDefault="0010589D" w:rsidP="00E3318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0589D" w:rsidRDefault="0010589D" w:rsidP="00E3318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0589D" w:rsidRDefault="0010589D" w:rsidP="00E3318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0589D" w:rsidRDefault="0010589D" w:rsidP="00E3318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33181" w:rsidRDefault="00E33181" w:rsidP="00E3318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33181" w:rsidRDefault="00E33181" w:rsidP="00E3318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33181" w:rsidRDefault="00E33181" w:rsidP="00E3318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33181" w:rsidRDefault="00E33181" w:rsidP="00E3318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33181" w:rsidRDefault="00E33181" w:rsidP="00E3318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33181" w:rsidRDefault="00E33181" w:rsidP="00E3318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33181" w:rsidRDefault="00E33181" w:rsidP="00E3318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33181" w:rsidRDefault="00E33181" w:rsidP="00E3318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33181" w:rsidRDefault="00E33181" w:rsidP="00E3318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33181" w:rsidRDefault="00E33181" w:rsidP="00E3318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33181" w:rsidRDefault="00E33181" w:rsidP="00E3318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33181" w:rsidRDefault="00E33181" w:rsidP="00E3318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33181" w:rsidRDefault="00E33181" w:rsidP="00E3318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33181" w:rsidRDefault="00E33181" w:rsidP="00E3318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33181" w:rsidRDefault="00E33181" w:rsidP="00E3318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33181" w:rsidRDefault="00E33181" w:rsidP="00E3318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33181" w:rsidRDefault="00E33181" w:rsidP="00E3318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33181" w:rsidRDefault="0010589D" w:rsidP="00E3318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1D8180">
            <wp:extent cx="5937885" cy="1123950"/>
            <wp:effectExtent l="0" t="0" r="571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517" b="15840"/>
                    <a:stretch/>
                  </pic:blipFill>
                  <pic:spPr bwMode="auto">
                    <a:xfrm>
                      <a:off x="0" y="0"/>
                      <a:ext cx="593788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3181" w:rsidRPr="00E33181" w:rsidRDefault="0010589D" w:rsidP="00E3318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DF6DF1">
            <wp:extent cx="5937885" cy="7419975"/>
            <wp:effectExtent l="0" t="0" r="571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31" b="16201"/>
                    <a:stretch/>
                  </pic:blipFill>
                  <pic:spPr bwMode="auto">
                    <a:xfrm>
                      <a:off x="0" y="0"/>
                      <a:ext cx="5937885" cy="741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3181" w:rsidRPr="00E33181" w:rsidRDefault="00E33181" w:rsidP="00E3318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33181" w:rsidRPr="00E33181" w:rsidRDefault="00E33181" w:rsidP="00E3318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33181" w:rsidRPr="00E33181" w:rsidRDefault="00E33181" w:rsidP="00E3318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33181" w:rsidRPr="00E33181" w:rsidRDefault="00E33181" w:rsidP="00E3318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33181" w:rsidRPr="00E33181" w:rsidRDefault="00E33181" w:rsidP="00E3318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33181" w:rsidRPr="00E33181" w:rsidRDefault="00E33181" w:rsidP="00E3318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33181" w:rsidRPr="00E33181" w:rsidRDefault="0010589D" w:rsidP="00E3318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A0C75D8">
            <wp:extent cx="5937885" cy="4057650"/>
            <wp:effectExtent l="0" t="0" r="571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70" b="48403"/>
                    <a:stretch/>
                  </pic:blipFill>
                  <pic:spPr bwMode="auto">
                    <a:xfrm>
                      <a:off x="0" y="0"/>
                      <a:ext cx="5937885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3181" w:rsidRPr="00E33181" w:rsidRDefault="00E33181" w:rsidP="00E3318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33181" w:rsidRPr="006D63B1" w:rsidRDefault="006D63B1" w:rsidP="006D63B1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D63B1">
        <w:rPr>
          <w:rFonts w:ascii="Times New Roman" w:hAnsi="Times New Roman" w:cs="Times New Roman"/>
          <w:b/>
          <w:sz w:val="28"/>
          <w:szCs w:val="28"/>
          <w:u w:val="single"/>
        </w:rPr>
        <w:t>Категории и виды стандартов</w:t>
      </w:r>
    </w:p>
    <w:p w:rsidR="006D63B1" w:rsidRDefault="006D63B1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0DACED12" wp14:editId="3E0F7C05">
            <wp:simplePos x="0" y="0"/>
            <wp:positionH relativeFrom="margin">
              <wp:align>right</wp:align>
            </wp:positionH>
            <wp:positionV relativeFrom="paragraph">
              <wp:posOffset>3043555</wp:posOffset>
            </wp:positionV>
            <wp:extent cx="5937885" cy="1819275"/>
            <wp:effectExtent l="0" t="0" r="5715" b="952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02" t="13350" r="802" b="69421"/>
                    <a:stretch/>
                  </pic:blipFill>
                  <pic:spPr bwMode="auto">
                    <a:xfrm>
                      <a:off x="0" y="0"/>
                      <a:ext cx="593788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3F2761D8" wp14:editId="64E17C93">
            <wp:extent cx="5937885" cy="3009900"/>
            <wp:effectExtent l="0" t="0" r="571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295" b="16201"/>
                    <a:stretch/>
                  </pic:blipFill>
                  <pic:spPr bwMode="auto">
                    <a:xfrm>
                      <a:off x="0" y="0"/>
                      <a:ext cx="593788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63B1" w:rsidRDefault="006D63B1"/>
    <w:p w:rsidR="006D63B1" w:rsidRDefault="006D63B1"/>
    <w:p w:rsidR="006D63B1" w:rsidRDefault="006D63B1"/>
    <w:p w:rsidR="006D63B1" w:rsidRDefault="006D63B1"/>
    <w:p w:rsidR="006D63B1" w:rsidRDefault="006D63B1"/>
    <w:p w:rsidR="006D63B1" w:rsidRDefault="006D63B1"/>
    <w:p w:rsidR="006D63B1" w:rsidRDefault="006D63B1"/>
    <w:p w:rsidR="006D63B1" w:rsidRDefault="006D63B1"/>
    <w:p w:rsidR="006D63B1" w:rsidRDefault="006D63B1"/>
    <w:p w:rsidR="006D63B1" w:rsidRDefault="006D63B1">
      <w:r>
        <w:rPr>
          <w:noProof/>
          <w:lang w:eastAsia="ru-RU"/>
        </w:rPr>
        <w:lastRenderedPageBreak/>
        <w:drawing>
          <wp:inline distT="0" distB="0" distL="0" distR="0" wp14:anchorId="4076D613">
            <wp:extent cx="5937885" cy="5610225"/>
            <wp:effectExtent l="0" t="0" r="571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579" b="16291"/>
                    <a:stretch/>
                  </pic:blipFill>
                  <pic:spPr bwMode="auto">
                    <a:xfrm>
                      <a:off x="0" y="0"/>
                      <a:ext cx="5937885" cy="561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63B1" w:rsidRDefault="006D63B1" w:rsidP="006D63B1">
      <w:pPr>
        <w:ind w:hanging="142"/>
      </w:pPr>
      <w:r>
        <w:rPr>
          <w:noProof/>
          <w:lang w:eastAsia="ru-RU"/>
        </w:rPr>
        <w:drawing>
          <wp:inline distT="0" distB="0" distL="0" distR="0" wp14:anchorId="0A6D72E7">
            <wp:extent cx="5937885" cy="4286250"/>
            <wp:effectExtent l="0" t="0" r="571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81" b="45427"/>
                    <a:stretch/>
                  </pic:blipFill>
                  <pic:spPr bwMode="auto">
                    <a:xfrm>
                      <a:off x="0" y="0"/>
                      <a:ext cx="593788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5BB3" w:rsidRDefault="00135BB3">
      <w:pPr>
        <w:rPr>
          <w:noProof/>
          <w:lang w:eastAsia="ru-RU"/>
        </w:rPr>
      </w:pPr>
    </w:p>
    <w:p w:rsidR="00135BB3" w:rsidRDefault="00135BB3">
      <w:pPr>
        <w:rPr>
          <w:noProof/>
          <w:lang w:eastAsia="ru-RU"/>
        </w:rPr>
      </w:pPr>
    </w:p>
    <w:p w:rsidR="00E33181" w:rsidRDefault="006D63B1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DDF6DE6">
            <wp:extent cx="5937885" cy="3078480"/>
            <wp:effectExtent l="0" t="0" r="5715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07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D63B1" w:rsidRDefault="00135BB3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1044718">
            <wp:extent cx="5937885" cy="4657725"/>
            <wp:effectExtent l="0" t="0" r="571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41" b="42450"/>
                    <a:stretch/>
                  </pic:blipFill>
                  <pic:spPr bwMode="auto">
                    <a:xfrm>
                      <a:off x="0" y="0"/>
                      <a:ext cx="5937885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63B1" w:rsidRDefault="006D63B1">
      <w:pPr>
        <w:rPr>
          <w:noProof/>
          <w:lang w:eastAsia="ru-RU"/>
        </w:rPr>
      </w:pPr>
    </w:p>
    <w:p w:rsidR="006D63B1" w:rsidRDefault="006D63B1">
      <w:pPr>
        <w:rPr>
          <w:noProof/>
          <w:lang w:eastAsia="ru-RU"/>
        </w:rPr>
      </w:pPr>
    </w:p>
    <w:p w:rsidR="006D63B1" w:rsidRDefault="006D63B1">
      <w:pPr>
        <w:rPr>
          <w:noProof/>
          <w:lang w:eastAsia="ru-RU"/>
        </w:rPr>
      </w:pPr>
    </w:p>
    <w:p w:rsidR="006D63B1" w:rsidRDefault="006D63B1">
      <w:pPr>
        <w:rPr>
          <w:noProof/>
          <w:lang w:eastAsia="ru-RU"/>
        </w:rPr>
      </w:pPr>
    </w:p>
    <w:p w:rsidR="006D63B1" w:rsidRDefault="006D63B1">
      <w:pPr>
        <w:rPr>
          <w:noProof/>
          <w:lang w:eastAsia="ru-RU"/>
        </w:rPr>
      </w:pPr>
    </w:p>
    <w:p w:rsidR="006D63B1" w:rsidRDefault="006D63B1">
      <w:pPr>
        <w:rPr>
          <w:noProof/>
          <w:lang w:eastAsia="ru-RU"/>
        </w:rPr>
      </w:pPr>
    </w:p>
    <w:p w:rsidR="00135BB3" w:rsidRPr="00135BB3" w:rsidRDefault="00135BB3" w:rsidP="00135BB3">
      <w:pPr>
        <w:jc w:val="center"/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  <w:r w:rsidRPr="00135BB3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lastRenderedPageBreak/>
        <w:t>Международные и региональные организации по стандартизации</w:t>
      </w:r>
    </w:p>
    <w:p w:rsidR="00135BB3" w:rsidRDefault="00A6686C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4842F8AD" wp14:editId="4C4AD791">
            <wp:simplePos x="0" y="0"/>
            <wp:positionH relativeFrom="margin">
              <wp:align>right</wp:align>
            </wp:positionH>
            <wp:positionV relativeFrom="paragraph">
              <wp:posOffset>2223135</wp:posOffset>
            </wp:positionV>
            <wp:extent cx="5937885" cy="7498715"/>
            <wp:effectExtent l="0" t="0" r="5715" b="6985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498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5BB3">
        <w:rPr>
          <w:noProof/>
          <w:lang w:eastAsia="ru-RU"/>
        </w:rPr>
        <w:drawing>
          <wp:inline distT="0" distB="0" distL="0" distR="0" wp14:anchorId="289D0476" wp14:editId="2AC0E808">
            <wp:extent cx="5937885" cy="2247900"/>
            <wp:effectExtent l="0" t="0" r="571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512" b="16200"/>
                    <a:stretch/>
                  </pic:blipFill>
                  <pic:spPr bwMode="auto">
                    <a:xfrm>
                      <a:off x="0" y="0"/>
                      <a:ext cx="593788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5BB3" w:rsidRDefault="00135BB3">
      <w:pPr>
        <w:rPr>
          <w:noProof/>
          <w:lang w:eastAsia="ru-RU"/>
        </w:rPr>
      </w:pPr>
    </w:p>
    <w:p w:rsidR="00135BB3" w:rsidRDefault="00135BB3">
      <w:pPr>
        <w:rPr>
          <w:noProof/>
          <w:lang w:eastAsia="ru-RU"/>
        </w:rPr>
      </w:pPr>
    </w:p>
    <w:p w:rsidR="00135BB3" w:rsidRDefault="00135BB3">
      <w:pPr>
        <w:rPr>
          <w:noProof/>
          <w:lang w:eastAsia="ru-RU"/>
        </w:rPr>
      </w:pPr>
    </w:p>
    <w:p w:rsidR="00135BB3" w:rsidRDefault="00135BB3">
      <w:pPr>
        <w:rPr>
          <w:noProof/>
          <w:lang w:eastAsia="ru-RU"/>
        </w:rPr>
      </w:pPr>
    </w:p>
    <w:p w:rsidR="00135BB3" w:rsidRDefault="00135BB3">
      <w:pPr>
        <w:rPr>
          <w:noProof/>
          <w:lang w:eastAsia="ru-RU"/>
        </w:rPr>
      </w:pPr>
    </w:p>
    <w:p w:rsidR="00135BB3" w:rsidRDefault="00135BB3">
      <w:pPr>
        <w:rPr>
          <w:noProof/>
          <w:lang w:eastAsia="ru-RU"/>
        </w:rPr>
      </w:pPr>
    </w:p>
    <w:p w:rsidR="00135BB3" w:rsidRDefault="00135BB3">
      <w:pPr>
        <w:rPr>
          <w:noProof/>
          <w:lang w:eastAsia="ru-RU"/>
        </w:rPr>
      </w:pPr>
    </w:p>
    <w:p w:rsidR="00135BB3" w:rsidRDefault="00135BB3">
      <w:pPr>
        <w:rPr>
          <w:noProof/>
          <w:lang w:eastAsia="ru-RU"/>
        </w:rPr>
      </w:pPr>
    </w:p>
    <w:p w:rsidR="00135BB3" w:rsidRDefault="00135BB3">
      <w:pPr>
        <w:rPr>
          <w:noProof/>
          <w:lang w:eastAsia="ru-RU"/>
        </w:rPr>
      </w:pPr>
    </w:p>
    <w:p w:rsidR="00135BB3" w:rsidRDefault="00135BB3">
      <w:pPr>
        <w:rPr>
          <w:noProof/>
          <w:lang w:eastAsia="ru-RU"/>
        </w:rPr>
      </w:pPr>
    </w:p>
    <w:p w:rsidR="00135BB3" w:rsidRDefault="00135BB3">
      <w:pPr>
        <w:rPr>
          <w:noProof/>
          <w:lang w:eastAsia="ru-RU"/>
        </w:rPr>
      </w:pPr>
    </w:p>
    <w:p w:rsidR="00135BB3" w:rsidRDefault="00135BB3">
      <w:pPr>
        <w:rPr>
          <w:noProof/>
          <w:lang w:eastAsia="ru-RU"/>
        </w:rPr>
      </w:pPr>
    </w:p>
    <w:p w:rsidR="00135BB3" w:rsidRDefault="00135BB3">
      <w:pPr>
        <w:rPr>
          <w:noProof/>
          <w:lang w:eastAsia="ru-RU"/>
        </w:rPr>
      </w:pPr>
    </w:p>
    <w:p w:rsidR="00135BB3" w:rsidRDefault="00135BB3">
      <w:pPr>
        <w:rPr>
          <w:noProof/>
          <w:lang w:eastAsia="ru-RU"/>
        </w:rPr>
      </w:pPr>
    </w:p>
    <w:p w:rsidR="00135BB3" w:rsidRDefault="00135BB3">
      <w:pPr>
        <w:rPr>
          <w:noProof/>
          <w:lang w:eastAsia="ru-RU"/>
        </w:rPr>
      </w:pPr>
    </w:p>
    <w:p w:rsidR="00135BB3" w:rsidRDefault="00135BB3">
      <w:pPr>
        <w:rPr>
          <w:noProof/>
          <w:lang w:eastAsia="ru-RU"/>
        </w:rPr>
      </w:pPr>
    </w:p>
    <w:p w:rsidR="00135BB3" w:rsidRDefault="00135BB3">
      <w:pPr>
        <w:rPr>
          <w:noProof/>
          <w:lang w:eastAsia="ru-RU"/>
        </w:rPr>
      </w:pPr>
    </w:p>
    <w:p w:rsidR="00135BB3" w:rsidRDefault="00135BB3">
      <w:pPr>
        <w:rPr>
          <w:noProof/>
          <w:lang w:eastAsia="ru-RU"/>
        </w:rPr>
      </w:pPr>
    </w:p>
    <w:p w:rsidR="00135BB3" w:rsidRDefault="00135BB3">
      <w:pPr>
        <w:rPr>
          <w:noProof/>
          <w:lang w:eastAsia="ru-RU"/>
        </w:rPr>
      </w:pPr>
    </w:p>
    <w:p w:rsidR="00135BB3" w:rsidRDefault="00135BB3">
      <w:pPr>
        <w:rPr>
          <w:noProof/>
          <w:lang w:eastAsia="ru-RU"/>
        </w:rPr>
      </w:pPr>
    </w:p>
    <w:p w:rsidR="00135BB3" w:rsidRDefault="00135BB3">
      <w:pPr>
        <w:rPr>
          <w:noProof/>
          <w:lang w:eastAsia="ru-RU"/>
        </w:rPr>
      </w:pPr>
    </w:p>
    <w:p w:rsidR="00135BB3" w:rsidRDefault="00135BB3">
      <w:pPr>
        <w:rPr>
          <w:noProof/>
          <w:lang w:eastAsia="ru-RU"/>
        </w:rPr>
      </w:pPr>
    </w:p>
    <w:p w:rsidR="00135BB3" w:rsidRDefault="00135BB3">
      <w:pPr>
        <w:rPr>
          <w:noProof/>
          <w:lang w:eastAsia="ru-RU"/>
        </w:rPr>
      </w:pPr>
    </w:p>
    <w:p w:rsidR="00135BB3" w:rsidRDefault="00135BB3">
      <w:pPr>
        <w:rPr>
          <w:noProof/>
          <w:lang w:eastAsia="ru-RU"/>
        </w:rPr>
      </w:pPr>
    </w:p>
    <w:p w:rsidR="00135BB3" w:rsidRDefault="00135BB3">
      <w:pPr>
        <w:rPr>
          <w:noProof/>
          <w:lang w:eastAsia="ru-RU"/>
        </w:rPr>
      </w:pPr>
    </w:p>
    <w:p w:rsidR="00135BB3" w:rsidRDefault="00135BB3">
      <w:pPr>
        <w:rPr>
          <w:noProof/>
          <w:lang w:eastAsia="ru-RU"/>
        </w:rPr>
      </w:pPr>
    </w:p>
    <w:p w:rsidR="00A6686C" w:rsidRDefault="00A6686C">
      <w:pPr>
        <w:rPr>
          <w:noProof/>
          <w:lang w:eastAsia="ru-RU"/>
        </w:rPr>
      </w:pPr>
    </w:p>
    <w:p w:rsidR="00A6686C" w:rsidRDefault="00A6686C">
      <w:pPr>
        <w:rPr>
          <w:noProof/>
          <w:lang w:eastAsia="ru-RU"/>
        </w:rPr>
      </w:pPr>
    </w:p>
    <w:p w:rsidR="00135BB3" w:rsidRDefault="00A6686C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4BDDA99">
            <wp:extent cx="5937885" cy="3019425"/>
            <wp:effectExtent l="0" t="0" r="571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41" b="57965"/>
                    <a:stretch/>
                  </pic:blipFill>
                  <pic:spPr bwMode="auto">
                    <a:xfrm>
                      <a:off x="0" y="0"/>
                      <a:ext cx="593788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5BB3" w:rsidRDefault="00135BB3">
      <w:pPr>
        <w:rPr>
          <w:noProof/>
          <w:lang w:eastAsia="ru-RU"/>
        </w:rPr>
      </w:pPr>
    </w:p>
    <w:p w:rsidR="00135BB3" w:rsidRDefault="00135BB3">
      <w:pPr>
        <w:rPr>
          <w:noProof/>
          <w:lang w:eastAsia="ru-RU"/>
        </w:rPr>
      </w:pPr>
    </w:p>
    <w:p w:rsidR="00135BB3" w:rsidRDefault="00135BB3">
      <w:pPr>
        <w:rPr>
          <w:noProof/>
          <w:lang w:eastAsia="ru-RU"/>
        </w:rPr>
      </w:pPr>
    </w:p>
    <w:p w:rsidR="00135BB3" w:rsidRDefault="00135BB3">
      <w:pPr>
        <w:rPr>
          <w:noProof/>
          <w:lang w:eastAsia="ru-RU"/>
        </w:rPr>
      </w:pPr>
    </w:p>
    <w:p w:rsidR="00135BB3" w:rsidRDefault="00135BB3">
      <w:pPr>
        <w:rPr>
          <w:noProof/>
          <w:lang w:eastAsia="ru-RU"/>
        </w:rPr>
      </w:pPr>
    </w:p>
    <w:p w:rsidR="00135BB3" w:rsidRDefault="00135BB3">
      <w:pPr>
        <w:rPr>
          <w:noProof/>
          <w:lang w:eastAsia="ru-RU"/>
        </w:rPr>
      </w:pPr>
    </w:p>
    <w:p w:rsidR="00135BB3" w:rsidRDefault="00135BB3">
      <w:pPr>
        <w:rPr>
          <w:noProof/>
          <w:lang w:eastAsia="ru-RU"/>
        </w:rPr>
      </w:pPr>
    </w:p>
    <w:p w:rsidR="00135BB3" w:rsidRDefault="00135BB3">
      <w:pPr>
        <w:rPr>
          <w:noProof/>
          <w:lang w:eastAsia="ru-RU"/>
        </w:rPr>
      </w:pPr>
    </w:p>
    <w:p w:rsidR="00135BB3" w:rsidRDefault="00135BB3">
      <w:pPr>
        <w:rPr>
          <w:noProof/>
          <w:lang w:eastAsia="ru-RU"/>
        </w:rPr>
      </w:pPr>
    </w:p>
    <w:p w:rsidR="006D63B1" w:rsidRDefault="006D63B1">
      <w:pPr>
        <w:rPr>
          <w:noProof/>
          <w:lang w:eastAsia="ru-RU"/>
        </w:rPr>
      </w:pPr>
    </w:p>
    <w:p w:rsidR="006D63B1" w:rsidRDefault="006D63B1">
      <w:pPr>
        <w:rPr>
          <w:noProof/>
          <w:lang w:eastAsia="ru-RU"/>
        </w:rPr>
      </w:pPr>
    </w:p>
    <w:p w:rsidR="006D63B1" w:rsidRDefault="006D63B1">
      <w:pPr>
        <w:rPr>
          <w:noProof/>
          <w:lang w:eastAsia="ru-RU"/>
        </w:rPr>
      </w:pPr>
    </w:p>
    <w:p w:rsidR="006D63B1" w:rsidRDefault="006D63B1">
      <w:pPr>
        <w:rPr>
          <w:noProof/>
          <w:lang w:eastAsia="ru-RU"/>
        </w:rPr>
      </w:pPr>
    </w:p>
    <w:p w:rsidR="006D63B1" w:rsidRDefault="006D63B1">
      <w:pPr>
        <w:rPr>
          <w:noProof/>
          <w:lang w:eastAsia="ru-RU"/>
        </w:rPr>
      </w:pPr>
    </w:p>
    <w:p w:rsidR="006D63B1" w:rsidRDefault="006D63B1">
      <w:pPr>
        <w:rPr>
          <w:noProof/>
          <w:lang w:eastAsia="ru-RU"/>
        </w:rPr>
      </w:pPr>
    </w:p>
    <w:p w:rsidR="006D63B1" w:rsidRDefault="006D63B1">
      <w:pPr>
        <w:rPr>
          <w:noProof/>
          <w:lang w:eastAsia="ru-RU"/>
        </w:rPr>
      </w:pPr>
    </w:p>
    <w:p w:rsidR="006D63B1" w:rsidRDefault="006D63B1">
      <w:pPr>
        <w:rPr>
          <w:noProof/>
          <w:lang w:eastAsia="ru-RU"/>
        </w:rPr>
      </w:pPr>
    </w:p>
    <w:p w:rsidR="006D63B1" w:rsidRDefault="006D63B1">
      <w:pPr>
        <w:rPr>
          <w:noProof/>
          <w:lang w:eastAsia="ru-RU"/>
        </w:rPr>
      </w:pPr>
    </w:p>
    <w:p w:rsidR="006D63B1" w:rsidRDefault="006D63B1">
      <w:pPr>
        <w:rPr>
          <w:noProof/>
          <w:lang w:eastAsia="ru-RU"/>
        </w:rPr>
      </w:pPr>
    </w:p>
    <w:p w:rsidR="006D63B1" w:rsidRDefault="006D63B1">
      <w:pPr>
        <w:rPr>
          <w:noProof/>
          <w:lang w:eastAsia="ru-RU"/>
        </w:rPr>
      </w:pPr>
      <w:bookmarkStart w:id="0" w:name="_GoBack"/>
      <w:bookmarkEnd w:id="0"/>
    </w:p>
    <w:sectPr w:rsidR="006D63B1" w:rsidSect="00E33181">
      <w:pgSz w:w="11906" w:h="16838"/>
      <w:pgMar w:top="567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368F"/>
    <w:rsid w:val="0010589D"/>
    <w:rsid w:val="00135BB3"/>
    <w:rsid w:val="001714F5"/>
    <w:rsid w:val="006D63B1"/>
    <w:rsid w:val="00A6368F"/>
    <w:rsid w:val="00A6686C"/>
    <w:rsid w:val="00E331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5468EC"/>
  <w15:chartTrackingRefBased/>
  <w15:docId w15:val="{F70779CD-0731-4A68-8334-37FB086509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9</Pages>
  <Words>80</Words>
  <Characters>459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2020-02-12T10:15:00Z</dcterms:created>
  <dcterms:modified xsi:type="dcterms:W3CDTF">2020-02-12T10:58:00Z</dcterms:modified>
</cp:coreProperties>
</file>