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66" w:rsidRPr="00964291" w:rsidRDefault="00087966" w:rsidP="001B43C4">
      <w:pPr>
        <w:pStyle w:val="7"/>
        <w:jc w:val="center"/>
      </w:pPr>
      <w:r w:rsidRPr="00964291">
        <w:t>МИНИСТЕРСТВО ОБЩЕГО И ПРОФЕССИОНАЛЬНОГО ОБРАЗОВАНИЯ  РОСТОВСКОЙ ОБЛАСТИ</w:t>
      </w:r>
    </w:p>
    <w:p w:rsidR="00087966" w:rsidRPr="00964291" w:rsidRDefault="00087966" w:rsidP="001B43C4">
      <w:pPr>
        <w:jc w:val="center"/>
        <w:rPr>
          <w:b/>
          <w:i/>
          <w:sz w:val="28"/>
          <w:szCs w:val="28"/>
        </w:rPr>
      </w:pPr>
      <w:r w:rsidRPr="00964291">
        <w:rPr>
          <w:b/>
          <w:i/>
          <w:sz w:val="28"/>
          <w:szCs w:val="28"/>
        </w:rPr>
        <w:t>государственное бюджетное профессиональное образовательное  учреждение</w:t>
      </w:r>
    </w:p>
    <w:p w:rsidR="00087966" w:rsidRPr="00964291" w:rsidRDefault="00087966" w:rsidP="001B43C4">
      <w:pPr>
        <w:jc w:val="center"/>
        <w:rPr>
          <w:b/>
          <w:sz w:val="28"/>
          <w:szCs w:val="28"/>
        </w:rPr>
      </w:pPr>
      <w:r w:rsidRPr="00964291">
        <w:rPr>
          <w:b/>
          <w:i/>
          <w:sz w:val="28"/>
          <w:szCs w:val="28"/>
        </w:rPr>
        <w:t>Ростовской области</w:t>
      </w:r>
    </w:p>
    <w:p w:rsidR="00087966" w:rsidRPr="00964291" w:rsidRDefault="00087966" w:rsidP="001B43C4">
      <w:pPr>
        <w:jc w:val="center"/>
        <w:rPr>
          <w:b/>
          <w:sz w:val="28"/>
          <w:szCs w:val="28"/>
        </w:rPr>
      </w:pPr>
      <w:r w:rsidRPr="00964291">
        <w:rPr>
          <w:b/>
          <w:sz w:val="28"/>
          <w:szCs w:val="28"/>
        </w:rPr>
        <w:t>«АКСАЙСКОЕ ПРОФЕССИОНАЛЬНОЕ УЧИЛИЩЕ № 56»</w:t>
      </w:r>
    </w:p>
    <w:p w:rsidR="00087966" w:rsidRPr="00964291" w:rsidRDefault="00087966" w:rsidP="00087966">
      <w:pPr>
        <w:jc w:val="center"/>
        <w:rPr>
          <w:b/>
          <w:sz w:val="28"/>
          <w:szCs w:val="28"/>
        </w:rPr>
      </w:pPr>
    </w:p>
    <w:tbl>
      <w:tblPr>
        <w:tblW w:w="1382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653"/>
        <w:gridCol w:w="6174"/>
      </w:tblGrid>
      <w:tr w:rsidR="00087966" w:rsidRPr="00964291" w:rsidTr="0017456B">
        <w:tc>
          <w:tcPr>
            <w:tcW w:w="7653" w:type="dxa"/>
            <w:shd w:val="clear" w:color="auto" w:fill="auto"/>
          </w:tcPr>
          <w:p w:rsidR="00087966" w:rsidRPr="00964291" w:rsidRDefault="00087966" w:rsidP="0017456B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 xml:space="preserve">Рассмотрено на заседании МК </w:t>
            </w:r>
          </w:p>
          <w:p w:rsidR="00087966" w:rsidRPr="00964291" w:rsidRDefault="00087966" w:rsidP="0017456B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общеобразовательных дисциплин</w:t>
            </w:r>
          </w:p>
          <w:p w:rsidR="00087966" w:rsidRPr="00964291" w:rsidRDefault="00087966" w:rsidP="0017456B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 xml:space="preserve">протокол № </w:t>
            </w:r>
            <w:r w:rsidRPr="00964291">
              <w:rPr>
                <w:sz w:val="28"/>
                <w:szCs w:val="28"/>
                <w:u w:val="single"/>
              </w:rPr>
              <w:t>1</w:t>
            </w:r>
            <w:r w:rsidRPr="00964291">
              <w:rPr>
                <w:sz w:val="28"/>
                <w:szCs w:val="28"/>
              </w:rPr>
              <w:t xml:space="preserve"> от «28» августа 2019 г. </w:t>
            </w:r>
          </w:p>
          <w:p w:rsidR="00087966" w:rsidRPr="00964291" w:rsidRDefault="00087966" w:rsidP="0017456B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председатель МК ____________ Абросимова Е.Б.</w:t>
            </w:r>
          </w:p>
        </w:tc>
        <w:tc>
          <w:tcPr>
            <w:tcW w:w="6174" w:type="dxa"/>
            <w:shd w:val="clear" w:color="auto" w:fill="auto"/>
          </w:tcPr>
          <w:p w:rsidR="00087966" w:rsidRPr="00964291" w:rsidRDefault="00087966" w:rsidP="0017456B">
            <w:pPr>
              <w:jc w:val="center"/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«Утверждаю»</w:t>
            </w:r>
          </w:p>
          <w:p w:rsidR="00087966" w:rsidRPr="00964291" w:rsidRDefault="00087966" w:rsidP="0017456B">
            <w:pPr>
              <w:jc w:val="center"/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 xml:space="preserve">Зам. директора по </w:t>
            </w:r>
            <w:proofErr w:type="gramStart"/>
            <w:r w:rsidRPr="00964291">
              <w:rPr>
                <w:sz w:val="28"/>
                <w:szCs w:val="28"/>
              </w:rPr>
              <w:t>УПР</w:t>
            </w:r>
            <w:proofErr w:type="gramEnd"/>
            <w:r w:rsidRPr="00964291">
              <w:rPr>
                <w:sz w:val="28"/>
                <w:szCs w:val="28"/>
              </w:rPr>
              <w:t xml:space="preserve"> _______В.А. Дьяченко</w:t>
            </w:r>
          </w:p>
          <w:p w:rsidR="00087966" w:rsidRPr="00964291" w:rsidRDefault="00087966" w:rsidP="0017456B">
            <w:pPr>
              <w:jc w:val="center"/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«___» _________2019 г.</w:t>
            </w:r>
          </w:p>
        </w:tc>
      </w:tr>
    </w:tbl>
    <w:p w:rsidR="00087966" w:rsidRPr="00964291" w:rsidRDefault="00087966" w:rsidP="00087966">
      <w:pPr>
        <w:rPr>
          <w:sz w:val="28"/>
          <w:szCs w:val="28"/>
        </w:rPr>
      </w:pPr>
    </w:p>
    <w:p w:rsidR="00152C50" w:rsidRDefault="00087966" w:rsidP="00152C50">
      <w:pPr>
        <w:keepNext/>
        <w:jc w:val="center"/>
        <w:rPr>
          <w:sz w:val="28"/>
          <w:szCs w:val="28"/>
        </w:rPr>
      </w:pPr>
      <w:r w:rsidRPr="00964291">
        <w:rPr>
          <w:b/>
          <w:sz w:val="28"/>
          <w:szCs w:val="28"/>
        </w:rPr>
        <w:t>КАЛЕНДАРНО – ТЕМАТИЧЕСКОЕ ПЛАНИРОВАНИЕ ПО ДИСЦИПЛИНЕ</w:t>
      </w:r>
    </w:p>
    <w:p w:rsidR="00087966" w:rsidRPr="00152C50" w:rsidRDefault="00087966" w:rsidP="00152C50">
      <w:pPr>
        <w:keepNext/>
        <w:jc w:val="center"/>
        <w:rPr>
          <w:sz w:val="28"/>
          <w:szCs w:val="28"/>
        </w:rPr>
      </w:pPr>
      <w:r w:rsidRPr="00964291">
        <w:rPr>
          <w:b/>
          <w:bCs/>
          <w:sz w:val="28"/>
          <w:szCs w:val="28"/>
          <w:u w:val="single"/>
        </w:rPr>
        <w:t>ИСТОРИЯ</w:t>
      </w:r>
    </w:p>
    <w:p w:rsidR="00087966" w:rsidRPr="00964291" w:rsidRDefault="00087966" w:rsidP="001B43C4">
      <w:pPr>
        <w:ind w:firstLine="708"/>
        <w:rPr>
          <w:b/>
          <w:sz w:val="28"/>
          <w:szCs w:val="28"/>
        </w:rPr>
      </w:pPr>
      <w:r w:rsidRPr="00964291">
        <w:rPr>
          <w:b/>
          <w:sz w:val="28"/>
          <w:szCs w:val="28"/>
        </w:rPr>
        <w:t xml:space="preserve">Группа </w:t>
      </w:r>
      <w:r w:rsidRPr="00964291">
        <w:rPr>
          <w:sz w:val="28"/>
          <w:szCs w:val="28"/>
        </w:rPr>
        <w:t>_</w:t>
      </w:r>
      <w:r w:rsidRPr="00964291">
        <w:rPr>
          <w:b/>
          <w:bCs/>
          <w:sz w:val="28"/>
          <w:szCs w:val="28"/>
          <w:u w:val="single"/>
        </w:rPr>
        <w:t>7</w:t>
      </w:r>
      <w:r w:rsidRPr="00964291">
        <w:rPr>
          <w:sz w:val="28"/>
          <w:szCs w:val="28"/>
        </w:rPr>
        <w:t>_______</w:t>
      </w:r>
    </w:p>
    <w:p w:rsidR="00087966" w:rsidRPr="00964291" w:rsidRDefault="00087966" w:rsidP="001B43C4">
      <w:pPr>
        <w:ind w:firstLine="708"/>
        <w:rPr>
          <w:sz w:val="28"/>
          <w:szCs w:val="28"/>
        </w:rPr>
      </w:pPr>
      <w:r w:rsidRPr="00964291">
        <w:rPr>
          <w:b/>
          <w:sz w:val="28"/>
          <w:szCs w:val="28"/>
        </w:rPr>
        <w:t xml:space="preserve">Профессия  </w:t>
      </w:r>
      <w:r w:rsidRPr="00964291">
        <w:rPr>
          <w:b/>
          <w:sz w:val="28"/>
          <w:szCs w:val="28"/>
          <w:u w:val="single"/>
        </w:rPr>
        <w:t>190631.01 АВТОМЕХАНИК</w:t>
      </w:r>
      <w:r w:rsidRPr="00964291">
        <w:rPr>
          <w:sz w:val="28"/>
          <w:szCs w:val="28"/>
        </w:rPr>
        <w:t>______________________</w:t>
      </w:r>
    </w:p>
    <w:p w:rsidR="00087966" w:rsidRPr="00964291" w:rsidRDefault="00087966" w:rsidP="00087966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211"/>
        <w:gridCol w:w="1821"/>
        <w:gridCol w:w="1822"/>
        <w:gridCol w:w="1820"/>
        <w:gridCol w:w="1821"/>
        <w:gridCol w:w="2553"/>
      </w:tblGrid>
      <w:tr w:rsidR="00087966" w:rsidRPr="00964291" w:rsidTr="001B43C4"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pStyle w:val="a3"/>
              <w:rPr>
                <w:b/>
                <w:bCs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>Распределение учебного времени</w:t>
            </w:r>
          </w:p>
        </w:tc>
        <w:tc>
          <w:tcPr>
            <w:tcW w:w="22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pStyle w:val="a3"/>
              <w:rPr>
                <w:b/>
                <w:bCs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 xml:space="preserve">Максимальная учебная нагрузка </w:t>
            </w:r>
            <w:proofErr w:type="gramStart"/>
            <w:r w:rsidRPr="00964291">
              <w:rPr>
                <w:b/>
                <w:bCs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72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>Обязательные учебные занятия</w:t>
            </w:r>
          </w:p>
        </w:tc>
        <w:tc>
          <w:tcPr>
            <w:tcW w:w="25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pStyle w:val="a3"/>
              <w:rPr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 xml:space="preserve">Самостоятельная учебная нагрузка </w:t>
            </w:r>
            <w:proofErr w:type="gramStart"/>
            <w:r w:rsidRPr="00964291">
              <w:rPr>
                <w:b/>
                <w:bCs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087966" w:rsidRPr="00964291" w:rsidTr="001B43C4"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4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966" w:rsidRPr="00964291" w:rsidRDefault="00087966" w:rsidP="000E062F">
            <w:pPr>
              <w:pStyle w:val="a3"/>
              <w:jc w:val="center"/>
              <w:rPr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>В том числе</w:t>
            </w:r>
          </w:p>
        </w:tc>
        <w:tc>
          <w:tcPr>
            <w:tcW w:w="25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snapToGrid w:val="0"/>
              <w:rPr>
                <w:sz w:val="28"/>
                <w:szCs w:val="28"/>
              </w:rPr>
            </w:pPr>
          </w:p>
        </w:tc>
      </w:tr>
      <w:tr w:rsidR="00087966" w:rsidRPr="00964291" w:rsidTr="001B43C4"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966" w:rsidRPr="00964291" w:rsidRDefault="00087966" w:rsidP="000E062F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>Аудит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966" w:rsidRPr="00964291" w:rsidRDefault="00087966" w:rsidP="000E062F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>ЛПР (ПЗ)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966" w:rsidRPr="00964291" w:rsidRDefault="00087966" w:rsidP="000E062F">
            <w:pPr>
              <w:pStyle w:val="a3"/>
              <w:jc w:val="center"/>
              <w:rPr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>КР (КП)</w:t>
            </w:r>
          </w:p>
        </w:tc>
        <w:tc>
          <w:tcPr>
            <w:tcW w:w="25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87966" w:rsidP="000E062F">
            <w:pPr>
              <w:snapToGrid w:val="0"/>
              <w:rPr>
                <w:sz w:val="28"/>
                <w:szCs w:val="28"/>
              </w:rPr>
            </w:pPr>
          </w:p>
        </w:tc>
      </w:tr>
      <w:tr w:rsidR="00087966" w:rsidRPr="00964291" w:rsidTr="001B43C4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966" w:rsidRPr="00964291" w:rsidRDefault="00087966" w:rsidP="000E062F">
            <w:pPr>
              <w:pStyle w:val="a3"/>
              <w:rPr>
                <w:b/>
                <w:bCs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>Всего по учебному плану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0E062F" w:rsidRDefault="000E062F" w:rsidP="000E062F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256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087966" w:rsidRPr="00964291" w:rsidTr="001B43C4"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966" w:rsidRPr="00964291" w:rsidRDefault="00087966" w:rsidP="000E062F">
            <w:pPr>
              <w:pStyle w:val="a3"/>
              <w:rPr>
                <w:b/>
                <w:bCs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>Запланировано на 1 семестр</w:t>
            </w:r>
          </w:p>
        </w:tc>
        <w:tc>
          <w:tcPr>
            <w:tcW w:w="22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0E062F" w:rsidRDefault="000E062F" w:rsidP="000E062F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78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87966" w:rsidRPr="00964291" w:rsidTr="001B43C4">
        <w:tc>
          <w:tcPr>
            <w:tcW w:w="212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087966" w:rsidRPr="00964291" w:rsidRDefault="00087966" w:rsidP="000E062F">
            <w:pPr>
              <w:pStyle w:val="a3"/>
              <w:rPr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 xml:space="preserve">Запланировано на </w:t>
            </w:r>
            <w:r w:rsidRPr="00964291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964291">
              <w:rPr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087966" w:rsidRPr="000E062F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087966" w:rsidRPr="00964291" w:rsidTr="001B43C4">
        <w:trPr>
          <w:trHeight w:val="210"/>
        </w:trPr>
        <w:tc>
          <w:tcPr>
            <w:tcW w:w="21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87966" w:rsidRPr="00964291" w:rsidRDefault="00087966" w:rsidP="000E062F">
            <w:pPr>
              <w:pStyle w:val="a3"/>
              <w:rPr>
                <w:b/>
                <w:bCs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 xml:space="preserve">Запланировано на </w:t>
            </w:r>
            <w:r w:rsidRPr="00964291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964291">
              <w:rPr>
                <w:b/>
                <w:bCs/>
                <w:sz w:val="28"/>
                <w:szCs w:val="28"/>
              </w:rPr>
              <w:t>семестр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7966" w:rsidRPr="000E062F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087966" w:rsidRPr="00964291" w:rsidTr="001B43C4">
        <w:trPr>
          <w:trHeight w:val="105"/>
        </w:trPr>
        <w:tc>
          <w:tcPr>
            <w:tcW w:w="2127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087966" w:rsidRPr="000E062F" w:rsidRDefault="000E062F" w:rsidP="000E062F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Запланировано на 4 семестр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87966" w:rsidRPr="00964291" w:rsidRDefault="000E062F" w:rsidP="000E062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0E062F" w:rsidTr="001B43C4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14175" w:type="dxa"/>
            <w:gridSpan w:val="7"/>
            <w:tcBorders>
              <w:top w:val="single" w:sz="4" w:space="0" w:color="auto"/>
            </w:tcBorders>
          </w:tcPr>
          <w:p w:rsidR="000E062F" w:rsidRDefault="000E062F" w:rsidP="000E062F">
            <w:pPr>
              <w:rPr>
                <w:sz w:val="28"/>
                <w:szCs w:val="28"/>
              </w:rPr>
            </w:pPr>
          </w:p>
        </w:tc>
      </w:tr>
    </w:tbl>
    <w:p w:rsidR="0017456B" w:rsidRPr="00964291" w:rsidRDefault="0017456B">
      <w:pPr>
        <w:rPr>
          <w:sz w:val="28"/>
          <w:szCs w:val="28"/>
        </w:rPr>
      </w:pPr>
    </w:p>
    <w:tbl>
      <w:tblPr>
        <w:tblW w:w="223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96"/>
        <w:gridCol w:w="1189"/>
        <w:gridCol w:w="2268"/>
        <w:gridCol w:w="143"/>
        <w:gridCol w:w="143"/>
        <w:gridCol w:w="1982"/>
        <w:gridCol w:w="754"/>
        <w:gridCol w:w="1480"/>
        <w:gridCol w:w="34"/>
        <w:gridCol w:w="577"/>
        <w:gridCol w:w="1691"/>
        <w:gridCol w:w="955"/>
        <w:gridCol w:w="1313"/>
        <w:gridCol w:w="1422"/>
        <w:gridCol w:w="846"/>
        <w:gridCol w:w="1634"/>
        <w:gridCol w:w="617"/>
        <w:gridCol w:w="2274"/>
        <w:gridCol w:w="2256"/>
      </w:tblGrid>
      <w:tr w:rsidR="00152C50" w:rsidRPr="00964291" w:rsidTr="00D94132">
        <w:trPr>
          <w:gridAfter w:val="4"/>
          <w:wAfter w:w="6781" w:type="dxa"/>
          <w:trHeight w:val="4056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966" w:rsidRPr="00152C50" w:rsidRDefault="00087966" w:rsidP="0017456B">
            <w:pPr>
              <w:jc w:val="center"/>
              <w:rPr>
                <w:b/>
              </w:rPr>
            </w:pPr>
            <w:r w:rsidRPr="00152C50">
              <w:rPr>
                <w:b/>
              </w:rPr>
              <w:lastRenderedPageBreak/>
              <w:t xml:space="preserve">№ </w:t>
            </w:r>
          </w:p>
          <w:p w:rsidR="00087966" w:rsidRPr="00152C50" w:rsidRDefault="00087966" w:rsidP="0017456B">
            <w:pPr>
              <w:jc w:val="center"/>
              <w:rPr>
                <w:b/>
              </w:rPr>
            </w:pPr>
            <w:r w:rsidRPr="00152C50">
              <w:rPr>
                <w:b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966" w:rsidRPr="00152C50" w:rsidRDefault="00087966" w:rsidP="0017456B">
            <w:pPr>
              <w:jc w:val="center"/>
              <w:rPr>
                <w:b/>
              </w:rPr>
            </w:pPr>
            <w:r w:rsidRPr="00152C50">
              <w:rPr>
                <w:b/>
              </w:rPr>
              <w:t xml:space="preserve">Тема урока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7966" w:rsidRPr="00152C50" w:rsidRDefault="00087966" w:rsidP="0017456B">
            <w:pPr>
              <w:jc w:val="center"/>
              <w:rPr>
                <w:b/>
              </w:rPr>
            </w:pPr>
            <w:r w:rsidRPr="00152C50">
              <w:rPr>
                <w:b/>
              </w:rPr>
              <w:t>Средства, способствующие качественному усвоению урока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966" w:rsidRPr="00152C50" w:rsidRDefault="00087966" w:rsidP="0017456B">
            <w:pPr>
              <w:jc w:val="center"/>
              <w:rPr>
                <w:b/>
              </w:rPr>
            </w:pPr>
            <w:r w:rsidRPr="00152C50">
              <w:rPr>
                <w:b/>
              </w:rPr>
              <w:t>Коды формируемых компетенций</w:t>
            </w:r>
          </w:p>
          <w:p w:rsidR="00087966" w:rsidRPr="00152C50" w:rsidRDefault="00087966" w:rsidP="0017456B">
            <w:pPr>
              <w:jc w:val="center"/>
              <w:rPr>
                <w:b/>
              </w:rPr>
            </w:pPr>
            <w:r w:rsidRPr="00152C50">
              <w:rPr>
                <w:b/>
              </w:rPr>
              <w:t>(</w:t>
            </w:r>
            <w:proofErr w:type="gramStart"/>
            <w:r w:rsidRPr="00152C50">
              <w:rPr>
                <w:b/>
              </w:rPr>
              <w:t>ОК</w:t>
            </w:r>
            <w:proofErr w:type="gramEnd"/>
            <w:r w:rsidRPr="00152C50">
              <w:rPr>
                <w:b/>
              </w:rPr>
              <w:t>, ПК)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87966" w:rsidRPr="00152C50" w:rsidRDefault="00087966" w:rsidP="0017456B">
            <w:pPr>
              <w:jc w:val="center"/>
              <w:rPr>
                <w:b/>
              </w:rPr>
            </w:pPr>
            <w:r w:rsidRPr="00152C50">
              <w:rPr>
                <w:b/>
              </w:rPr>
              <w:t>Формы и методы контроля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7966" w:rsidRPr="00152C50" w:rsidRDefault="00087966" w:rsidP="0017456B">
            <w:pPr>
              <w:tabs>
                <w:tab w:val="left" w:pos="1134"/>
              </w:tabs>
              <w:jc w:val="center"/>
            </w:pPr>
            <w:r w:rsidRPr="00152C50">
              <w:rPr>
                <w:b/>
              </w:rPr>
              <w:t>Методическая характеристика и особенности проведения урока</w:t>
            </w:r>
            <w:r w:rsidRPr="00152C50">
              <w:t xml:space="preserve"> (тип занятия):</w:t>
            </w:r>
          </w:p>
          <w:p w:rsidR="00087966" w:rsidRPr="00152C50" w:rsidRDefault="00087966" w:rsidP="0017456B">
            <w:pPr>
              <w:tabs>
                <w:tab w:val="left" w:pos="1134"/>
              </w:tabs>
            </w:pPr>
            <w:r w:rsidRPr="00152C50">
              <w:t xml:space="preserve">1-усвоение новых знаний, </w:t>
            </w:r>
          </w:p>
          <w:p w:rsidR="00087966" w:rsidRPr="00152C50" w:rsidRDefault="00087966" w:rsidP="0017456B">
            <w:pPr>
              <w:tabs>
                <w:tab w:val="left" w:pos="1134"/>
              </w:tabs>
            </w:pPr>
            <w:r w:rsidRPr="00152C50">
              <w:t>2-закрепление знаний,</w:t>
            </w:r>
          </w:p>
          <w:p w:rsidR="00087966" w:rsidRPr="00152C50" w:rsidRDefault="00087966" w:rsidP="0017456B">
            <w:pPr>
              <w:tabs>
                <w:tab w:val="left" w:pos="1134"/>
              </w:tabs>
            </w:pPr>
            <w:r w:rsidRPr="00152C50">
              <w:t xml:space="preserve">формирование умений и навыков, </w:t>
            </w:r>
          </w:p>
          <w:p w:rsidR="00087966" w:rsidRPr="00152C50" w:rsidRDefault="00087966" w:rsidP="0017456B">
            <w:pPr>
              <w:tabs>
                <w:tab w:val="left" w:pos="1134"/>
              </w:tabs>
            </w:pPr>
            <w:r w:rsidRPr="00152C50">
              <w:t xml:space="preserve">3-повторительно-обобщающий, </w:t>
            </w:r>
          </w:p>
          <w:p w:rsidR="00087966" w:rsidRPr="00152C50" w:rsidRDefault="00087966" w:rsidP="0017456B">
            <w:pPr>
              <w:tabs>
                <w:tab w:val="left" w:pos="1134"/>
              </w:tabs>
            </w:pPr>
            <w:r w:rsidRPr="00152C50">
              <w:t xml:space="preserve">4-контрольно-проверочный, </w:t>
            </w:r>
          </w:p>
          <w:p w:rsidR="00087966" w:rsidRPr="00152C50" w:rsidRDefault="00087966" w:rsidP="0017456B">
            <w:pPr>
              <w:tabs>
                <w:tab w:val="left" w:pos="1134"/>
              </w:tabs>
            </w:pPr>
            <w:r w:rsidRPr="00152C50">
              <w:t xml:space="preserve"> 5-комбинированный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966" w:rsidRPr="00152C50" w:rsidRDefault="00087966" w:rsidP="0017456B">
            <w:pPr>
              <w:jc w:val="center"/>
            </w:pPr>
            <w:r w:rsidRPr="00152C50">
              <w:rPr>
                <w:b/>
              </w:rPr>
              <w:t>Домашнее задание</w:t>
            </w:r>
          </w:p>
        </w:tc>
      </w:tr>
      <w:tr w:rsidR="001B43C4" w:rsidRPr="00964291" w:rsidTr="00D94132">
        <w:trPr>
          <w:gridAfter w:val="4"/>
          <w:wAfter w:w="6781" w:type="dxa"/>
          <w:trHeight w:val="382"/>
        </w:trPr>
        <w:tc>
          <w:tcPr>
            <w:tcW w:w="155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3C4" w:rsidRPr="001B43C4" w:rsidRDefault="001B43C4" w:rsidP="001B43C4">
            <w:pPr>
              <w:jc w:val="center"/>
              <w:rPr>
                <w:b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 xml:space="preserve">1 </w:t>
            </w:r>
            <w:r>
              <w:rPr>
                <w:b/>
                <w:bCs/>
                <w:sz w:val="28"/>
                <w:szCs w:val="28"/>
              </w:rPr>
              <w:t xml:space="preserve">курс (95часов): 1 полугодие </w:t>
            </w:r>
            <w:r w:rsidRPr="00964291">
              <w:rPr>
                <w:b/>
                <w:bCs/>
                <w:sz w:val="28"/>
                <w:szCs w:val="28"/>
              </w:rPr>
              <w:t>(51час)</w:t>
            </w:r>
          </w:p>
        </w:tc>
      </w:tr>
      <w:tr w:rsidR="00152C50" w:rsidRPr="00964291" w:rsidTr="00D94132">
        <w:trPr>
          <w:gridAfter w:val="4"/>
          <w:wAfter w:w="6781" w:type="dxa"/>
          <w:trHeight w:val="158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72947" w:rsidRPr="00964291" w:rsidRDefault="00F53271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47" w:rsidRPr="00964291" w:rsidRDefault="00B72947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b/>
                <w:sz w:val="28"/>
                <w:szCs w:val="28"/>
              </w:rPr>
              <w:t xml:space="preserve">Тема 1.Введение </w:t>
            </w:r>
            <w:proofErr w:type="spellStart"/>
            <w:r w:rsidRPr="00964291">
              <w:rPr>
                <w:b/>
                <w:sz w:val="28"/>
                <w:szCs w:val="28"/>
              </w:rPr>
              <w:t>Предцивилизационная</w:t>
            </w:r>
            <w:proofErr w:type="spellEnd"/>
            <w:r w:rsidRPr="00964291">
              <w:rPr>
                <w:b/>
                <w:sz w:val="28"/>
                <w:szCs w:val="28"/>
              </w:rPr>
              <w:t xml:space="preserve"> стадия истории человечества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47" w:rsidRPr="00964291" w:rsidRDefault="00791B22" w:rsidP="00D77A41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  <w:r w:rsidRPr="00964291">
              <w:rPr>
                <w:b/>
                <w:sz w:val="28"/>
                <w:szCs w:val="28"/>
              </w:rPr>
              <w:t>Учебник, карта,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47" w:rsidRPr="00964291" w:rsidRDefault="00B72947" w:rsidP="00D77A4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47" w:rsidRPr="00964291" w:rsidRDefault="00B72947" w:rsidP="00D77A41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947" w:rsidRPr="00964291" w:rsidRDefault="00791B22" w:rsidP="00D77A41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усвоение новых знаний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2947" w:rsidRPr="00964291" w:rsidRDefault="00B72947" w:rsidP="00D77A41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152C50" w:rsidRPr="00964291" w:rsidTr="00D94132">
        <w:trPr>
          <w:gridAfter w:val="4"/>
          <w:wAfter w:w="6781" w:type="dxa"/>
          <w:trHeight w:val="124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028" w:rsidRPr="00964291" w:rsidRDefault="004C7028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28" w:rsidRPr="001B43C4" w:rsidRDefault="004C7028" w:rsidP="00D77A41">
            <w:pPr>
              <w:pStyle w:val="a4"/>
              <w:numPr>
                <w:ilvl w:val="1"/>
                <w:numId w:val="30"/>
              </w:numPr>
              <w:ind w:left="-108" w:firstLine="0"/>
              <w:rPr>
                <w:b/>
                <w:bCs/>
                <w:color w:val="000000"/>
                <w:kern w:val="28"/>
                <w:sz w:val="28"/>
                <w:szCs w:val="28"/>
                <w:lang w:bidi="ru-RU"/>
              </w:rPr>
            </w:pPr>
            <w:r w:rsidRPr="00964291">
              <w:rPr>
                <w:b/>
                <w:bCs/>
                <w:color w:val="000000"/>
                <w:kern w:val="28"/>
                <w:sz w:val="28"/>
                <w:szCs w:val="28"/>
                <w:lang w:bidi="ru-RU"/>
              </w:rPr>
              <w:t>Происхождение человека. Люди эпохи палеолита.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4B7" w:rsidRDefault="00CA54B7" w:rsidP="00D77A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Учебник Артемов В.В.  </w:t>
            </w:r>
            <w:proofErr w:type="spellStart"/>
            <w:r>
              <w:rPr>
                <w:b/>
                <w:sz w:val="28"/>
                <w:szCs w:val="28"/>
              </w:rPr>
              <w:t>Лубченков</w:t>
            </w:r>
            <w:proofErr w:type="spellEnd"/>
            <w:r>
              <w:rPr>
                <w:b/>
                <w:sz w:val="28"/>
                <w:szCs w:val="28"/>
              </w:rPr>
              <w:t xml:space="preserve"> Ю.Н</w:t>
            </w:r>
          </w:p>
          <w:p w:rsidR="004C7028" w:rsidRDefault="00CA54B7" w:rsidP="00D77A41">
            <w:pPr>
              <w:widowControl w:val="0"/>
              <w:suppressAutoHyphens w:val="0"/>
              <w:ind w:left="60" w:right="20"/>
              <w:rPr>
                <w:color w:val="000000"/>
                <w:lang w:bidi="ru-RU"/>
              </w:rPr>
            </w:pPr>
            <w:r w:rsidRPr="00F015EA">
              <w:rPr>
                <w:color w:val="000000"/>
                <w:lang w:bidi="ru-RU"/>
              </w:rPr>
              <w:t>История. Учебник для студентов средних профессиональных учебных заведений</w:t>
            </w:r>
            <w:r w:rsidR="00FB3D42" w:rsidRPr="00FB3D42">
              <w:rPr>
                <w:color w:val="000000"/>
                <w:lang w:bidi="ru-RU"/>
              </w:rPr>
              <w:t>;</w:t>
            </w:r>
          </w:p>
          <w:p w:rsidR="00FB3D42" w:rsidRPr="00964291" w:rsidRDefault="00FB3D42" w:rsidP="00D77A41">
            <w:pPr>
              <w:widowControl w:val="0"/>
              <w:suppressAutoHyphens w:val="0"/>
              <w:ind w:left="60" w:right="20"/>
              <w:rPr>
                <w:b/>
                <w:sz w:val="28"/>
                <w:szCs w:val="28"/>
              </w:rPr>
            </w:pPr>
            <w:r>
              <w:rPr>
                <w:color w:val="000000"/>
                <w:lang w:bidi="ru-RU"/>
              </w:rPr>
              <w:t>карты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28" w:rsidRPr="00964291" w:rsidRDefault="004C7028" w:rsidP="00D77A41">
            <w:pPr>
              <w:rPr>
                <w:b/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28" w:rsidRPr="00AF7D84" w:rsidRDefault="009A0B8A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Оценка за работу с текстом учебника, дополнительным материалом, с историческим документом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028" w:rsidRPr="00964291" w:rsidRDefault="000F2ABD" w:rsidP="00D77A41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Сообщение новых знаний. Урок-лекция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028" w:rsidRPr="00964291" w:rsidRDefault="004C7028" w:rsidP="00D77A41">
            <w:pPr>
              <w:rPr>
                <w:sz w:val="28"/>
                <w:szCs w:val="28"/>
              </w:rPr>
            </w:pPr>
            <w:r w:rsidRPr="00964291">
              <w:rPr>
                <w:color w:val="000000"/>
                <w:sz w:val="28"/>
                <w:szCs w:val="28"/>
                <w:shd w:val="clear" w:color="auto" w:fill="FFFFFF"/>
              </w:rPr>
              <w:t>§</w:t>
            </w:r>
            <w:r w:rsidR="00F1723F"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  <w:p w:rsidR="004C7028" w:rsidRPr="0048098F" w:rsidRDefault="004C7028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Подготовить сообщения на темы</w:t>
            </w:r>
            <w:r w:rsidR="005A2AEB" w:rsidRPr="0048098F">
              <w:rPr>
                <w:sz w:val="28"/>
                <w:szCs w:val="28"/>
              </w:rPr>
              <w:t>:</w:t>
            </w:r>
          </w:p>
          <w:p w:rsidR="004C7028" w:rsidRPr="00964291" w:rsidRDefault="004C7028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«Палеолит на территории</w:t>
            </w:r>
          </w:p>
          <w:p w:rsidR="00A27D60" w:rsidRPr="00964291" w:rsidRDefault="001B43C4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России»,</w:t>
            </w:r>
          </w:p>
        </w:tc>
      </w:tr>
      <w:tr w:rsidR="00152C50" w:rsidRPr="00964291" w:rsidTr="00D94132">
        <w:trPr>
          <w:gridAfter w:val="4"/>
          <w:wAfter w:w="6781" w:type="dxa"/>
          <w:trHeight w:val="152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9C" w:rsidRPr="00964291" w:rsidRDefault="00B6459C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43C4" w:rsidRDefault="001B43C4" w:rsidP="00D77A41">
            <w:pPr>
              <w:suppressAutoHyphens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1.2 </w:t>
            </w:r>
            <w:r w:rsidR="00B6459C" w:rsidRPr="00964291">
              <w:rPr>
                <w:b/>
                <w:sz w:val="28"/>
                <w:szCs w:val="28"/>
              </w:rPr>
              <w:t>Практическое занятие №</w:t>
            </w:r>
            <w:r w:rsidR="00B6459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  <w:p w:rsidR="00B6459C" w:rsidRPr="00964291" w:rsidRDefault="00B6459C" w:rsidP="00D77A41">
            <w:pPr>
              <w:suppressAutoHyphens w:val="0"/>
              <w:rPr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  <w:lang w:bidi="ru-RU"/>
              </w:rPr>
              <w:t xml:space="preserve">Неолитическая  </w:t>
            </w:r>
          </w:p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  <w:lang w:bidi="ru-RU"/>
              </w:rPr>
              <w:t>революция и её последствия.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9C" w:rsidRPr="00964291" w:rsidRDefault="00B6459C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9C" w:rsidRPr="00964291" w:rsidRDefault="00B6459C" w:rsidP="00D77A41">
            <w:pPr>
              <w:rPr>
                <w:sz w:val="28"/>
                <w:szCs w:val="28"/>
              </w:rPr>
            </w:pPr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59C" w:rsidRPr="00964291" w:rsidRDefault="00B6459C" w:rsidP="00D77A41">
            <w:pPr>
              <w:rPr>
                <w:sz w:val="28"/>
                <w:szCs w:val="28"/>
              </w:rPr>
            </w:pPr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9C" w:rsidRPr="005A2AEB" w:rsidRDefault="00B6459C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B6459C" w:rsidRPr="001B43C4" w:rsidRDefault="00B6459C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9C" w:rsidRPr="001B43C4" w:rsidRDefault="009A0B8A" w:rsidP="00D77A41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Подготовить отчет</w:t>
            </w:r>
          </w:p>
        </w:tc>
      </w:tr>
      <w:tr w:rsidR="00152C50" w:rsidRPr="00964291" w:rsidTr="00D94132">
        <w:trPr>
          <w:gridAfter w:val="4"/>
          <w:wAfter w:w="6781" w:type="dxa"/>
          <w:trHeight w:val="250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9C" w:rsidRPr="00964291" w:rsidRDefault="00B6459C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</w:p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b/>
                <w:sz w:val="28"/>
                <w:szCs w:val="28"/>
              </w:rPr>
              <w:t>Тема 2. Цивилизации Древнего мира.</w:t>
            </w:r>
          </w:p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</w:p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b/>
                <w:sz w:val="28"/>
                <w:szCs w:val="28"/>
              </w:rPr>
              <w:t>2.1. Древнейшие государства.</w:t>
            </w:r>
          </w:p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</w:p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b/>
                <w:sz w:val="28"/>
                <w:szCs w:val="28"/>
              </w:rPr>
              <w:t xml:space="preserve"> </w:t>
            </w:r>
          </w:p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 xml:space="preserve">Ранние цивилизации, их отличительные черты.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9C" w:rsidRPr="00964291" w:rsidRDefault="009A0B8A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9C" w:rsidRPr="00964291" w:rsidRDefault="00AF7D84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D84" w:rsidRPr="00AF7D84" w:rsidRDefault="00AF7D84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 xml:space="preserve">Устный опрос, </w:t>
            </w:r>
          </w:p>
          <w:p w:rsidR="00AF7D84" w:rsidRPr="00AF7D84" w:rsidRDefault="00AF7D84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работа с картой,</w:t>
            </w:r>
          </w:p>
          <w:p w:rsidR="00B6459C" w:rsidRPr="00964291" w:rsidRDefault="00AF7D84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историческими источниками.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9C" w:rsidRPr="00964291" w:rsidRDefault="00B6459C" w:rsidP="00D77A41">
            <w:pPr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Комбинированный урок  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9C" w:rsidRDefault="00B6459C" w:rsidP="00D77A41">
            <w:pPr>
              <w:rPr>
                <w:sz w:val="28"/>
                <w:szCs w:val="28"/>
              </w:rPr>
            </w:pPr>
            <w:r w:rsidRPr="00964291">
              <w:rPr>
                <w:color w:val="000000"/>
                <w:sz w:val="28"/>
                <w:szCs w:val="28"/>
                <w:shd w:val="clear" w:color="auto" w:fill="FFFFFF"/>
              </w:rPr>
              <w:t>§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B6459C" w:rsidRPr="00964291" w:rsidRDefault="00B6459C" w:rsidP="00D77A41">
            <w:pPr>
              <w:rPr>
                <w:sz w:val="28"/>
                <w:szCs w:val="28"/>
              </w:rPr>
            </w:pPr>
          </w:p>
        </w:tc>
      </w:tr>
      <w:tr w:rsidR="00152C50" w:rsidRPr="00964291" w:rsidTr="00D94132">
        <w:trPr>
          <w:gridAfter w:val="4"/>
          <w:wAfter w:w="6781" w:type="dxa"/>
          <w:trHeight w:val="268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9C" w:rsidRPr="00964291" w:rsidRDefault="00B6459C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</w:p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 xml:space="preserve">Расцвет цивилизаций бронзового века. Города-государства Шумера. Вавилон. </w:t>
            </w:r>
          </w:p>
          <w:p w:rsidR="00B6459C" w:rsidRPr="00964291" w:rsidRDefault="00B6459C" w:rsidP="00D77A41">
            <w:pPr>
              <w:rPr>
                <w:b/>
                <w:bCs/>
                <w:color w:val="000000"/>
                <w:kern w:val="28"/>
                <w:sz w:val="28"/>
                <w:szCs w:val="28"/>
                <w:lang w:bidi="ru-RU"/>
              </w:rPr>
            </w:pPr>
          </w:p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9C" w:rsidRPr="00964291" w:rsidRDefault="00AF7D84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9C" w:rsidRPr="00964291" w:rsidRDefault="00AF7D84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7D84" w:rsidRPr="00AF7D84" w:rsidRDefault="00AF7D84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 xml:space="preserve">Устный опрос, </w:t>
            </w:r>
          </w:p>
          <w:p w:rsidR="00AF7D84" w:rsidRPr="00AF7D84" w:rsidRDefault="00AF7D84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работа с картой,</w:t>
            </w:r>
          </w:p>
          <w:p w:rsidR="00B6459C" w:rsidRPr="00AF7D84" w:rsidRDefault="00AF7D84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историческими источниками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6459C" w:rsidRDefault="00AF7D84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  <w:p w:rsidR="00AF7D84" w:rsidRPr="00964291" w:rsidRDefault="00AF7D84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6459C" w:rsidRPr="0048098F" w:rsidRDefault="00B6459C" w:rsidP="00D77A4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964291">
              <w:rPr>
                <w:color w:val="000000"/>
                <w:sz w:val="28"/>
                <w:szCs w:val="28"/>
                <w:shd w:val="clear" w:color="auto" w:fill="FFFFFF"/>
              </w:rPr>
              <w:t>§</w:t>
            </w:r>
            <w:r w:rsidRPr="0096429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F7D8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  <w:p w:rsidR="00B6459C" w:rsidRPr="00964291" w:rsidRDefault="00B6459C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 xml:space="preserve">Заполнить сравнительную таблицу </w:t>
            </w:r>
            <w:r w:rsidRPr="00964291">
              <w:rPr>
                <w:i/>
                <w:sz w:val="28"/>
                <w:szCs w:val="28"/>
              </w:rPr>
              <w:t xml:space="preserve"> «Древнейшие цивилизации»</w:t>
            </w:r>
          </w:p>
        </w:tc>
      </w:tr>
      <w:tr w:rsidR="00152C50" w:rsidRPr="00964291" w:rsidTr="00D94132">
        <w:trPr>
          <w:gridAfter w:val="4"/>
          <w:wAfter w:w="6781" w:type="dxa"/>
          <w:trHeight w:val="134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b/>
                <w:sz w:val="28"/>
                <w:szCs w:val="28"/>
              </w:rPr>
              <w:t xml:space="preserve">2.2. </w:t>
            </w:r>
            <w:r w:rsidRPr="00964291">
              <w:rPr>
                <w:rStyle w:val="a5"/>
                <w:sz w:val="28"/>
                <w:szCs w:val="28"/>
              </w:rPr>
              <w:t>Великие державы Древнего Востока</w:t>
            </w:r>
            <w:r w:rsidRPr="00964291">
              <w:rPr>
                <w:sz w:val="28"/>
                <w:szCs w:val="28"/>
              </w:rPr>
              <w:t xml:space="preserve">. Железный век </w:t>
            </w:r>
            <w:r w:rsidRPr="00964291">
              <w:rPr>
                <w:sz w:val="28"/>
                <w:szCs w:val="28"/>
              </w:rPr>
              <w:lastRenderedPageBreak/>
              <w:t xml:space="preserve">Востока: время империй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AB6" w:rsidRPr="00AF7D84" w:rsidRDefault="009D7AB6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оценка за работу в парах,</w:t>
            </w:r>
          </w:p>
          <w:p w:rsidR="009D7AB6" w:rsidRPr="00AF7D84" w:rsidRDefault="009D7AB6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работа с картой,</w:t>
            </w:r>
          </w:p>
          <w:p w:rsidR="009D7AB6" w:rsidRPr="00964291" w:rsidRDefault="009D7AB6" w:rsidP="00D77A41">
            <w:pPr>
              <w:rPr>
                <w:b/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 xml:space="preserve">историческими </w:t>
            </w:r>
            <w:r w:rsidRPr="00AF7D84">
              <w:rPr>
                <w:sz w:val="28"/>
                <w:szCs w:val="28"/>
              </w:rPr>
              <w:lastRenderedPageBreak/>
              <w:t>источниками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Default="009D7AB6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Комбинированный урок</w:t>
            </w:r>
          </w:p>
          <w:p w:rsidR="009D7AB6" w:rsidRPr="00964291" w:rsidRDefault="009D7AB6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7AB6" w:rsidRPr="0048098F" w:rsidRDefault="009D7AB6" w:rsidP="00D77A4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964291">
              <w:rPr>
                <w:color w:val="000000"/>
                <w:sz w:val="28"/>
                <w:szCs w:val="28"/>
                <w:shd w:val="clear" w:color="auto" w:fill="FFFFFF"/>
              </w:rPr>
              <w:t>§</w:t>
            </w:r>
            <w:r w:rsidRPr="0096429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  <w:p w:rsidR="009D7AB6" w:rsidRPr="005A2AEB" w:rsidRDefault="009D7AB6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 xml:space="preserve">Заполнить таблицу </w:t>
            </w:r>
            <w:r w:rsidRPr="00964291">
              <w:rPr>
                <w:i/>
                <w:sz w:val="28"/>
                <w:szCs w:val="28"/>
              </w:rPr>
              <w:t xml:space="preserve"> «Древние религии </w:t>
            </w:r>
            <w:r w:rsidRPr="00964291">
              <w:rPr>
                <w:i/>
                <w:sz w:val="28"/>
                <w:szCs w:val="28"/>
              </w:rPr>
              <w:lastRenderedPageBreak/>
              <w:t>Востока».</w:t>
            </w:r>
          </w:p>
        </w:tc>
      </w:tr>
      <w:tr w:rsidR="00152C50" w:rsidRPr="00964291" w:rsidTr="00D94132">
        <w:trPr>
          <w:gridAfter w:val="4"/>
          <w:wAfter w:w="6781" w:type="dxa"/>
          <w:trHeight w:val="12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b/>
                <w:bCs/>
                <w:color w:val="000000"/>
                <w:kern w:val="28"/>
                <w:sz w:val="28"/>
                <w:szCs w:val="28"/>
                <w:lang w:bidi="ru-RU"/>
              </w:rPr>
            </w:pPr>
            <w:r w:rsidRPr="00964291">
              <w:rPr>
                <w:b/>
                <w:bCs/>
                <w:color w:val="000000"/>
                <w:kern w:val="28"/>
                <w:sz w:val="28"/>
                <w:szCs w:val="28"/>
                <w:lang w:bidi="ru-RU"/>
              </w:rPr>
              <w:t>2.3 Древняя Греция</w:t>
            </w:r>
          </w:p>
          <w:p w:rsidR="009D7AB6" w:rsidRPr="00964291" w:rsidRDefault="009D7AB6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b/>
                <w:sz w:val="28"/>
                <w:szCs w:val="28"/>
              </w:rPr>
              <w:t>1.1</w:t>
            </w:r>
            <w:r w:rsidRPr="00964291">
              <w:rPr>
                <w:sz w:val="28"/>
                <w:szCs w:val="28"/>
              </w:rPr>
              <w:t>Великая греческая колонизация. Тирания. Афины. Спарта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AB6" w:rsidRPr="00AF7D84" w:rsidRDefault="009D7AB6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оценка за работу в парах,</w:t>
            </w:r>
          </w:p>
          <w:p w:rsidR="009D7AB6" w:rsidRPr="00AF7D84" w:rsidRDefault="009D7AB6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работа с картой,</w:t>
            </w:r>
          </w:p>
          <w:p w:rsidR="009D7AB6" w:rsidRPr="00964291" w:rsidRDefault="009D7AB6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историческими источниками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7AB6" w:rsidRPr="00964291" w:rsidRDefault="009D7AB6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color w:val="000000"/>
                <w:sz w:val="28"/>
                <w:szCs w:val="28"/>
                <w:shd w:val="clear" w:color="auto" w:fill="FFFFFF"/>
              </w:rPr>
              <w:t>§</w:t>
            </w:r>
            <w:r w:rsidRPr="0096429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152C50" w:rsidRPr="00964291" w:rsidTr="00D94132">
        <w:trPr>
          <w:gridAfter w:val="4"/>
          <w:wAfter w:w="6781" w:type="dxa"/>
          <w:trHeight w:val="9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b/>
                <w:bCs/>
                <w:color w:val="000000"/>
                <w:kern w:val="28"/>
                <w:sz w:val="28"/>
                <w:szCs w:val="28"/>
                <w:lang w:bidi="ru-RU"/>
              </w:rPr>
              <w:t>1.2</w:t>
            </w:r>
            <w:r w:rsidRPr="00964291">
              <w:rPr>
                <w:sz w:val="28"/>
                <w:szCs w:val="28"/>
              </w:rPr>
              <w:t>.Быт греков и римлян. Семья-хранительница моральных норм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6A0" w:rsidRPr="00AF7D84" w:rsidRDefault="006E56A0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оценка за работу в парах,</w:t>
            </w:r>
          </w:p>
          <w:p w:rsidR="006E56A0" w:rsidRPr="00AF7D84" w:rsidRDefault="006E56A0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работа с картой,</w:t>
            </w:r>
          </w:p>
          <w:p w:rsidR="009D7AB6" w:rsidRPr="00964291" w:rsidRDefault="006E56A0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историческими источниками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7AB6" w:rsidRPr="00964291" w:rsidRDefault="009D7AB6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color w:val="000000"/>
                <w:sz w:val="28"/>
                <w:szCs w:val="28"/>
                <w:shd w:val="clear" w:color="auto" w:fill="FFFFFF"/>
              </w:rPr>
              <w:t>§</w:t>
            </w:r>
            <w:r w:rsidRPr="0096429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52C50" w:rsidRPr="00964291" w:rsidTr="00D94132">
        <w:trPr>
          <w:gridAfter w:val="4"/>
          <w:wAfter w:w="6781" w:type="dxa"/>
          <w:trHeight w:val="11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ind w:left="360"/>
              <w:rPr>
                <w:b/>
                <w:bCs/>
                <w:sz w:val="28"/>
                <w:szCs w:val="28"/>
              </w:rPr>
            </w:pPr>
            <w:r w:rsidRPr="00964291">
              <w:rPr>
                <w:b/>
                <w:bCs/>
                <w:sz w:val="28"/>
                <w:szCs w:val="28"/>
              </w:rPr>
              <w:t xml:space="preserve">Древняя Греция. </w:t>
            </w:r>
          </w:p>
          <w:p w:rsidR="009D7AB6" w:rsidRPr="00964291" w:rsidRDefault="009D7AB6" w:rsidP="00D77A41">
            <w:pPr>
              <w:rPr>
                <w:b/>
                <w:bCs/>
                <w:color w:val="000000"/>
                <w:kern w:val="28"/>
                <w:sz w:val="28"/>
                <w:szCs w:val="28"/>
                <w:lang w:bidi="ru-RU"/>
              </w:rPr>
            </w:pPr>
          </w:p>
          <w:p w:rsidR="009D7AB6" w:rsidRPr="00964291" w:rsidRDefault="009D7AB6" w:rsidP="00D77A41">
            <w:pPr>
              <w:ind w:left="360"/>
              <w:rPr>
                <w:b/>
                <w:sz w:val="28"/>
                <w:szCs w:val="28"/>
              </w:rPr>
            </w:pPr>
            <w:r w:rsidRPr="00964291">
              <w:rPr>
                <w:rStyle w:val="a5"/>
                <w:sz w:val="28"/>
                <w:szCs w:val="28"/>
              </w:rPr>
              <w:t>1.3</w:t>
            </w:r>
            <w:r w:rsidRPr="00964291">
              <w:rPr>
                <w:b/>
                <w:sz w:val="28"/>
                <w:szCs w:val="28"/>
              </w:rPr>
              <w:t xml:space="preserve">.Практическое занятие №2 </w:t>
            </w:r>
          </w:p>
          <w:p w:rsidR="009D7AB6" w:rsidRPr="00964291" w:rsidRDefault="009D7AB6" w:rsidP="00D77A41">
            <w:pPr>
              <w:rPr>
                <w:b/>
                <w:bCs/>
                <w:color w:val="000000"/>
                <w:kern w:val="28"/>
                <w:sz w:val="28"/>
                <w:szCs w:val="28"/>
                <w:lang w:bidi="ru-RU"/>
              </w:rPr>
            </w:pPr>
            <w:r w:rsidRPr="00964291">
              <w:rPr>
                <w:b/>
                <w:bCs/>
                <w:sz w:val="28"/>
                <w:szCs w:val="28"/>
              </w:rPr>
              <w:t xml:space="preserve">Тема ПЗ: </w:t>
            </w:r>
            <w:r w:rsidRPr="00964291">
              <w:rPr>
                <w:sz w:val="28"/>
                <w:szCs w:val="28"/>
              </w:rPr>
              <w:t>Минойская и микенская цивилизации. Древнегреческий полис.</w:t>
            </w:r>
          </w:p>
          <w:p w:rsidR="009D7AB6" w:rsidRPr="00964291" w:rsidRDefault="009D7AB6" w:rsidP="00D77A41">
            <w:pPr>
              <w:rPr>
                <w:b/>
                <w:bCs/>
                <w:color w:val="000000"/>
                <w:kern w:val="28"/>
                <w:sz w:val="28"/>
                <w:szCs w:val="28"/>
                <w:lang w:bidi="ru-RU"/>
              </w:rPr>
            </w:pPr>
          </w:p>
          <w:p w:rsidR="009D7AB6" w:rsidRPr="00964291" w:rsidRDefault="009D7AB6" w:rsidP="00D77A41">
            <w:pPr>
              <w:rPr>
                <w:b/>
                <w:bCs/>
                <w:color w:val="000000"/>
                <w:kern w:val="28"/>
                <w:sz w:val="28"/>
                <w:szCs w:val="28"/>
                <w:lang w:bidi="ru-RU"/>
              </w:rPr>
            </w:pPr>
          </w:p>
          <w:p w:rsidR="009D7AB6" w:rsidRPr="00964291" w:rsidRDefault="009D7AB6" w:rsidP="00D77A41">
            <w:pPr>
              <w:rPr>
                <w:b/>
                <w:bCs/>
                <w:color w:val="000000"/>
                <w:kern w:val="28"/>
                <w:sz w:val="28"/>
                <w:szCs w:val="28"/>
                <w:lang w:bidi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AB6" w:rsidRPr="00964291" w:rsidRDefault="009D7AB6" w:rsidP="00D77A41">
            <w:pPr>
              <w:rPr>
                <w:sz w:val="28"/>
                <w:szCs w:val="28"/>
              </w:rPr>
            </w:pPr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AB6" w:rsidRPr="005A2AEB" w:rsidRDefault="009D7AB6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9D7AB6" w:rsidRPr="005A2AEB" w:rsidRDefault="009D7AB6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9D7AB6" w:rsidRPr="005A2AEB" w:rsidRDefault="009D7AB6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7AB6" w:rsidRDefault="009D7AB6" w:rsidP="00D77A4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964291">
              <w:rPr>
                <w:color w:val="000000"/>
                <w:sz w:val="28"/>
                <w:szCs w:val="28"/>
                <w:shd w:val="clear" w:color="auto" w:fill="FFFFFF"/>
              </w:rPr>
              <w:t>§</w:t>
            </w:r>
            <w:r w:rsidRPr="0096429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9D7AB6" w:rsidRPr="00964291" w:rsidRDefault="009D7AB6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Подготовить отчет</w:t>
            </w:r>
          </w:p>
        </w:tc>
      </w:tr>
      <w:tr w:rsidR="00152C50" w:rsidRPr="00964291" w:rsidTr="00D94132">
        <w:trPr>
          <w:gridAfter w:val="4"/>
          <w:wAfter w:w="6781" w:type="dxa"/>
          <w:trHeight w:val="167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0" w:rsidRPr="00964291" w:rsidRDefault="006E56A0" w:rsidP="00D77A41">
            <w:pPr>
              <w:ind w:left="360"/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1.4.Греко-персидские войны</w:t>
            </w:r>
            <w:proofErr w:type="gramStart"/>
            <w:r w:rsidRPr="00964291">
              <w:rPr>
                <w:sz w:val="28"/>
                <w:szCs w:val="28"/>
              </w:rPr>
              <w:t xml:space="preserve">.. </w:t>
            </w:r>
            <w:proofErr w:type="gramEnd"/>
          </w:p>
          <w:p w:rsidR="006E56A0" w:rsidRPr="00964291" w:rsidRDefault="006E56A0" w:rsidP="00D77A41">
            <w:pPr>
              <w:ind w:left="360"/>
              <w:rPr>
                <w:rStyle w:val="a5"/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 xml:space="preserve">. Походы Александра Македонского и их результаты. </w:t>
            </w:r>
          </w:p>
          <w:p w:rsidR="006E56A0" w:rsidRPr="00964291" w:rsidRDefault="006E56A0" w:rsidP="00D77A41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 контурная карта, презентация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6A0" w:rsidRPr="006E56A0" w:rsidRDefault="006E56A0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 xml:space="preserve">Устный опрос, </w:t>
            </w:r>
          </w:p>
          <w:p w:rsidR="006E56A0" w:rsidRPr="006E56A0" w:rsidRDefault="006E56A0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 xml:space="preserve">оценка по результатам </w:t>
            </w:r>
            <w:r>
              <w:rPr>
                <w:sz w:val="28"/>
                <w:szCs w:val="28"/>
              </w:rPr>
              <w:t xml:space="preserve"> теста,</w:t>
            </w:r>
            <w:r w:rsidRPr="006E56A0">
              <w:rPr>
                <w:sz w:val="28"/>
                <w:szCs w:val="28"/>
              </w:rPr>
              <w:t xml:space="preserve"> </w:t>
            </w:r>
          </w:p>
          <w:p w:rsidR="006E56A0" w:rsidRPr="006E56A0" w:rsidRDefault="006E56A0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защита рефератов, работа с картой,</w:t>
            </w:r>
          </w:p>
          <w:p w:rsidR="006E56A0" w:rsidRPr="00964291" w:rsidRDefault="006E56A0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историческими источниками.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6A0" w:rsidRDefault="006E56A0" w:rsidP="00D77A41">
            <w:pP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964291">
              <w:rPr>
                <w:color w:val="000000"/>
                <w:sz w:val="28"/>
                <w:szCs w:val="28"/>
                <w:shd w:val="clear" w:color="auto" w:fill="FFFFFF"/>
              </w:rPr>
              <w:t>§</w:t>
            </w:r>
            <w:r w:rsidRPr="0096429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E56A0" w:rsidRPr="00964291" w:rsidRDefault="006E56A0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Подготовка рефератов по темам (на выбор):</w:t>
            </w:r>
            <w:r w:rsidRPr="00964291">
              <w:rPr>
                <w:rStyle w:val="70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64291">
              <w:rPr>
                <w:rStyle w:val="a6"/>
                <w:sz w:val="28"/>
                <w:szCs w:val="28"/>
              </w:rPr>
              <w:t>Спарта и ее роль в истории Древней Греции». «</w:t>
            </w:r>
            <w:proofErr w:type="spellStart"/>
            <w:r w:rsidRPr="00964291">
              <w:rPr>
                <w:rStyle w:val="a6"/>
                <w:sz w:val="28"/>
                <w:szCs w:val="28"/>
              </w:rPr>
              <w:t>Греко</w:t>
            </w:r>
            <w:r w:rsidRPr="00964291">
              <w:rPr>
                <w:rStyle w:val="a6"/>
                <w:sz w:val="28"/>
                <w:szCs w:val="28"/>
              </w:rPr>
              <w:softHyphen/>
              <w:t>персидские</w:t>
            </w:r>
            <w:proofErr w:type="spellEnd"/>
            <w:r w:rsidRPr="00964291">
              <w:rPr>
                <w:rStyle w:val="a6"/>
                <w:sz w:val="28"/>
                <w:szCs w:val="28"/>
              </w:rPr>
              <w:t xml:space="preserve"> войны, их ход, результаты, последствия».</w:t>
            </w:r>
            <w:r w:rsidRPr="00964291">
              <w:rPr>
                <w:i/>
                <w:iCs/>
                <w:color w:val="000000"/>
                <w:sz w:val="28"/>
                <w:szCs w:val="28"/>
                <w:lang w:bidi="ru-RU"/>
              </w:rPr>
              <w:t xml:space="preserve"> «Эллинистические государства - синтез античной и древневосточной цивилизации»</w:t>
            </w:r>
          </w:p>
        </w:tc>
      </w:tr>
      <w:tr w:rsidR="00152C50" w:rsidRPr="00964291" w:rsidTr="00D94132">
        <w:trPr>
          <w:gridAfter w:val="4"/>
          <w:wAfter w:w="6781" w:type="dxa"/>
          <w:trHeight w:val="204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0" w:rsidRDefault="006E56A0" w:rsidP="00D77A41">
            <w:pPr>
              <w:rPr>
                <w:sz w:val="28"/>
                <w:szCs w:val="28"/>
              </w:rPr>
            </w:pPr>
            <w:r w:rsidRPr="00964291">
              <w:rPr>
                <w:b/>
                <w:sz w:val="28"/>
                <w:szCs w:val="28"/>
              </w:rPr>
              <w:t>2.4.</w:t>
            </w:r>
            <w:r w:rsidRPr="00964291">
              <w:rPr>
                <w:sz w:val="28"/>
                <w:szCs w:val="28"/>
              </w:rPr>
              <w:t xml:space="preserve"> </w:t>
            </w:r>
            <w:r w:rsidRPr="00964291">
              <w:rPr>
                <w:rStyle w:val="a5"/>
                <w:sz w:val="28"/>
                <w:szCs w:val="28"/>
              </w:rPr>
              <w:t>Древний Рим.</w:t>
            </w:r>
            <w:r w:rsidR="00FC2CD8">
              <w:rPr>
                <w:sz w:val="28"/>
                <w:szCs w:val="28"/>
              </w:rPr>
              <w:t xml:space="preserve"> </w:t>
            </w:r>
          </w:p>
          <w:p w:rsidR="006E56A0" w:rsidRPr="00964291" w:rsidRDefault="006E56A0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t>Рим в период правления царей</w:t>
            </w:r>
            <w:proofErr w:type="gramStart"/>
            <w:r w:rsidRPr="00964291">
              <w:rPr>
                <w:sz w:val="28"/>
                <w:szCs w:val="28"/>
              </w:rPr>
              <w:t xml:space="preserve">.. </w:t>
            </w:r>
            <w:proofErr w:type="gramEnd"/>
            <w:r w:rsidRPr="00964291">
              <w:rPr>
                <w:sz w:val="28"/>
                <w:szCs w:val="28"/>
              </w:rPr>
              <w:t xml:space="preserve">Борьба патрициев и плебеев, ее результаты.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 контурная карта, учебный фильм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6A0" w:rsidRPr="006E56A0" w:rsidRDefault="006E56A0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6E56A0" w:rsidRPr="00964291" w:rsidRDefault="006E56A0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6A0" w:rsidRPr="00964291" w:rsidRDefault="006E56A0" w:rsidP="00D77A41">
            <w:pPr>
              <w:rPr>
                <w:b/>
                <w:sz w:val="28"/>
                <w:szCs w:val="28"/>
              </w:rPr>
            </w:pPr>
            <w:r w:rsidRPr="00964291">
              <w:rPr>
                <w:color w:val="000000"/>
                <w:sz w:val="28"/>
                <w:szCs w:val="28"/>
                <w:shd w:val="clear" w:color="auto" w:fill="FFFFFF"/>
              </w:rPr>
              <w:t>§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6 </w:t>
            </w:r>
            <w:r w:rsidRPr="00964291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64291">
              <w:rPr>
                <w:sz w:val="28"/>
                <w:szCs w:val="28"/>
              </w:rPr>
              <w:t>Подготовка сообщений  по темам (на выбор):</w:t>
            </w:r>
            <w:r w:rsidRPr="00964291">
              <w:rPr>
                <w:rStyle w:val="a6"/>
                <w:sz w:val="28"/>
                <w:szCs w:val="28"/>
              </w:rPr>
              <w:t xml:space="preserve"> «Борьба с Карфагеном. Превращение Римской республики в мировую державу».</w:t>
            </w:r>
            <w:r w:rsidRPr="00964291">
              <w:rPr>
                <w:rStyle w:val="70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964291">
              <w:rPr>
                <w:rStyle w:val="a6"/>
                <w:sz w:val="28"/>
                <w:szCs w:val="28"/>
              </w:rPr>
              <w:t xml:space="preserve">Поздняя империя. Эволюция системы императорской власти. </w:t>
            </w:r>
            <w:r w:rsidRPr="00964291">
              <w:rPr>
                <w:rStyle w:val="a6"/>
                <w:sz w:val="28"/>
                <w:szCs w:val="28"/>
              </w:rPr>
              <w:lastRenderedPageBreak/>
              <w:t>Колонат».</w:t>
            </w:r>
          </w:p>
        </w:tc>
      </w:tr>
      <w:tr w:rsidR="00152C50" w:rsidRPr="00964291" w:rsidTr="00D94132">
        <w:trPr>
          <w:gridAfter w:val="4"/>
          <w:wAfter w:w="6781" w:type="dxa"/>
          <w:trHeight w:val="104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r w:rsidRPr="00964291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56A0" w:rsidRPr="001B43C4" w:rsidRDefault="006E56A0" w:rsidP="00D77A41">
            <w:pPr>
              <w:rPr>
                <w:b/>
              </w:rPr>
            </w:pPr>
            <w:r w:rsidRPr="00BB22F6">
              <w:t xml:space="preserve">Войны </w:t>
            </w:r>
            <w:r w:rsidR="00FC2CD8">
              <w:t xml:space="preserve">Римской империи. </w:t>
            </w:r>
            <w:r w:rsidRPr="00BB22F6">
              <w:t>Великое переселение народов и падение Западной Римской империи.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56A0" w:rsidRPr="006E56A0" w:rsidRDefault="006E56A0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6E56A0" w:rsidRPr="001B43C4" w:rsidRDefault="006E56A0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6A0" w:rsidRPr="00964291" w:rsidRDefault="006E56A0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6A0" w:rsidRPr="001B43C4" w:rsidRDefault="006E56A0" w:rsidP="00D77A41">
            <w:pPr>
              <w:rPr>
                <w:sz w:val="28"/>
                <w:szCs w:val="28"/>
              </w:rPr>
            </w:pPr>
            <w:r w:rsidRPr="00964291">
              <w:rPr>
                <w:color w:val="000000"/>
                <w:sz w:val="28"/>
                <w:szCs w:val="28"/>
                <w:shd w:val="clear" w:color="auto" w:fill="FFFFFF"/>
              </w:rPr>
              <w:t>§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</w:tr>
      <w:tr w:rsidR="00152C50" w:rsidRPr="005A2AEB" w:rsidTr="00D94132">
        <w:trPr>
          <w:gridAfter w:val="4"/>
          <w:wAfter w:w="6781" w:type="dxa"/>
          <w:trHeight w:val="15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 w:rsidRPr="005A2AEB"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Культура и религия Древнего мира</w:t>
            </w:r>
          </w:p>
          <w:p w:rsidR="006E56A0" w:rsidRPr="005A2AEB" w:rsidRDefault="006E56A0" w:rsidP="00D77A41">
            <w:pPr>
              <w:ind w:left="360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AF7D84" w:rsidRDefault="008D7EDE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оценка за работу в парах,</w:t>
            </w:r>
          </w:p>
          <w:p w:rsidR="008D7EDE" w:rsidRPr="00AF7D84" w:rsidRDefault="008D7EDE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работа с картой,</w:t>
            </w:r>
          </w:p>
          <w:p w:rsidR="006E56A0" w:rsidRPr="005A2AEB" w:rsidRDefault="008D7EDE" w:rsidP="00D77A41">
            <w:r w:rsidRPr="00AF7D84">
              <w:rPr>
                <w:sz w:val="28"/>
                <w:szCs w:val="28"/>
              </w:rPr>
              <w:t>историческими источниками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8D7EDE" w:rsidP="00D77A41">
            <w:r>
              <w:rPr>
                <w:sz w:val="28"/>
                <w:szCs w:val="28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6A0" w:rsidRPr="005A2AEB" w:rsidRDefault="006E56A0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rStyle w:val="apple-converted-space"/>
                <w:color w:val="000000"/>
                <w:shd w:val="clear" w:color="auto" w:fill="FFFFFF"/>
              </w:rPr>
              <w:t>7</w:t>
            </w:r>
          </w:p>
        </w:tc>
      </w:tr>
      <w:tr w:rsidR="00152C50" w:rsidRPr="005A2AEB" w:rsidTr="00D94132">
        <w:trPr>
          <w:gridAfter w:val="4"/>
          <w:wAfter w:w="6781" w:type="dxa"/>
          <w:trHeight w:val="144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 w:rsidRPr="005A2AEB"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>Контрольная работа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0" w:rsidRPr="005A2AEB" w:rsidRDefault="006E56A0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>
              <w:t>Повторительно-</w:t>
            </w:r>
            <w:proofErr w:type="spellStart"/>
            <w:r>
              <w:t>обобщительный</w:t>
            </w:r>
            <w:proofErr w:type="spellEnd"/>
            <w:r>
              <w:t xml:space="preserve">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6A0" w:rsidRPr="005A2AEB" w:rsidRDefault="006E56A0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</w:p>
        </w:tc>
      </w:tr>
      <w:tr w:rsidR="00152C50" w:rsidRPr="005A2AEB" w:rsidTr="00D94132">
        <w:trPr>
          <w:gridAfter w:val="4"/>
          <w:wAfter w:w="6781" w:type="dxa"/>
          <w:trHeight w:val="17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56A0" w:rsidRPr="005A2AEB" w:rsidRDefault="006E56A0" w:rsidP="00D77A41">
            <w:r w:rsidRPr="005A2AEB"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56A0" w:rsidRDefault="006E56A0" w:rsidP="00D77A41">
            <w:pPr>
              <w:rPr>
                <w:b/>
              </w:rPr>
            </w:pPr>
            <w:r w:rsidRPr="005A2AEB">
              <w:rPr>
                <w:b/>
              </w:rPr>
              <w:t>Цивилизации Запада и Востока в Средние века.</w:t>
            </w:r>
          </w:p>
          <w:p w:rsidR="006E56A0" w:rsidRPr="005A2AEB" w:rsidRDefault="006E56A0" w:rsidP="00D77A41">
            <w:pPr>
              <w:rPr>
                <w:b/>
              </w:rPr>
            </w:pPr>
          </w:p>
          <w:p w:rsidR="006E56A0" w:rsidRPr="005A2AEB" w:rsidRDefault="006E56A0" w:rsidP="00D77A41">
            <w:pPr>
              <w:rPr>
                <w:b/>
              </w:rPr>
            </w:pPr>
            <w:r w:rsidRPr="005A2AEB">
              <w:rPr>
                <w:rStyle w:val="a5"/>
                <w:sz w:val="24"/>
                <w:szCs w:val="24"/>
              </w:rPr>
              <w:t>Великое переселение народов и образование варварских королевств в Европе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56A0" w:rsidRPr="005A2AEB" w:rsidRDefault="006E56A0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7EDE" w:rsidRDefault="006E56A0" w:rsidP="00D77A41">
            <w:pPr>
              <w:rPr>
                <w:sz w:val="28"/>
                <w:szCs w:val="28"/>
              </w:rPr>
            </w:pPr>
            <w:r w:rsidRPr="005A2AEB">
              <w:rPr>
                <w:color w:val="000000"/>
                <w:shd w:val="clear" w:color="auto" w:fill="FFFFFF"/>
              </w:rPr>
              <w:t> </w:t>
            </w:r>
            <w:r w:rsidR="008D7EDE" w:rsidRPr="006E56A0">
              <w:rPr>
                <w:sz w:val="28"/>
                <w:szCs w:val="28"/>
              </w:rPr>
              <w:t>Оценка за работу с текстом учебника,</w:t>
            </w:r>
            <w:r w:rsidR="008D7EDE">
              <w:rPr>
                <w:sz w:val="28"/>
                <w:szCs w:val="28"/>
              </w:rPr>
              <w:t xml:space="preserve"> оценка за работу в парах,</w:t>
            </w:r>
          </w:p>
          <w:p w:rsidR="008D7EDE" w:rsidRPr="00964291" w:rsidRDefault="008D7ED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8D7EDE" w:rsidRPr="00964291" w:rsidRDefault="008D7EDE" w:rsidP="00D77A41">
            <w:pPr>
              <w:rPr>
                <w:sz w:val="28"/>
                <w:szCs w:val="28"/>
              </w:rPr>
            </w:pPr>
          </w:p>
          <w:p w:rsidR="006E56A0" w:rsidRPr="005A2AEB" w:rsidRDefault="006E56A0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E56A0" w:rsidRPr="005A2AEB" w:rsidRDefault="006E56A0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 xml:space="preserve"> Урок </w:t>
            </w:r>
            <w:r w:rsidR="008D7EDE">
              <w:rPr>
                <w:color w:val="000000"/>
                <w:shd w:val="clear" w:color="auto" w:fill="FFFFFF"/>
              </w:rPr>
              <w:t>–</w:t>
            </w:r>
            <w:r w:rsidRPr="005A2AEB">
              <w:rPr>
                <w:color w:val="000000"/>
                <w:shd w:val="clear" w:color="auto" w:fill="FFFFFF"/>
              </w:rPr>
              <w:t xml:space="preserve"> </w:t>
            </w:r>
            <w:r w:rsidR="008D7EDE">
              <w:rPr>
                <w:color w:val="000000"/>
                <w:shd w:val="clear" w:color="auto" w:fill="FFFFFF"/>
              </w:rPr>
              <w:t>лекция с ТСО</w:t>
            </w:r>
          </w:p>
          <w:p w:rsidR="006E56A0" w:rsidRPr="005A2AEB" w:rsidRDefault="006E56A0" w:rsidP="00D77A41">
            <w:pPr>
              <w:rPr>
                <w:color w:val="000000"/>
                <w:shd w:val="clear" w:color="auto" w:fill="FFFFFF"/>
              </w:rPr>
            </w:pPr>
          </w:p>
          <w:p w:rsidR="006E56A0" w:rsidRPr="005A2AEB" w:rsidRDefault="006E56A0" w:rsidP="00D77A41">
            <w:pPr>
              <w:rPr>
                <w:color w:val="000000"/>
                <w:shd w:val="clear" w:color="auto" w:fill="FFFFFF"/>
              </w:rPr>
            </w:pPr>
          </w:p>
          <w:p w:rsidR="006E56A0" w:rsidRPr="005A2AEB" w:rsidRDefault="006E56A0" w:rsidP="00D77A41">
            <w:pPr>
              <w:rPr>
                <w:color w:val="000000"/>
                <w:shd w:val="clear" w:color="auto" w:fill="FFFFFF"/>
              </w:rPr>
            </w:pPr>
          </w:p>
          <w:p w:rsidR="006E56A0" w:rsidRPr="005A2AEB" w:rsidRDefault="006E56A0" w:rsidP="00D77A41">
            <w:pPr>
              <w:rPr>
                <w:color w:val="000000"/>
                <w:shd w:val="clear" w:color="auto" w:fill="FFFFFF"/>
              </w:rPr>
            </w:pPr>
          </w:p>
          <w:p w:rsidR="006E56A0" w:rsidRPr="005A2AEB" w:rsidRDefault="006E56A0" w:rsidP="00D77A41">
            <w:pPr>
              <w:rPr>
                <w:color w:val="000000"/>
                <w:shd w:val="clear" w:color="auto" w:fill="FFFFFF"/>
              </w:rPr>
            </w:pPr>
          </w:p>
          <w:p w:rsidR="006E56A0" w:rsidRPr="005A2AEB" w:rsidRDefault="006E56A0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56A0" w:rsidRPr="005A2AEB" w:rsidRDefault="006E56A0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8D7EDE">
              <w:rPr>
                <w:rStyle w:val="apple-converted-space"/>
                <w:color w:val="000000"/>
                <w:shd w:val="clear" w:color="auto" w:fill="FFFFFF"/>
              </w:rPr>
              <w:t>8</w:t>
            </w:r>
          </w:p>
        </w:tc>
      </w:tr>
      <w:tr w:rsidR="00152C50" w:rsidRPr="005A2AEB" w:rsidTr="00D94132">
        <w:trPr>
          <w:gridAfter w:val="4"/>
          <w:wAfter w:w="6781" w:type="dxa"/>
          <w:trHeight w:val="125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 w:rsidRPr="005A2AEB">
              <w:lastRenderedPageBreak/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  <w:p w:rsidR="006E56A0" w:rsidRPr="005A2AEB" w:rsidRDefault="006E56A0" w:rsidP="00D77A41">
            <w:pPr>
              <w:ind w:left="360"/>
            </w:pPr>
            <w:r w:rsidRPr="005A2AEB">
              <w:rPr>
                <w:b/>
              </w:rPr>
              <w:t>Практическое занятие №3.</w:t>
            </w:r>
          </w:p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>Тема:</w:t>
            </w:r>
            <w:r w:rsidRPr="005A2AEB">
              <w:rPr>
                <w:b/>
                <w:bCs/>
              </w:rPr>
              <w:t xml:space="preserve"> </w:t>
            </w:r>
          </w:p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Cs/>
                <w:i/>
              </w:rPr>
              <w:t>«</w:t>
            </w:r>
            <w:r w:rsidRPr="005A2AEB">
              <w:rPr>
                <w:rStyle w:val="a5"/>
                <w:sz w:val="24"/>
                <w:szCs w:val="24"/>
              </w:rPr>
              <w:t>Возникновение ислама. Арабские завоевания</w:t>
            </w:r>
            <w:r w:rsidRPr="005A2AEB">
              <w:rPr>
                <w:bCs/>
                <w:i/>
              </w:rPr>
              <w:t>«</w:t>
            </w:r>
          </w:p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6E56A0" w:rsidRPr="005A2AEB" w:rsidRDefault="006E56A0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6E56A0" w:rsidRPr="005A2AEB" w:rsidRDefault="006E56A0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6A0" w:rsidRPr="005A2AEB" w:rsidRDefault="006E56A0" w:rsidP="00D77A41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15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 w:rsidRPr="005A2AEB"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  <w:p w:rsidR="006E56A0" w:rsidRPr="005A2AEB" w:rsidRDefault="006E56A0" w:rsidP="00D77A41">
            <w:pPr>
              <w:rPr>
                <w:b/>
              </w:rPr>
            </w:pPr>
            <w:r w:rsidRPr="005A2AEB">
              <w:rPr>
                <w:rStyle w:val="a5"/>
                <w:sz w:val="24"/>
                <w:szCs w:val="24"/>
              </w:rPr>
              <w:t xml:space="preserve">Византийская империя. </w:t>
            </w:r>
          </w:p>
          <w:p w:rsidR="006E56A0" w:rsidRPr="005A2AEB" w:rsidRDefault="006E56A0" w:rsidP="00D77A41"/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  <w:p w:rsidR="006E56A0" w:rsidRPr="005A2AEB" w:rsidRDefault="006E56A0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Default="008D7ED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8D7EDE" w:rsidRPr="00964291" w:rsidRDefault="008D7ED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6E56A0" w:rsidRPr="005A2AEB" w:rsidRDefault="006E56A0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 w:rsidRPr="005A2AEB">
              <w:rPr>
                <w:color w:val="000000"/>
                <w:shd w:val="clear" w:color="auto" w:fill="FFFFFF"/>
              </w:rPr>
              <w:t> 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6A0" w:rsidRPr="005A2AEB" w:rsidRDefault="006E56A0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 xml:space="preserve">10 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>Подготовка рефератов по темам (на выбор): «</w:t>
            </w:r>
            <w:r w:rsidRPr="005A2AEB">
              <w:rPr>
                <w:i/>
                <w:iCs/>
                <w:color w:val="000000"/>
                <w:lang w:bidi="ru-RU"/>
              </w:rPr>
              <w:t>Византия и страны Востока».</w:t>
            </w:r>
            <w:r w:rsidRPr="005A2AEB">
              <w:rPr>
                <w:b/>
                <w:bCs/>
                <w:i/>
                <w:color w:val="000000"/>
                <w:lang w:bidi="ru-RU"/>
              </w:rPr>
              <w:t xml:space="preserve"> «</w:t>
            </w:r>
            <w:r w:rsidRPr="005A2AEB">
              <w:rPr>
                <w:i/>
              </w:rPr>
              <w:t xml:space="preserve"> Сохранение и переработка античного наследия».</w:t>
            </w:r>
            <w:r w:rsidRPr="005A2AEB">
              <w:rPr>
                <w:i/>
                <w:iCs/>
                <w:color w:val="000000"/>
                <w:lang w:bidi="ru-RU"/>
              </w:rPr>
              <w:t xml:space="preserve"> «Человек в византийской цивилизации».</w:t>
            </w:r>
          </w:p>
        </w:tc>
      </w:tr>
      <w:tr w:rsidR="00152C50" w:rsidRPr="005A2AEB" w:rsidTr="00D94132">
        <w:trPr>
          <w:gridAfter w:val="4"/>
          <w:wAfter w:w="6781" w:type="dxa"/>
          <w:trHeight w:val="186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 w:rsidRPr="005A2AEB">
              <w:t>18</w:t>
            </w:r>
          </w:p>
          <w:p w:rsidR="006E56A0" w:rsidRPr="005A2AEB" w:rsidRDefault="006E56A0" w:rsidP="000D1C38"/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pPr>
              <w:rPr>
                <w:b/>
              </w:rPr>
            </w:pPr>
            <w:r w:rsidRPr="005A2AEB">
              <w:rPr>
                <w:rStyle w:val="a5"/>
                <w:sz w:val="24"/>
                <w:szCs w:val="24"/>
              </w:rPr>
              <w:t xml:space="preserve">Восток в Средние века. </w:t>
            </w:r>
          </w:p>
          <w:p w:rsidR="006E56A0" w:rsidRPr="005A2AEB" w:rsidRDefault="006E56A0" w:rsidP="000D1C38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AF7D84" w:rsidRDefault="008D7EDE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оценка за работу в парах,</w:t>
            </w:r>
          </w:p>
          <w:p w:rsidR="008D7EDE" w:rsidRPr="00AF7D84" w:rsidRDefault="008D7EDE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работа с картой,</w:t>
            </w:r>
          </w:p>
          <w:p w:rsidR="006E56A0" w:rsidRPr="005A2AEB" w:rsidRDefault="008D7EDE" w:rsidP="00D77A41">
            <w:r w:rsidRPr="00AF7D84">
              <w:rPr>
                <w:sz w:val="28"/>
                <w:szCs w:val="28"/>
              </w:rPr>
              <w:t>историческими источниками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E56A0" w:rsidRPr="005A2AEB" w:rsidRDefault="006E56A0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56A0" w:rsidRPr="005A2AEB" w:rsidRDefault="006E56A0" w:rsidP="00D77A41">
            <w:pPr>
              <w:suppressAutoHyphens w:val="0"/>
              <w:ind w:left="360"/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11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>С</w:t>
            </w:r>
            <w:proofErr w:type="gramEnd"/>
            <w:r w:rsidRPr="005A2AEB">
              <w:t>оставить схему управления империей Карла Великого</w:t>
            </w:r>
          </w:p>
          <w:p w:rsidR="006E56A0" w:rsidRPr="005A2AEB" w:rsidRDefault="006E56A0" w:rsidP="00D77A41">
            <w:pPr>
              <w:rPr>
                <w:b/>
              </w:rPr>
            </w:pPr>
            <w:r w:rsidRPr="005A2AEB">
              <w:t>Описать организацию католической церкви</w:t>
            </w:r>
          </w:p>
        </w:tc>
      </w:tr>
      <w:tr w:rsidR="00152C50" w:rsidRPr="005A2AEB" w:rsidTr="00D94132">
        <w:trPr>
          <w:gridAfter w:val="4"/>
          <w:wAfter w:w="6781" w:type="dxa"/>
          <w:trHeight w:val="30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/>
          <w:p w:rsidR="008D7EDE" w:rsidRPr="005A2AEB" w:rsidRDefault="008D7EDE" w:rsidP="00D77A41">
            <w:r w:rsidRPr="005A2AEB">
              <w:t>19</w:t>
            </w:r>
          </w:p>
          <w:p w:rsidR="008D7EDE" w:rsidRPr="005A2AEB" w:rsidRDefault="008D7EDE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rStyle w:val="a5"/>
                <w:sz w:val="24"/>
                <w:szCs w:val="24"/>
              </w:rPr>
              <w:t>Империя Карла Великого и ее распад. Феодальная раздробленность в Европе</w:t>
            </w:r>
          </w:p>
          <w:p w:rsidR="008D7EDE" w:rsidRPr="005A2AEB" w:rsidRDefault="008D7EDE" w:rsidP="00D77A41">
            <w:pPr>
              <w:rPr>
                <w:b/>
              </w:rPr>
            </w:pP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AF7D84" w:rsidRDefault="008D7EDE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 xml:space="preserve">Устный опрос, </w:t>
            </w:r>
            <w:r>
              <w:rPr>
                <w:sz w:val="28"/>
                <w:szCs w:val="28"/>
              </w:rPr>
              <w:t>оценка за работу в парах,</w:t>
            </w:r>
          </w:p>
          <w:p w:rsidR="008D7EDE" w:rsidRPr="00AF7D84" w:rsidRDefault="008D7EDE" w:rsidP="00D77A41">
            <w:pPr>
              <w:rPr>
                <w:sz w:val="28"/>
                <w:szCs w:val="28"/>
              </w:rPr>
            </w:pPr>
            <w:r w:rsidRPr="00AF7D84">
              <w:rPr>
                <w:sz w:val="28"/>
                <w:szCs w:val="28"/>
              </w:rPr>
              <w:t>работа с картой,</w:t>
            </w:r>
          </w:p>
          <w:p w:rsidR="008D7EDE" w:rsidRPr="005A2AEB" w:rsidRDefault="008D7EDE" w:rsidP="00D77A41">
            <w:r w:rsidRPr="00AF7D84">
              <w:rPr>
                <w:sz w:val="28"/>
                <w:szCs w:val="28"/>
              </w:rPr>
              <w:t>историческими источниками</w:t>
            </w:r>
          </w:p>
          <w:p w:rsidR="008D7EDE" w:rsidRPr="005A2AEB" w:rsidRDefault="008D7EDE" w:rsidP="00D77A41"/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color w:val="000000"/>
                <w:shd w:val="clear" w:color="auto" w:fill="FFFFFF"/>
              </w:rPr>
            </w:pPr>
            <w:r w:rsidRPr="00502718">
              <w:rPr>
                <w:color w:val="000000"/>
                <w:shd w:val="clear" w:color="auto" w:fill="FFFFFF"/>
              </w:rPr>
              <w:t>урок ознакомления с новым материалом;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suppressAutoHyphens w:val="0"/>
              <w:ind w:left="425"/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12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5A2AEB">
              <w:t>С</w:t>
            </w:r>
            <w:proofErr w:type="gramEnd"/>
            <w:r w:rsidRPr="005A2AEB">
              <w:t>оставить схему управления империей Карла Великого</w:t>
            </w:r>
          </w:p>
          <w:p w:rsidR="008D7EDE" w:rsidRPr="005A2AEB" w:rsidRDefault="008D7EDE" w:rsidP="00D77A41">
            <w:pPr>
              <w:rPr>
                <w:color w:val="000000"/>
                <w:shd w:val="clear" w:color="auto" w:fill="FFFFFF"/>
              </w:rPr>
            </w:pPr>
            <w:r w:rsidRPr="005A2AEB">
              <w:t>Описать организацию католической церкви.</w:t>
            </w:r>
          </w:p>
        </w:tc>
      </w:tr>
      <w:tr w:rsidR="00152C50" w:rsidRPr="005A2AEB" w:rsidTr="00D94132">
        <w:trPr>
          <w:gridAfter w:val="4"/>
          <w:wAfter w:w="6781" w:type="dxa"/>
          <w:trHeight w:val="133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Основные черты западноевропейского феодализма.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Феодальный замок. Рыцари, рыцарская культура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6E56A0" w:rsidRDefault="008D7ED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 xml:space="preserve">Устный опрос, </w:t>
            </w:r>
          </w:p>
          <w:p w:rsidR="008D7EDE" w:rsidRPr="006E56A0" w:rsidRDefault="008D7ED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защита рефератов, работа с картой,</w:t>
            </w:r>
          </w:p>
          <w:p w:rsidR="008D7EDE" w:rsidRPr="005A2AEB" w:rsidRDefault="008D7EDE" w:rsidP="00D77A41">
            <w:r w:rsidRPr="006E56A0">
              <w:rPr>
                <w:sz w:val="28"/>
                <w:szCs w:val="28"/>
              </w:rPr>
              <w:t>историческими источниками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rPr>
                <w:color w:val="000000"/>
                <w:shd w:val="clear" w:color="auto" w:fill="FFFFFF"/>
              </w:rPr>
              <w:t>Смешанный урок с элементами диспута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rStyle w:val="a6"/>
                <w:sz w:val="24"/>
                <w:szCs w:val="24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 xml:space="preserve">13 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>Подготовка рефератов по теме:</w:t>
            </w:r>
            <w:r w:rsidRPr="005A2AEB">
              <w:rPr>
                <w:rStyle w:val="70"/>
                <w:rFonts w:ascii="Times New Roman" w:hAnsi="Times New Roman" w:cs="Times New Roman"/>
              </w:rPr>
              <w:t xml:space="preserve"> «</w:t>
            </w:r>
            <w:r w:rsidRPr="005A2AEB">
              <w:rPr>
                <w:rStyle w:val="a6"/>
                <w:sz w:val="24"/>
                <w:szCs w:val="24"/>
              </w:rPr>
              <w:t>Причины возникновения феодализма».</w:t>
            </w:r>
          </w:p>
          <w:p w:rsidR="008D7EDE" w:rsidRPr="005A2AEB" w:rsidRDefault="008D7EDE" w:rsidP="00D77A41">
            <w:pPr>
              <w:rPr>
                <w:b/>
              </w:rPr>
            </w:pPr>
          </w:p>
        </w:tc>
      </w:tr>
      <w:tr w:rsidR="00152C50" w:rsidRPr="005A2AEB" w:rsidTr="00D94132">
        <w:trPr>
          <w:gridAfter w:val="4"/>
          <w:wAfter w:w="6781" w:type="dxa"/>
          <w:trHeight w:val="15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rStyle w:val="a5"/>
                <w:sz w:val="24"/>
                <w:szCs w:val="24"/>
              </w:rPr>
              <w:t xml:space="preserve">Средневековый </w:t>
            </w:r>
          </w:p>
          <w:p w:rsidR="008D7EDE" w:rsidRPr="005A2AEB" w:rsidRDefault="008D7EDE" w:rsidP="000D1C38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западно</w:t>
            </w:r>
            <w:r w:rsidR="000D1C38">
              <w:rPr>
                <w:rStyle w:val="a5"/>
                <w:sz w:val="24"/>
                <w:szCs w:val="24"/>
              </w:rPr>
              <w:t>европейский город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Default="008D7ED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8D7EDE" w:rsidRPr="000D1C38" w:rsidRDefault="008D7ED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suppressAutoHyphens w:val="0"/>
              <w:rPr>
                <w:color w:val="000000"/>
                <w:lang w:eastAsia="ru-RU"/>
              </w:rPr>
            </w:pPr>
            <w:r w:rsidRPr="00502718">
              <w:t>урок формирования знаний, умений, навыков,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14</w:t>
            </w:r>
          </w:p>
        </w:tc>
      </w:tr>
      <w:tr w:rsidR="00152C50" w:rsidRPr="005A2AEB" w:rsidTr="00D94132">
        <w:trPr>
          <w:gridAfter w:val="4"/>
          <w:wAfter w:w="6781" w:type="dxa"/>
          <w:trHeight w:val="167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b/>
              </w:rPr>
              <w:t>Практическое занятие №4</w:t>
            </w:r>
          </w:p>
          <w:p w:rsidR="008D7EDE" w:rsidRPr="005A2AEB" w:rsidRDefault="008D7EDE" w:rsidP="00D77A41">
            <w:pPr>
              <w:rPr>
                <w:b/>
                <w:bCs/>
              </w:rPr>
            </w:pPr>
            <w:r w:rsidRPr="005A2AEB">
              <w:rPr>
                <w:b/>
                <w:bCs/>
              </w:rPr>
              <w:t>Тема: Католическая церковь в Средние века.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8D7EDE" w:rsidRPr="005A2AEB" w:rsidRDefault="008D7EDE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Default="008D7EDE" w:rsidP="00D77A41">
            <w:pPr>
              <w:rPr>
                <w:b/>
              </w:rPr>
            </w:pPr>
            <w:r>
              <w:rPr>
                <w:b/>
              </w:rPr>
              <w:t>Подготовить отчет</w:t>
            </w:r>
          </w:p>
          <w:p w:rsidR="008D7EDE" w:rsidRPr="005A2AEB" w:rsidRDefault="008D7EDE" w:rsidP="00D77A41">
            <w:pPr>
              <w:rPr>
                <w:b/>
              </w:rPr>
            </w:pPr>
          </w:p>
        </w:tc>
      </w:tr>
      <w:tr w:rsidR="00152C50" w:rsidRPr="005A2AEB" w:rsidTr="00D94132">
        <w:trPr>
          <w:gridAfter w:val="4"/>
          <w:wAfter w:w="6781" w:type="dxa"/>
          <w:trHeight w:val="191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Зарождение централизованных государств в Европе</w:t>
            </w:r>
            <w:r w:rsidRPr="005A2AEB">
              <w:t>.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t>Англия и Франция в Средние века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Default="008D7ED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8D7EDE" w:rsidRPr="00964291" w:rsidRDefault="008D7ED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16</w:t>
            </w:r>
          </w:p>
        </w:tc>
      </w:tr>
      <w:tr w:rsidR="00152C50" w:rsidRPr="005A2AEB" w:rsidTr="00D94132">
        <w:trPr>
          <w:gridAfter w:val="4"/>
          <w:wAfter w:w="6781" w:type="dxa"/>
          <w:trHeight w:val="14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lastRenderedPageBreak/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0D1C38">
            <w:r w:rsidRPr="005A2AEB">
              <w:t>Образование Испании и Португалии.</w:t>
            </w:r>
          </w:p>
          <w:p w:rsidR="008D7EDE" w:rsidRPr="005A2AEB" w:rsidRDefault="008D7EDE" w:rsidP="000D1C38">
            <w:pPr>
              <w:rPr>
                <w:rStyle w:val="a5"/>
                <w:sz w:val="24"/>
                <w:szCs w:val="24"/>
              </w:rPr>
            </w:pPr>
            <w:r w:rsidRPr="005A2AEB">
              <w:t xml:space="preserve">Гуситские войны и их последствия.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Default="008D7ED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8D7EDE" w:rsidRPr="000D1C38" w:rsidRDefault="008D7ED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>Заполнить сравнительную таблицу «Средневековые сословия в Европе».</w:t>
            </w:r>
          </w:p>
        </w:tc>
      </w:tr>
      <w:tr w:rsidR="00152C50" w:rsidRPr="005A2AEB" w:rsidTr="00D94132">
        <w:trPr>
          <w:gridAfter w:val="4"/>
          <w:wAfter w:w="6781" w:type="dxa"/>
          <w:trHeight w:val="144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Средневековая культура Западной Европы. Начало Ренессанса.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2F8" w:rsidRDefault="007212F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212F8" w:rsidRPr="00964291" w:rsidRDefault="007212F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17</w:t>
            </w:r>
          </w:p>
        </w:tc>
      </w:tr>
      <w:tr w:rsidR="00152C50" w:rsidRPr="005A2AEB" w:rsidTr="00D94132">
        <w:trPr>
          <w:gridAfter w:val="4"/>
          <w:wAfter w:w="6781" w:type="dxa"/>
          <w:trHeight w:val="13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>Контрольная работа.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977608" w:rsidP="00D77A41">
            <w:r>
              <w:t>Повторительно-</w:t>
            </w:r>
            <w:proofErr w:type="spellStart"/>
            <w:r>
              <w:t>обобщительный</w:t>
            </w:r>
            <w:proofErr w:type="spellEnd"/>
            <w:r>
              <w:t xml:space="preserve">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152C50" w:rsidRPr="005A2AEB" w:rsidTr="00D94132">
        <w:trPr>
          <w:gridAfter w:val="4"/>
          <w:wAfter w:w="6781" w:type="dxa"/>
          <w:trHeight w:val="11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Образование Древнерусского государства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Новгород и Киев — центры древнерусской государственности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2F8" w:rsidRDefault="007212F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 w:rsidR="00977608" w:rsidRPr="006E56A0">
              <w:rPr>
                <w:sz w:val="28"/>
                <w:szCs w:val="28"/>
              </w:rPr>
              <w:t xml:space="preserve"> защита рефератов</w:t>
            </w:r>
            <w:r w:rsidR="0097760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7212F8" w:rsidRPr="00964291" w:rsidRDefault="007212F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>Подготовка рефератов по темам:</w:t>
            </w:r>
            <w:r w:rsidRPr="005A2AEB">
              <w:rPr>
                <w:color w:val="000000"/>
                <w:lang w:bidi="ru-RU"/>
              </w:rPr>
              <w:t xml:space="preserve"> «</w:t>
            </w:r>
            <w:r w:rsidRPr="005A2AEB">
              <w:rPr>
                <w:i/>
                <w:color w:val="000000"/>
                <w:lang w:bidi="ru-RU"/>
              </w:rPr>
              <w:t>Взаимоотношения с соседними народами и государствами».</w:t>
            </w:r>
            <w:r w:rsidRPr="005A2AEB">
              <w:rPr>
                <w:i/>
              </w:rPr>
              <w:t xml:space="preserve"> «</w:t>
            </w:r>
            <w:r w:rsidRPr="005A2AEB">
              <w:rPr>
                <w:i/>
                <w:color w:val="000000"/>
                <w:lang w:bidi="ru-RU"/>
              </w:rPr>
              <w:t>Варяжская проблема».</w:t>
            </w:r>
          </w:p>
        </w:tc>
      </w:tr>
      <w:tr w:rsidR="00152C50" w:rsidRPr="005A2AEB" w:rsidTr="00D94132">
        <w:trPr>
          <w:gridAfter w:val="4"/>
          <w:wAfter w:w="6781" w:type="dxa"/>
          <w:trHeight w:val="11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ind w:left="-242"/>
            </w:pPr>
            <w:r w:rsidRPr="005A2AEB"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color w:val="000000"/>
                <w:lang w:bidi="ru-RU"/>
              </w:rPr>
            </w:pPr>
            <w:r w:rsidRPr="005A2AEB">
              <w:rPr>
                <w:color w:val="000000"/>
                <w:lang w:bidi="ru-RU"/>
              </w:rPr>
              <w:t>Новгород и Киев — центры древнерусской государственности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Походы Святослава.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7608" w:rsidRPr="006E56A0" w:rsidRDefault="0097760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 xml:space="preserve">Устный опрос, </w:t>
            </w:r>
          </w:p>
          <w:p w:rsidR="00977608" w:rsidRPr="006E56A0" w:rsidRDefault="0097760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защита рефератов, работа с картой,</w:t>
            </w:r>
          </w:p>
          <w:p w:rsidR="008D7EDE" w:rsidRPr="005A2AEB" w:rsidRDefault="00977608" w:rsidP="00D77A41">
            <w:r w:rsidRPr="006E56A0">
              <w:rPr>
                <w:sz w:val="28"/>
                <w:szCs w:val="28"/>
              </w:rPr>
              <w:t>историческими источниками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 xml:space="preserve">18 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>Подготовка рефератов по темам:</w:t>
            </w:r>
            <w:r w:rsidRPr="005A2AEB">
              <w:rPr>
                <w:color w:val="000000"/>
                <w:lang w:bidi="ru-RU"/>
              </w:rPr>
              <w:t xml:space="preserve"> «</w:t>
            </w:r>
            <w:r w:rsidRPr="005A2AEB">
              <w:rPr>
                <w:i/>
                <w:color w:val="000000"/>
                <w:lang w:bidi="ru-RU"/>
              </w:rPr>
              <w:t>Взаимоотношения с соседними народами и государствами».</w:t>
            </w:r>
            <w:r w:rsidRPr="005A2AEB">
              <w:rPr>
                <w:i/>
              </w:rPr>
              <w:t xml:space="preserve"> «</w:t>
            </w:r>
            <w:r w:rsidRPr="005A2AEB">
              <w:rPr>
                <w:i/>
                <w:color w:val="000000"/>
                <w:lang w:bidi="ru-RU"/>
              </w:rPr>
              <w:t>Варяжская проблема».</w:t>
            </w:r>
          </w:p>
        </w:tc>
      </w:tr>
      <w:tr w:rsidR="00152C50" w:rsidRPr="005A2AEB" w:rsidTr="00D94132">
        <w:trPr>
          <w:gridAfter w:val="4"/>
          <w:wAfter w:w="6781" w:type="dxa"/>
          <w:trHeight w:val="123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0D1C38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Крещени</w:t>
            </w:r>
            <w:r w:rsidR="000D1C38">
              <w:rPr>
                <w:rStyle w:val="a5"/>
                <w:sz w:val="24"/>
                <w:szCs w:val="24"/>
              </w:rPr>
              <w:t>е Руси и его значение.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7608" w:rsidRDefault="0097760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977608" w:rsidRPr="00964291" w:rsidRDefault="0097760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 xml:space="preserve">дополнительным </w:t>
            </w:r>
            <w:r w:rsidRPr="006E56A0">
              <w:rPr>
                <w:sz w:val="28"/>
                <w:szCs w:val="28"/>
              </w:rPr>
              <w:lastRenderedPageBreak/>
              <w:t>материалом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rPr>
                <w:color w:val="000000"/>
                <w:shd w:val="clear" w:color="auto" w:fill="FFFFFF"/>
              </w:rPr>
              <w:lastRenderedPageBreak/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19</w:t>
            </w:r>
          </w:p>
        </w:tc>
      </w:tr>
      <w:tr w:rsidR="00152C50" w:rsidRPr="005A2AEB" w:rsidTr="00D94132">
        <w:trPr>
          <w:gridAfter w:val="4"/>
          <w:wAfter w:w="6781" w:type="dxa"/>
          <w:trHeight w:val="126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>Христианство и язычество</w:t>
            </w:r>
            <w:r w:rsidRPr="005A2AEB">
              <w:t>. Церковная организация на Руси. Монастыри. Распространение культуры и письменности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2F8" w:rsidRDefault="007212F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212F8" w:rsidRPr="00964291" w:rsidRDefault="007212F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 xml:space="preserve">Подготовить сообщение на тему: </w:t>
            </w:r>
            <w:r w:rsidRPr="005A2AEB">
              <w:rPr>
                <w:i/>
              </w:rPr>
              <w:t>«Сосуществование христианских и языческих традиций в общественном сознании и культуре Древней Руси».</w:t>
            </w:r>
          </w:p>
        </w:tc>
      </w:tr>
      <w:tr w:rsidR="00152C50" w:rsidRPr="005A2AEB" w:rsidTr="00D94132">
        <w:trPr>
          <w:gridAfter w:val="4"/>
          <w:wAfter w:w="6781" w:type="dxa"/>
          <w:trHeight w:val="107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Общество Древней Руси.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t>Политика Ярослава Мудрого и Владимира Мономаха. Древняя Русь и ее соседи.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2F8" w:rsidRDefault="007212F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212F8" w:rsidRPr="00964291" w:rsidRDefault="007212F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20</w:t>
            </w:r>
          </w:p>
        </w:tc>
      </w:tr>
      <w:tr w:rsidR="00152C50" w:rsidRPr="005A2AEB" w:rsidTr="00D94132">
        <w:trPr>
          <w:gridAfter w:val="4"/>
          <w:wAfter w:w="6781" w:type="dxa"/>
          <w:trHeight w:val="183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0D1C38">
            <w:pPr>
              <w:rPr>
                <w:b/>
              </w:rPr>
            </w:pPr>
            <w:r w:rsidRPr="005A2AEB">
              <w:rPr>
                <w:b/>
              </w:rPr>
              <w:t>Практическое занятие  №6</w:t>
            </w:r>
          </w:p>
          <w:p w:rsidR="008D7EDE" w:rsidRPr="000D1C38" w:rsidRDefault="000D1C38" w:rsidP="000D1C38">
            <w:pPr>
              <w:rPr>
                <w:rStyle w:val="a5"/>
                <w:color w:val="auto"/>
                <w:sz w:val="24"/>
                <w:szCs w:val="24"/>
                <w:lang w:eastAsia="ar-SA" w:bidi="ar-SA"/>
              </w:rPr>
            </w:pPr>
            <w:r>
              <w:rPr>
                <w:b/>
                <w:bCs/>
              </w:rPr>
              <w:t>Тема: Раздробленность на Руси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Наблюдение и оценка выполнения практических работ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8D7EDE" w:rsidRPr="005A2AEB" w:rsidRDefault="008D7EDE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b/>
              </w:rPr>
            </w:pPr>
            <w:r>
              <w:rPr>
                <w:b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26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33</w:t>
            </w:r>
          </w:p>
          <w:p w:rsidR="008D7EDE" w:rsidRPr="005A2AEB" w:rsidRDefault="008D7EDE" w:rsidP="000D1C3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t>.Новгородская земля. Владимиро-Суздальское княжество. Зарождение стремления к объединению русских земель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2F8" w:rsidRDefault="007212F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212F8" w:rsidRPr="00964291" w:rsidRDefault="007212F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rPr>
                <w:color w:val="000000"/>
                <w:shd w:val="clear" w:color="auto" w:fill="FFFFFF"/>
              </w:rPr>
              <w:t>Урок сообщение новых знаний. Урок-лекция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Default="008D7EDE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 xml:space="preserve">   </w:t>
            </w:r>
            <w:r>
              <w:t>21</w:t>
            </w:r>
          </w:p>
          <w:p w:rsidR="008D7EDE" w:rsidRPr="005A2AEB" w:rsidRDefault="008D7EDE" w:rsidP="00D77A41">
            <w:pPr>
              <w:rPr>
                <w:b/>
              </w:rPr>
            </w:pPr>
            <w:r w:rsidRPr="005A2AEB">
              <w:t xml:space="preserve"> Заполнение сравнительной таблицы «Особенности развития Владимиро-Суздальского и Галицко-Волынского княжеств».</w:t>
            </w:r>
          </w:p>
        </w:tc>
      </w:tr>
      <w:tr w:rsidR="00152C50" w:rsidRPr="005A2AEB" w:rsidTr="00D94132">
        <w:trPr>
          <w:gridAfter w:val="4"/>
          <w:wAfter w:w="6781" w:type="dxa"/>
          <w:trHeight w:val="137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/>
          <w:p w:rsidR="008D7EDE" w:rsidRPr="005A2AEB" w:rsidRDefault="008D7EDE" w:rsidP="00D77A41">
            <w:r w:rsidRPr="005A2AEB"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Древнерусская культура</w:t>
            </w:r>
          </w:p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Возникновение письменности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7212F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2F8" w:rsidRDefault="007212F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212F8" w:rsidRPr="00964291" w:rsidRDefault="007212F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rPr>
                <w:color w:val="000000"/>
                <w:shd w:val="clear" w:color="auto" w:fill="FFFFFF"/>
              </w:rPr>
              <w:t>Урок сообщения новых знаний. Урок-лекция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Pr="005A2AEB" w:rsidRDefault="008D7EDE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22</w:t>
            </w:r>
          </w:p>
        </w:tc>
      </w:tr>
      <w:tr w:rsidR="00152C50" w:rsidRPr="005A2AEB" w:rsidTr="00D94132">
        <w:trPr>
          <w:gridAfter w:val="4"/>
          <w:wAfter w:w="6781" w:type="dxa"/>
          <w:trHeight w:val="170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0D1C38">
            <w:pPr>
              <w:suppressAutoHyphens w:val="0"/>
            </w:pPr>
            <w:r w:rsidRPr="000D1C38">
              <w:rPr>
                <w:b/>
              </w:rPr>
              <w:t xml:space="preserve">Практическое занятие  </w:t>
            </w:r>
            <w:r w:rsidRPr="005A2AEB">
              <w:t>№7</w:t>
            </w:r>
          </w:p>
          <w:p w:rsidR="008D7EDE" w:rsidRPr="005A2AEB" w:rsidRDefault="008D7EDE" w:rsidP="000D1C38">
            <w:pPr>
              <w:rPr>
                <w:b/>
              </w:rPr>
            </w:pPr>
            <w:r w:rsidRPr="005A2AEB">
              <w:rPr>
                <w:b/>
                <w:bCs/>
              </w:rPr>
              <w:t>Тема</w:t>
            </w:r>
            <w:proofErr w:type="gramStart"/>
            <w:r w:rsidRPr="005A2AEB">
              <w:rPr>
                <w:b/>
                <w:bCs/>
              </w:rPr>
              <w:t xml:space="preserve"> :</w:t>
            </w:r>
            <w:proofErr w:type="gramEnd"/>
            <w:r w:rsidRPr="005A2AEB">
              <w:rPr>
                <w:b/>
                <w:bCs/>
              </w:rPr>
              <w:t xml:space="preserve"> Монгольское завоевание и его последствия </w:t>
            </w:r>
          </w:p>
          <w:p w:rsidR="008D7EDE" w:rsidRPr="005A2AEB" w:rsidRDefault="008D7EDE" w:rsidP="000D1C38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8D7EDE" w:rsidRPr="005A2AEB" w:rsidRDefault="008D7EDE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Default="008D7EDE" w:rsidP="00D77A41">
            <w:pPr>
              <w:rPr>
                <w:color w:val="000000"/>
                <w:shd w:val="clear" w:color="auto" w:fill="FFFFFF"/>
              </w:rPr>
            </w:pPr>
          </w:p>
          <w:p w:rsidR="008D7EDE" w:rsidRPr="005A2AEB" w:rsidRDefault="008D7EDE" w:rsidP="00D77A41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103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 w:rsidRPr="005A2AEB"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pPr>
              <w:rPr>
                <w:rStyle w:val="a5"/>
                <w:sz w:val="24"/>
                <w:szCs w:val="24"/>
              </w:rPr>
            </w:pPr>
            <w:r w:rsidRPr="005A2AEB">
              <w:t>Борьба Руси против экспансии с Запада</w:t>
            </w:r>
            <w:proofErr w:type="gramStart"/>
            <w:r w:rsidRPr="005A2AEB">
              <w:t xml:space="preserve">.. </w:t>
            </w:r>
            <w:proofErr w:type="gramEnd"/>
            <w:r w:rsidRPr="005A2AEB">
              <w:t>Невская битва. Ледовое побоище. Борьба  против ордынского владычества.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8D7ED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DE" w:rsidRPr="005A2AEB" w:rsidRDefault="007212F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12F8" w:rsidRDefault="007212F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212F8" w:rsidRPr="00964291" w:rsidRDefault="007212F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8D7EDE" w:rsidRPr="005A2AEB" w:rsidRDefault="008D7ED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7EDE" w:rsidRPr="005A2AEB" w:rsidRDefault="00977608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D7EDE" w:rsidRDefault="008D7EDE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 xml:space="preserve">23 </w:t>
            </w:r>
          </w:p>
          <w:p w:rsidR="008D7EDE" w:rsidRPr="005A2AEB" w:rsidRDefault="008D7EDE" w:rsidP="00D77A41"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>Подготовка докладов  по темам (на выбор):</w:t>
            </w:r>
            <w:r w:rsidRPr="005A2AEB">
              <w:rPr>
                <w:rStyle w:val="a6"/>
                <w:sz w:val="24"/>
                <w:szCs w:val="24"/>
              </w:rPr>
              <w:t xml:space="preserve"> «Походы монгольских войск на Юго-Западную Русь и страны Центральной Европы».</w:t>
            </w:r>
            <w:r w:rsidRPr="005A2AEB">
              <w:t xml:space="preserve"> «</w:t>
            </w:r>
            <w:r w:rsidRPr="005A2AEB">
              <w:rPr>
                <w:i/>
              </w:rPr>
              <w:t>Александр Ярославич. Ледовое побоище</w:t>
            </w:r>
            <w:proofErr w:type="gramStart"/>
            <w:r w:rsidRPr="005A2AEB">
              <w:rPr>
                <w:i/>
              </w:rPr>
              <w:t>.»</w:t>
            </w:r>
            <w:proofErr w:type="gramEnd"/>
          </w:p>
          <w:p w:rsidR="008D7EDE" w:rsidRPr="005A2AEB" w:rsidRDefault="008D7EDE" w:rsidP="00D77A41">
            <w:pPr>
              <w:rPr>
                <w:b/>
              </w:rPr>
            </w:pPr>
          </w:p>
        </w:tc>
      </w:tr>
      <w:tr w:rsidR="00152C50" w:rsidRPr="005A2AEB" w:rsidTr="00D94132">
        <w:trPr>
          <w:gridAfter w:val="4"/>
          <w:wAfter w:w="6781" w:type="dxa"/>
          <w:trHeight w:val="12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Начало возвышения Москвы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Куликовская битва, ее значение.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977608" w:rsidRDefault="002C5DFC" w:rsidP="00D77A41">
            <w:r>
              <w:rPr>
                <w:sz w:val="28"/>
                <w:szCs w:val="28"/>
              </w:rPr>
              <w:t>Учебник,  контурная карта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презентация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Default="002C5DFC" w:rsidP="00D77A41">
            <w:r>
              <w:t xml:space="preserve">Устный опрос, </w:t>
            </w:r>
          </w:p>
          <w:p w:rsidR="002C5DFC" w:rsidRDefault="002C5DFC" w:rsidP="00D77A41">
            <w:r>
              <w:t>защита рефератов, работа с картой,</w:t>
            </w:r>
          </w:p>
          <w:p w:rsidR="002C5DFC" w:rsidRPr="005A2AEB" w:rsidRDefault="002C5DFC" w:rsidP="00D77A41">
            <w:r>
              <w:t>историческими источниками.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Default="002C5DFC" w:rsidP="00D77A41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24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2C5DFC" w:rsidRPr="005A2AEB" w:rsidRDefault="002C5DFC" w:rsidP="00D77A41">
            <w:pPr>
              <w:rPr>
                <w:b/>
              </w:rPr>
            </w:pPr>
            <w:r w:rsidRPr="005A2AEB">
              <w:t>Подготовка рефератов по теме: «</w:t>
            </w:r>
            <w:r w:rsidRPr="005A2AEB">
              <w:rPr>
                <w:i/>
                <w:iCs/>
                <w:color w:val="000000"/>
                <w:lang w:bidi="ru-RU"/>
              </w:rPr>
              <w:t>Московские князья и их политика».</w:t>
            </w:r>
          </w:p>
        </w:tc>
      </w:tr>
      <w:tr w:rsidR="00152C50" w:rsidRPr="005A2AEB" w:rsidTr="00D94132">
        <w:trPr>
          <w:gridAfter w:val="4"/>
          <w:wAfter w:w="6781" w:type="dxa"/>
          <w:trHeight w:val="104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0D1C38">
            <w:pPr>
              <w:rPr>
                <w:rStyle w:val="a5"/>
                <w:sz w:val="24"/>
                <w:szCs w:val="24"/>
              </w:rPr>
            </w:pPr>
            <w:r w:rsidRPr="005A2AEB">
              <w:t xml:space="preserve"> </w:t>
            </w:r>
            <w:r w:rsidRPr="005A2AEB">
              <w:rPr>
                <w:rStyle w:val="a5"/>
                <w:sz w:val="24"/>
                <w:szCs w:val="24"/>
              </w:rPr>
              <w:t>Образован</w:t>
            </w:r>
            <w:r w:rsidR="000D1C38">
              <w:rPr>
                <w:rStyle w:val="a5"/>
                <w:sz w:val="24"/>
                <w:szCs w:val="24"/>
              </w:rPr>
              <w:t>ие единого Русского государства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2C5DFC" w:rsidRDefault="002C5DFC" w:rsidP="00D77A41">
            <w:r>
              <w:rPr>
                <w:sz w:val="28"/>
                <w:szCs w:val="28"/>
              </w:rPr>
              <w:t>Учебник,  контурная карта</w:t>
            </w:r>
            <w:r w:rsidRPr="002C5DFC">
              <w:rPr>
                <w:sz w:val="28"/>
                <w:szCs w:val="28"/>
              </w:rPr>
              <w:t>, учебный фильм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Default="002C5DFC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2C5DFC" w:rsidRPr="00964291" w:rsidRDefault="002C5DFC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25</w:t>
            </w:r>
          </w:p>
        </w:tc>
      </w:tr>
      <w:tr w:rsidR="00152C50" w:rsidRPr="005A2AEB" w:rsidTr="00D94132">
        <w:trPr>
          <w:gridAfter w:val="4"/>
          <w:wAfter w:w="6781" w:type="dxa"/>
          <w:trHeight w:val="8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lastRenderedPageBreak/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0D1C38">
            <w:pPr>
              <w:rPr>
                <w:b/>
                <w:bCs/>
              </w:rPr>
            </w:pPr>
            <w:r w:rsidRPr="005A2AEB">
              <w:rPr>
                <w:b/>
                <w:bCs/>
              </w:rPr>
              <w:t>Московское государство в XIV - XV веках</w:t>
            </w:r>
          </w:p>
          <w:p w:rsidR="002C5DFC" w:rsidRPr="005A2AEB" w:rsidRDefault="002C5DFC" w:rsidP="000D1C38">
            <w:pPr>
              <w:rPr>
                <w:b/>
              </w:rPr>
            </w:pPr>
            <w:r w:rsidRPr="005A2AEB">
              <w:rPr>
                <w:b/>
              </w:rPr>
              <w:t>Практическое занятие  №8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>Образование единого Русского государства и его значение. Образование единого Русского государства и его значение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0D1C38" w:rsidRDefault="000D1C38" w:rsidP="000D1C38">
            <w:pPr>
              <w:tabs>
                <w:tab w:val="left" w:pos="1134"/>
              </w:tabs>
            </w:pPr>
            <w:r>
              <w:t xml:space="preserve">Закрепление  </w:t>
            </w:r>
            <w:proofErr w:type="spellStart"/>
            <w:r>
              <w:t>знаний</w:t>
            </w:r>
            <w:proofErr w:type="gramStart"/>
            <w:r>
              <w:t>,</w:t>
            </w:r>
            <w:r w:rsidR="002C5DFC" w:rsidRPr="005A2AEB">
              <w:t>ф</w:t>
            </w:r>
            <w:proofErr w:type="gramEnd"/>
            <w:r w:rsidR="002C5DFC" w:rsidRPr="005A2AEB">
              <w:t>ормирование</w:t>
            </w:r>
            <w:proofErr w:type="spellEnd"/>
            <w:r w:rsidR="002C5DFC" w:rsidRPr="005A2AEB">
              <w:t xml:space="preserve"> умений и навыков</w:t>
            </w:r>
          </w:p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>
              <w:rPr>
                <w:b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142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0D1C38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>Контрольная работа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>
              <w:t>Повторительно-</w:t>
            </w:r>
            <w:proofErr w:type="spellStart"/>
            <w:r>
              <w:t>обобщительный</w:t>
            </w:r>
            <w:proofErr w:type="spellEnd"/>
            <w:r>
              <w:t xml:space="preserve">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152C50" w:rsidRPr="005A2AEB" w:rsidTr="00D94132">
        <w:trPr>
          <w:gridAfter w:val="4"/>
          <w:wAfter w:w="6781" w:type="dxa"/>
          <w:trHeight w:val="110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bookmarkStart w:id="0" w:name="bookmark10"/>
            <w:r w:rsidRPr="005A2AEB">
              <w:t xml:space="preserve"> Россия в </w:t>
            </w:r>
            <w:proofErr w:type="gramStart"/>
            <w:r w:rsidRPr="005A2AEB">
              <w:t>Х</w:t>
            </w:r>
            <w:proofErr w:type="gramEnd"/>
            <w:r w:rsidRPr="005A2AEB">
              <w:t>VI - XVII в.в.: от великого княжества к царству</w:t>
            </w:r>
            <w:bookmarkEnd w:id="0"/>
            <w:r w:rsidRPr="005A2AEB">
              <w:rPr>
                <w:color w:val="000000"/>
                <w:lang w:bidi="ru-RU"/>
              </w:rPr>
              <w:t xml:space="preserve"> Иван IV. Избранная рада. Реформы 1550-х гг.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Default="002C5DFC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2C5DFC" w:rsidRPr="00964291" w:rsidRDefault="002C5DFC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152C50" w:rsidRPr="005A2AEB" w:rsidTr="00D94132">
        <w:trPr>
          <w:gridAfter w:val="4"/>
          <w:wAfter w:w="6781" w:type="dxa"/>
          <w:trHeight w:val="141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0D1C38">
            <w:pPr>
              <w:tabs>
                <w:tab w:val="left" w:pos="1097"/>
              </w:tabs>
              <w:ind w:right="20"/>
              <w:rPr>
                <w:b/>
              </w:rPr>
            </w:pPr>
            <w:r w:rsidRPr="005A2AEB">
              <w:rPr>
                <w:b/>
                <w:bCs/>
              </w:rPr>
              <w:t xml:space="preserve">Россия в правление Ивана Грозного </w:t>
            </w:r>
          </w:p>
          <w:p w:rsidR="002C5DFC" w:rsidRPr="00B67289" w:rsidRDefault="002C5DFC" w:rsidP="000D1C38">
            <w:pPr>
              <w:tabs>
                <w:tab w:val="left" w:pos="1097"/>
              </w:tabs>
              <w:suppressAutoHyphens w:val="0"/>
              <w:ind w:right="20"/>
              <w:rPr>
                <w:b/>
              </w:rPr>
            </w:pPr>
            <w:r w:rsidRPr="00B67289">
              <w:rPr>
                <w:b/>
              </w:rPr>
              <w:t>Практическое занятие  №9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>Опричнина, спор</w:t>
            </w:r>
            <w:proofErr w:type="gramStart"/>
            <w:r w:rsidRPr="005A2AEB">
              <w:t>ы о ее</w:t>
            </w:r>
            <w:proofErr w:type="gramEnd"/>
            <w:r w:rsidRPr="005A2AEB">
              <w:t xml:space="preserve"> смысле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2C5DFC" w:rsidRPr="005A2AEB" w:rsidRDefault="002C5DFC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26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>Наблюдение и оценка выполнения практических работ</w:t>
            </w:r>
          </w:p>
        </w:tc>
      </w:tr>
      <w:tr w:rsidR="00152C50" w:rsidRPr="005A2AEB" w:rsidTr="00D94132">
        <w:trPr>
          <w:gridAfter w:val="4"/>
          <w:wAfter w:w="6781" w:type="dxa"/>
          <w:trHeight w:val="141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lastRenderedPageBreak/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0D1C38">
            <w:pPr>
              <w:tabs>
                <w:tab w:val="left" w:pos="1097"/>
              </w:tabs>
              <w:ind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>Смутное время начала XVII века</w:t>
            </w:r>
          </w:p>
          <w:p w:rsidR="002C5DFC" w:rsidRPr="005A2AEB" w:rsidRDefault="002C5DFC" w:rsidP="000D1C38">
            <w:pPr>
              <w:tabs>
                <w:tab w:val="left" w:pos="1097"/>
              </w:tabs>
              <w:ind w:right="20"/>
            </w:pPr>
            <w:r w:rsidRPr="005A2AEB">
              <w:rPr>
                <w:b/>
              </w:rPr>
              <w:t xml:space="preserve">Практическое занятие  </w:t>
            </w:r>
            <w:r w:rsidRPr="005A2AEB">
              <w:t xml:space="preserve"> №10 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>Окончание Смуты и возрождение российской государственности Царствование Б.Годунова.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2C5DFC" w:rsidRPr="005A2AEB" w:rsidRDefault="002C5DFC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27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>Наблюдение и оценка выполнения практических работ</w:t>
            </w:r>
          </w:p>
        </w:tc>
      </w:tr>
      <w:tr w:rsidR="00152C50" w:rsidRPr="005A2AEB" w:rsidTr="00D94132">
        <w:trPr>
          <w:gridAfter w:val="4"/>
          <w:wAfter w:w="6781" w:type="dxa"/>
          <w:trHeight w:val="179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44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Вмешательство Речи </w:t>
            </w:r>
            <w:proofErr w:type="spellStart"/>
            <w:r w:rsidRPr="005A2AEB">
              <w:rPr>
                <w:color w:val="000000"/>
                <w:lang w:bidi="ru-RU"/>
              </w:rPr>
              <w:t>Посполитой</w:t>
            </w:r>
            <w:proofErr w:type="spellEnd"/>
            <w:r w:rsidRPr="005A2AEB">
              <w:rPr>
                <w:color w:val="000000"/>
                <w:lang w:bidi="ru-RU"/>
              </w:rPr>
              <w:t xml:space="preserve"> и Швеции в Смуту. Оборона Смоленска. Освободительная борьба против интервентов. 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Экономическое и социальное развитие России в XVII в. Народные движения</w:t>
            </w:r>
          </w:p>
          <w:p w:rsidR="002C5DFC" w:rsidRPr="005A2AEB" w:rsidRDefault="002C5DFC" w:rsidP="000D1C38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Default="002C5DFC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2C5DFC" w:rsidRPr="00964291" w:rsidRDefault="002C5DFC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 xml:space="preserve">Заполнение таблицы </w:t>
            </w:r>
            <w:r w:rsidRPr="005A2AEB">
              <w:rPr>
                <w:i/>
              </w:rPr>
              <w:t xml:space="preserve">«Смута в России </w:t>
            </w:r>
            <w:r w:rsidRPr="005A2AEB">
              <w:rPr>
                <w:i/>
                <w:lang w:val="en-US"/>
              </w:rPr>
              <w:t>XVII</w:t>
            </w:r>
            <w:proofErr w:type="gramStart"/>
            <w:r w:rsidRPr="005A2AEB">
              <w:rPr>
                <w:i/>
              </w:rPr>
              <w:t>в</w:t>
            </w:r>
            <w:proofErr w:type="gramEnd"/>
            <w:r w:rsidRPr="005A2AEB">
              <w:rPr>
                <w:i/>
              </w:rPr>
              <w:t>.»</w:t>
            </w:r>
          </w:p>
        </w:tc>
      </w:tr>
      <w:tr w:rsidR="00152C50" w:rsidRPr="005A2AEB" w:rsidTr="00D94132">
        <w:trPr>
          <w:gridAfter w:val="4"/>
          <w:wAfter w:w="6781" w:type="dxa"/>
          <w:trHeight w:val="179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45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Default="002C5DFC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2C5DFC" w:rsidRPr="00964291" w:rsidRDefault="002C5DFC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rPr>
                <w:color w:val="000000"/>
                <w:shd w:val="clear" w:color="auto" w:fill="FFFFFF"/>
              </w:rPr>
              <w:t>Сообщение новых знаний Урок-лекция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28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 xml:space="preserve">Заполнение таблицы </w:t>
            </w:r>
            <w:r w:rsidRPr="005A2AEB">
              <w:rPr>
                <w:i/>
              </w:rPr>
              <w:t>«Народные восстания в царствование Алексея Михайловича».</w:t>
            </w:r>
          </w:p>
        </w:tc>
      </w:tr>
      <w:tr w:rsidR="00152C50" w:rsidRPr="005A2AEB" w:rsidTr="00D94132">
        <w:trPr>
          <w:gridAfter w:val="4"/>
          <w:wAfter w:w="6781" w:type="dxa"/>
          <w:trHeight w:val="192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Становление абсолютизма в России. Внешняя политика России в X VII в.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Default="002C5DFC" w:rsidP="00D77A41">
            <w:r>
              <w:t xml:space="preserve">Устный опрос, </w:t>
            </w:r>
          </w:p>
          <w:p w:rsidR="002C5DFC" w:rsidRDefault="002C5DFC" w:rsidP="00D77A41">
            <w:r>
              <w:t>оценка по результатам контрольной работы</w:t>
            </w:r>
          </w:p>
          <w:p w:rsidR="002C5DFC" w:rsidRDefault="002C5DFC" w:rsidP="00D77A41">
            <w:r>
              <w:t>(тест), защита рефератов, работа с картой,</w:t>
            </w:r>
          </w:p>
          <w:p w:rsidR="002C5DFC" w:rsidRPr="005A2AEB" w:rsidRDefault="002C5DFC" w:rsidP="00D77A41">
            <w:r>
              <w:t>историческими источниками.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29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 xml:space="preserve">Подготовка рефератов по темам: </w:t>
            </w:r>
          </w:p>
          <w:p w:rsidR="002C5DFC" w:rsidRPr="005A2AEB" w:rsidRDefault="002C5DFC" w:rsidP="00D77A41">
            <w:pPr>
              <w:rPr>
                <w:i/>
                <w:iCs/>
                <w:color w:val="000000"/>
                <w:lang w:bidi="ru-RU"/>
              </w:rPr>
            </w:pPr>
            <w:r w:rsidRPr="005A2AEB">
              <w:rPr>
                <w:i/>
                <w:iCs/>
                <w:color w:val="000000"/>
                <w:lang w:bidi="ru-RU"/>
              </w:rPr>
              <w:t>«Протопоп Аввакум». «Отношения России с Крымским ханством и Османской империей».</w:t>
            </w:r>
          </w:p>
          <w:p w:rsidR="002C5DFC" w:rsidRPr="005A2AEB" w:rsidRDefault="002C5DFC" w:rsidP="00D77A41">
            <w:pPr>
              <w:rPr>
                <w:b/>
              </w:rPr>
            </w:pPr>
          </w:p>
        </w:tc>
      </w:tr>
      <w:tr w:rsidR="00152C50" w:rsidRPr="005A2AEB" w:rsidTr="00D94132">
        <w:trPr>
          <w:gridAfter w:val="4"/>
          <w:wAfter w:w="6781" w:type="dxa"/>
          <w:trHeight w:val="217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lastRenderedPageBreak/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Default="002C5DFC" w:rsidP="00D77A41">
            <w:pPr>
              <w:rPr>
                <w:b/>
              </w:rPr>
            </w:pPr>
            <w:r w:rsidRPr="005A2AEB">
              <w:rPr>
                <w:b/>
                <w:bCs/>
              </w:rPr>
              <w:t>Россия в XVII веке</w:t>
            </w:r>
          </w:p>
          <w:p w:rsidR="002C5DFC" w:rsidRPr="005A2AEB" w:rsidRDefault="002C5DFC" w:rsidP="00D77A41">
            <w:pPr>
              <w:rPr>
                <w:b/>
              </w:rPr>
            </w:pPr>
            <w:r w:rsidRPr="005A2AEB">
              <w:rPr>
                <w:b/>
              </w:rPr>
              <w:t xml:space="preserve">Практическое занятие №11 </w:t>
            </w:r>
          </w:p>
          <w:p w:rsidR="002C5DFC" w:rsidRPr="005A2AEB" w:rsidRDefault="002C5DFC" w:rsidP="00D77A41">
            <w:pPr>
              <w:rPr>
                <w:i/>
                <w:iCs/>
                <w:color w:val="000000"/>
                <w:lang w:bidi="ru-RU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>Народные движения в XVII веке: причины, формы, участники.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2C5DFC" w:rsidRPr="005A2AEB" w:rsidRDefault="002C5DFC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>
              <w:rPr>
                <w:b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200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Культура Руси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конца XIII — XVII в.</w:t>
            </w:r>
            <w:proofErr w:type="gramStart"/>
            <w:r w:rsidRPr="005A2AEB">
              <w:rPr>
                <w:rStyle w:val="a5"/>
                <w:sz w:val="24"/>
                <w:szCs w:val="24"/>
              </w:rPr>
              <w:t>в</w:t>
            </w:r>
            <w:proofErr w:type="gramEnd"/>
            <w:r w:rsidRPr="005A2AEB">
              <w:t>.</w:t>
            </w:r>
            <w:r w:rsidRPr="005A2AEB"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2C5DFC" w:rsidRPr="005A2AEB" w:rsidRDefault="002C5DFC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>
              <w:rPr>
                <w:b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225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>Контрольная работа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rPr>
                <w:color w:val="000000"/>
                <w:shd w:val="clear" w:color="auto" w:fill="FFFFFF"/>
              </w:rPr>
              <w:t>Повторение и обобщение. Контроль знаний обучающихся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152C50" w:rsidRPr="005A2AEB" w:rsidTr="00D94132">
        <w:trPr>
          <w:gridAfter w:val="4"/>
          <w:wAfter w:w="6781" w:type="dxa"/>
          <w:trHeight w:val="15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 w:rsidRPr="005A2AEB">
              <w:rPr>
                <w:b/>
              </w:rPr>
              <w:t xml:space="preserve">Страны Запада и Востока в </w:t>
            </w:r>
            <w:r w:rsidRPr="005A2AEB">
              <w:rPr>
                <w:b/>
                <w:lang w:val="en-US"/>
              </w:rPr>
              <w:t>XVI</w:t>
            </w:r>
            <w:r w:rsidRPr="005A2AEB">
              <w:rPr>
                <w:b/>
              </w:rPr>
              <w:t>-</w:t>
            </w:r>
            <w:r w:rsidRPr="005A2AEB">
              <w:rPr>
                <w:b/>
                <w:lang w:val="en-US"/>
              </w:rPr>
              <w:t>XVIII</w:t>
            </w:r>
            <w:r w:rsidRPr="005A2AEB">
              <w:rPr>
                <w:b/>
              </w:rPr>
              <w:t xml:space="preserve"> в.</w:t>
            </w:r>
            <w:proofErr w:type="gramStart"/>
            <w:r w:rsidRPr="005A2AEB">
              <w:rPr>
                <w:b/>
              </w:rPr>
              <w:t>в</w:t>
            </w:r>
            <w:proofErr w:type="gramEnd"/>
            <w:r w:rsidRPr="005A2AEB">
              <w:rPr>
                <w:b/>
              </w:rPr>
              <w:t>.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color w:val="000000"/>
                <w:lang w:bidi="ru-RU"/>
              </w:rPr>
              <w:t>Зарождение ранних капиталистических отношений. Мануфактура</w:t>
            </w:r>
            <w:r w:rsidRPr="005A2AEB">
              <w:rPr>
                <w:color w:val="000000"/>
                <w:lang w:bidi="ru-RU"/>
              </w:rPr>
              <w:t xml:space="preserve">. </w:t>
            </w: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Default="002C5DFC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2C5DFC" w:rsidRPr="00964291" w:rsidRDefault="002C5DFC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730E25">
              <w:rPr>
                <w:rStyle w:val="apple-converted-space"/>
                <w:color w:val="000000"/>
                <w:shd w:val="clear" w:color="auto" w:fill="FFFFFF"/>
              </w:rPr>
              <w:t>30</w:t>
            </w:r>
          </w:p>
        </w:tc>
      </w:tr>
      <w:tr w:rsidR="00152C50" w:rsidRPr="005A2AEB" w:rsidTr="00D94132">
        <w:trPr>
          <w:gridAfter w:val="4"/>
          <w:wAfter w:w="6781" w:type="dxa"/>
          <w:trHeight w:val="28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lastRenderedPageBreak/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  <w:p w:rsidR="002C5DFC" w:rsidRDefault="002C5DFC" w:rsidP="00D77A41">
            <w:pPr>
              <w:rPr>
                <w:color w:val="000000"/>
                <w:lang w:bidi="ru-RU"/>
              </w:rPr>
            </w:pPr>
            <w:r w:rsidRPr="005A2AEB">
              <w:rPr>
                <w:b/>
                <w:color w:val="000000"/>
                <w:lang w:bidi="ru-RU"/>
              </w:rPr>
              <w:t>Великие географические открытия, их технические, экономические и интеллектуальные предпосылки. Поиски пути в Индию и открытие Нового Света</w:t>
            </w:r>
            <w:r w:rsidRPr="005A2AEB">
              <w:rPr>
                <w:color w:val="000000"/>
                <w:lang w:bidi="ru-RU"/>
              </w:rPr>
              <w:t xml:space="preserve"> </w:t>
            </w:r>
          </w:p>
          <w:p w:rsidR="002C5DFC" w:rsidRDefault="002C5DFC" w:rsidP="00D77A41">
            <w:pPr>
              <w:rPr>
                <w:color w:val="000000"/>
                <w:lang w:bidi="ru-RU"/>
              </w:rPr>
            </w:pPr>
          </w:p>
          <w:p w:rsidR="002C5DFC" w:rsidRPr="005A2AEB" w:rsidRDefault="002C5DFC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pPr>
              <w:rPr>
                <w:i/>
              </w:rPr>
            </w:pPr>
          </w:p>
          <w:p w:rsidR="002C5DFC" w:rsidRPr="005A2AEB" w:rsidRDefault="002C5DFC" w:rsidP="00D77A41">
            <w:pPr>
              <w:rPr>
                <w:i/>
              </w:rPr>
            </w:pPr>
          </w:p>
          <w:p w:rsidR="002C5DFC" w:rsidRDefault="002C5DFC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2C5DFC" w:rsidRPr="00964291" w:rsidRDefault="002C5DFC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2C5DFC" w:rsidRPr="005A2AEB" w:rsidRDefault="002C5DFC" w:rsidP="00D77A41">
            <w:pPr>
              <w:rPr>
                <w:i/>
              </w:rPr>
            </w:pPr>
          </w:p>
          <w:p w:rsidR="002C5DFC" w:rsidRPr="005A2AEB" w:rsidRDefault="002C5DF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5DFC" w:rsidRPr="005A2AEB" w:rsidRDefault="002C5DFC" w:rsidP="00D77A41">
            <w:r w:rsidRPr="005A2AEB">
              <w:rPr>
                <w:color w:val="000000"/>
                <w:shd w:val="clear" w:color="auto" w:fill="FFFFFF"/>
              </w:rPr>
              <w:t>Сообщение новых знаний Урок-лекция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5DFC" w:rsidRPr="005A2AEB" w:rsidRDefault="002C5DFC" w:rsidP="00D77A41">
            <w:pPr>
              <w:rPr>
                <w:i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31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 xml:space="preserve">Подготовка рефератов по теме с презентацией: </w:t>
            </w:r>
            <w:r w:rsidRPr="005A2AEB">
              <w:rPr>
                <w:i/>
              </w:rPr>
              <w:t>«Герои Великих географических открытий».</w:t>
            </w:r>
          </w:p>
          <w:p w:rsidR="002C5DFC" w:rsidRPr="005A2AEB" w:rsidRDefault="002C5DFC" w:rsidP="00D77A41">
            <w:pPr>
              <w:rPr>
                <w:b/>
              </w:rPr>
            </w:pPr>
          </w:p>
        </w:tc>
      </w:tr>
      <w:tr w:rsidR="00D94132" w:rsidRPr="005A2AEB" w:rsidTr="00D94132">
        <w:trPr>
          <w:gridAfter w:val="16"/>
          <w:wAfter w:w="18121" w:type="dxa"/>
          <w:trHeight w:val="1170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4132" w:rsidRPr="00B67289" w:rsidRDefault="00D94132" w:rsidP="00D94132">
            <w:pPr>
              <w:jc w:val="center"/>
              <w:rPr>
                <w:rStyle w:val="a5"/>
                <w:b w:val="0"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1 курс</w:t>
            </w:r>
            <w:r w:rsidRPr="00B67289">
              <w:rPr>
                <w:b/>
                <w:i/>
                <w:sz w:val="32"/>
                <w:szCs w:val="32"/>
              </w:rPr>
              <w:t>:                    2 полугодие (44 часа)</w:t>
            </w:r>
          </w:p>
          <w:p w:rsidR="00D94132" w:rsidRPr="005A2AEB" w:rsidRDefault="00D94132" w:rsidP="00D94132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152C50" w:rsidRPr="005A2AEB" w:rsidTr="00D94132">
        <w:trPr>
          <w:gridAfter w:val="4"/>
          <w:wAfter w:w="6781" w:type="dxa"/>
          <w:trHeight w:val="132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pPr>
              <w:rPr>
                <w:b/>
              </w:rPr>
            </w:pPr>
            <w:r w:rsidRPr="005A2AEB">
              <w:rPr>
                <w:rStyle w:val="a5"/>
                <w:sz w:val="24"/>
                <w:szCs w:val="24"/>
              </w:rPr>
              <w:t>. Возрождение и гуманизм в Западной Европе.</w:t>
            </w:r>
          </w:p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</w:p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Default="00730E25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30E25" w:rsidRPr="00964291" w:rsidRDefault="00730E25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30E25" w:rsidRPr="005A2AEB" w:rsidRDefault="00730E2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25" w:rsidRPr="005A2AEB" w:rsidRDefault="00C062BD" w:rsidP="00D77A41">
            <w:r>
              <w:t>Лекция-беседа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E25" w:rsidRPr="005A2AEB" w:rsidRDefault="00730E25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33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 xml:space="preserve">Подготовка рефератов по теме с презентацией: </w:t>
            </w:r>
            <w:r w:rsidRPr="005A2AEB">
              <w:rPr>
                <w:i/>
              </w:rPr>
              <w:t>«Титаны эпохи Возрождения»</w:t>
            </w:r>
          </w:p>
        </w:tc>
      </w:tr>
      <w:tr w:rsidR="00152C50" w:rsidRPr="005A2AEB" w:rsidTr="00D94132">
        <w:trPr>
          <w:gridAfter w:val="4"/>
          <w:wAfter w:w="6781" w:type="dxa"/>
          <w:trHeight w:val="131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Pr="000D1C38" w:rsidRDefault="00730E25" w:rsidP="00D77A41">
            <w:pPr>
              <w:rPr>
                <w:b/>
                <w:bCs/>
                <w:color w:val="000000"/>
                <w:lang w:eastAsia="ru-RU" w:bidi="ru-RU"/>
              </w:rPr>
            </w:pPr>
            <w:r w:rsidRPr="005A2AEB">
              <w:rPr>
                <w:b/>
              </w:rPr>
              <w:t xml:space="preserve"> </w:t>
            </w:r>
            <w:r w:rsidRPr="005A2AEB">
              <w:rPr>
                <w:rStyle w:val="a5"/>
                <w:sz w:val="24"/>
                <w:szCs w:val="24"/>
              </w:rPr>
              <w:t xml:space="preserve">Реформация и </w:t>
            </w:r>
            <w:proofErr w:type="spellStart"/>
            <w:r w:rsidRPr="005A2AEB">
              <w:rPr>
                <w:rStyle w:val="a5"/>
                <w:sz w:val="24"/>
                <w:szCs w:val="24"/>
              </w:rPr>
              <w:t>контрреформация</w:t>
            </w:r>
            <w:r w:rsidRPr="005A2AEB">
              <w:rPr>
                <w:b/>
              </w:rPr>
              <w:t>Практическое</w:t>
            </w:r>
            <w:proofErr w:type="spellEnd"/>
            <w:r w:rsidRPr="005A2AEB">
              <w:rPr>
                <w:b/>
              </w:rPr>
              <w:t xml:space="preserve"> занятие №12</w:t>
            </w:r>
          </w:p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>Тема ПЗ</w:t>
            </w:r>
            <w:r w:rsidRPr="005A2AEB">
              <w:t>: Крестьянская война в Германии.  Понятие «протестантизм».</w:t>
            </w:r>
          </w:p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</w:p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</w:p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730E25" w:rsidRPr="005A2AEB" w:rsidRDefault="00730E25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730E25" w:rsidRPr="005A2AEB" w:rsidRDefault="00730E2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E25" w:rsidRPr="005A2AEB" w:rsidRDefault="00730E25" w:rsidP="00D77A41">
            <w:pPr>
              <w:rPr>
                <w:b/>
              </w:rPr>
            </w:pPr>
            <w:r>
              <w:rPr>
                <w:b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15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lastRenderedPageBreak/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>Становление абсолютизма в европейских странах</w:t>
            </w:r>
          </w:p>
          <w:p w:rsidR="00730E25" w:rsidRPr="005A2AEB" w:rsidRDefault="00730E25" w:rsidP="000D1C38">
            <w:pPr>
              <w:suppressAutoHyphens w:val="0"/>
              <w:ind w:right="20"/>
              <w:rPr>
                <w:b/>
                <w:bCs/>
              </w:rPr>
            </w:pPr>
            <w:r w:rsidRPr="005A2AEB">
              <w:rPr>
                <w:b/>
              </w:rPr>
              <w:t xml:space="preserve">Практическое занятие </w:t>
            </w:r>
            <w:r w:rsidRPr="005A2AEB">
              <w:t xml:space="preserve"> </w:t>
            </w:r>
            <w:r w:rsidRPr="005A2AEB">
              <w:rPr>
                <w:b/>
              </w:rPr>
              <w:t>№13</w:t>
            </w:r>
          </w:p>
          <w:p w:rsidR="00730E25" w:rsidRPr="000D1C38" w:rsidRDefault="00730E25" w:rsidP="00D77A41">
            <w:pPr>
              <w:rPr>
                <w:rStyle w:val="a5"/>
                <w:b w:val="0"/>
                <w:bCs w:val="0"/>
                <w:i/>
                <w:iCs/>
                <w:sz w:val="24"/>
                <w:szCs w:val="24"/>
                <w:lang w:eastAsia="ar-SA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>Общие черты и особенности абсолютизма в странах Европы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730E25" w:rsidRPr="005A2AEB" w:rsidRDefault="00730E25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730E25" w:rsidRPr="005A2AEB" w:rsidRDefault="00730E2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E25" w:rsidRPr="005A2AEB" w:rsidRDefault="00730E25" w:rsidP="00D77A41">
            <w:pPr>
              <w:rPr>
                <w:b/>
              </w:rPr>
            </w:pPr>
            <w:r>
              <w:rPr>
                <w:b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174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 xml:space="preserve">Англия в XVII - XVIII </w:t>
            </w:r>
            <w:proofErr w:type="spellStart"/>
            <w:r w:rsidRPr="005A2AEB">
              <w:rPr>
                <w:rStyle w:val="a5"/>
                <w:sz w:val="24"/>
                <w:szCs w:val="24"/>
              </w:rPr>
              <w:t>в.</w:t>
            </w:r>
            <w:proofErr w:type="gramStart"/>
            <w:r w:rsidRPr="005A2AEB">
              <w:rPr>
                <w:rStyle w:val="a5"/>
                <w:sz w:val="24"/>
                <w:szCs w:val="24"/>
              </w:rPr>
              <w:t>в</w:t>
            </w:r>
            <w:proofErr w:type="spellEnd"/>
            <w:proofErr w:type="gramEnd"/>
            <w:r w:rsidRPr="005A2AEB">
              <w:rPr>
                <w:rStyle w:val="a5"/>
                <w:sz w:val="24"/>
                <w:szCs w:val="24"/>
              </w:rPr>
              <w:t>.</w:t>
            </w:r>
          </w:p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</w:p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Причины и начало революции в Англии.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Default="00730E25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30E25" w:rsidRPr="00730E25" w:rsidRDefault="00730E25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  <w:r w:rsidRPr="00730E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</w:t>
            </w:r>
            <w:r w:rsidRPr="006E56A0">
              <w:rPr>
                <w:sz w:val="28"/>
                <w:szCs w:val="28"/>
              </w:rPr>
              <w:t>ценка за работу</w:t>
            </w:r>
            <w:r>
              <w:rPr>
                <w:sz w:val="28"/>
                <w:szCs w:val="28"/>
              </w:rPr>
              <w:t xml:space="preserve"> в парах.</w:t>
            </w:r>
          </w:p>
          <w:p w:rsidR="00730E25" w:rsidRPr="005A2AEB" w:rsidRDefault="00730E2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E25" w:rsidRPr="005A2AEB" w:rsidRDefault="00730E25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36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 xml:space="preserve">Заполнение таблицы </w:t>
            </w:r>
            <w:r w:rsidRPr="005A2AEB">
              <w:rPr>
                <w:i/>
              </w:rPr>
              <w:t xml:space="preserve">«Английская революция </w:t>
            </w:r>
            <w:r w:rsidRPr="005A2AEB">
              <w:rPr>
                <w:i/>
                <w:lang w:val="en-US"/>
              </w:rPr>
              <w:t>XVII</w:t>
            </w:r>
            <w:proofErr w:type="gramStart"/>
            <w:r w:rsidRPr="005A2AEB">
              <w:rPr>
                <w:i/>
              </w:rPr>
              <w:t>в</w:t>
            </w:r>
            <w:proofErr w:type="gramEnd"/>
            <w:r w:rsidRPr="005A2AEB">
              <w:rPr>
                <w:i/>
              </w:rPr>
              <w:t>.».</w:t>
            </w:r>
          </w:p>
        </w:tc>
      </w:tr>
      <w:tr w:rsidR="00152C50" w:rsidRPr="005A2AEB" w:rsidTr="00D94132">
        <w:trPr>
          <w:gridAfter w:val="4"/>
          <w:wAfter w:w="6781" w:type="dxa"/>
          <w:trHeight w:val="205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CD3379" w:rsidRDefault="00730E25" w:rsidP="00CD3379">
            <w:pPr>
              <w:rPr>
                <w:b/>
                <w:bCs/>
                <w:color w:val="000000"/>
                <w:lang w:eastAsia="ru-RU" w:bidi="ru-RU"/>
              </w:rPr>
            </w:pPr>
            <w:r w:rsidRPr="005A2AEB">
              <w:rPr>
                <w:rStyle w:val="a5"/>
                <w:sz w:val="24"/>
                <w:szCs w:val="24"/>
              </w:rPr>
              <w:t>Ст</w:t>
            </w:r>
            <w:r w:rsidR="00CD3379">
              <w:rPr>
                <w:rStyle w:val="a5"/>
                <w:sz w:val="24"/>
                <w:szCs w:val="24"/>
              </w:rPr>
              <w:t xml:space="preserve">раны Востока в XVI - XVIII </w:t>
            </w:r>
            <w:proofErr w:type="spellStart"/>
            <w:r w:rsidR="00CD3379">
              <w:rPr>
                <w:rStyle w:val="a5"/>
                <w:sz w:val="24"/>
                <w:szCs w:val="24"/>
              </w:rPr>
              <w:t>в</w:t>
            </w:r>
            <w:proofErr w:type="gramStart"/>
            <w:r w:rsidR="00CD3379">
              <w:rPr>
                <w:rStyle w:val="a5"/>
                <w:sz w:val="24"/>
                <w:szCs w:val="24"/>
              </w:rPr>
              <w:t>.в</w:t>
            </w:r>
            <w:proofErr w:type="spellEnd"/>
            <w:proofErr w:type="gramEnd"/>
            <w:r w:rsidR="00CD3379">
              <w:rPr>
                <w:rStyle w:val="a5"/>
                <w:sz w:val="24"/>
                <w:szCs w:val="24"/>
              </w:rPr>
              <w:t xml:space="preserve"> </w:t>
            </w:r>
            <w:r w:rsidRPr="005A2AEB">
              <w:rPr>
                <w:b/>
              </w:rPr>
              <w:t xml:space="preserve">Практическое занятие </w:t>
            </w:r>
            <w:r w:rsidRPr="005A2AEB">
              <w:t xml:space="preserve"> </w:t>
            </w:r>
            <w:r w:rsidRPr="005A2AEB">
              <w:rPr>
                <w:b/>
              </w:rPr>
              <w:t>№1</w:t>
            </w:r>
            <w:r>
              <w:rPr>
                <w:b/>
              </w:rPr>
              <w:t>4</w:t>
            </w:r>
          </w:p>
          <w:p w:rsidR="00730E25" w:rsidRDefault="00730E25" w:rsidP="00D77A41">
            <w:pPr>
              <w:rPr>
                <w:color w:val="000000"/>
                <w:lang w:bidi="ru-RU"/>
              </w:rPr>
            </w:pPr>
            <w:r w:rsidRPr="005A2AEB">
              <w:rPr>
                <w:b/>
                <w:bCs/>
              </w:rPr>
              <w:t xml:space="preserve">Тема ПЗ: </w:t>
            </w:r>
            <w:proofErr w:type="spellStart"/>
            <w:r w:rsidRPr="005A2AEB">
              <w:t>Сѐгунат</w:t>
            </w:r>
            <w:proofErr w:type="spellEnd"/>
            <w:r w:rsidRPr="005A2AEB">
              <w:t xml:space="preserve"> </w:t>
            </w:r>
            <w:proofErr w:type="spellStart"/>
            <w:r w:rsidRPr="005A2AEB">
              <w:t>Токугавы</w:t>
            </w:r>
            <w:proofErr w:type="spellEnd"/>
            <w:r w:rsidRPr="005A2AEB">
              <w:t xml:space="preserve"> в Японии. Европейские колонизаторы в Индии. Причины, ход, особенности, последствия Тридцатилетней войны. </w:t>
            </w:r>
            <w:r w:rsidRPr="005A2AEB">
              <w:rPr>
                <w:color w:val="000000"/>
                <w:lang w:bidi="ru-RU"/>
              </w:rPr>
              <w:t>Османские завоевания в Европе. Борьба европейских стран с османской опасностью</w:t>
            </w:r>
          </w:p>
          <w:p w:rsidR="00730E25" w:rsidRPr="005A2AEB" w:rsidRDefault="00730E25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0E25" w:rsidRPr="005A2AEB" w:rsidRDefault="00730E25" w:rsidP="00D94132">
            <w:pPr>
              <w:pStyle w:val="7"/>
            </w:pPr>
            <w:r w:rsidRPr="00964291"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30E25" w:rsidRPr="005A2AEB" w:rsidRDefault="00730E25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730E25" w:rsidRPr="005A2AEB" w:rsidRDefault="00730E25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730E25" w:rsidRPr="005A2AEB" w:rsidRDefault="00730E2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E25" w:rsidRPr="005A2AEB" w:rsidRDefault="00730E25" w:rsidP="00D77A41">
            <w:pPr>
              <w:rPr>
                <w:b/>
              </w:rPr>
            </w:pPr>
            <w:r>
              <w:rPr>
                <w:b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169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lastRenderedPageBreak/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Страны Востока и колониальная экспансия европейцев</w:t>
            </w:r>
          </w:p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Default="00730E25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30E25" w:rsidRPr="00964291" w:rsidRDefault="00730E25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30E25" w:rsidRPr="005A2AEB" w:rsidRDefault="00730E2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E25" w:rsidRPr="005A2AEB" w:rsidRDefault="00730E25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38</w:t>
            </w:r>
          </w:p>
        </w:tc>
      </w:tr>
      <w:tr w:rsidR="00152C50" w:rsidRPr="005A2AEB" w:rsidTr="00D94132">
        <w:trPr>
          <w:gridAfter w:val="4"/>
          <w:wAfter w:w="6781" w:type="dxa"/>
          <w:trHeight w:val="12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 xml:space="preserve">Международные отношения в XVII—XVIII </w:t>
            </w:r>
            <w:proofErr w:type="spellStart"/>
            <w:r w:rsidRPr="005A2AEB">
              <w:rPr>
                <w:rStyle w:val="a5"/>
                <w:sz w:val="24"/>
                <w:szCs w:val="24"/>
              </w:rPr>
              <w:t>в.</w:t>
            </w:r>
            <w:proofErr w:type="gramStart"/>
            <w:r w:rsidRPr="005A2AEB">
              <w:rPr>
                <w:rStyle w:val="a5"/>
                <w:sz w:val="24"/>
                <w:szCs w:val="24"/>
              </w:rPr>
              <w:t>в</w:t>
            </w:r>
            <w:proofErr w:type="spellEnd"/>
            <w:proofErr w:type="gramEnd"/>
            <w:r w:rsidRPr="005A2AEB">
              <w:rPr>
                <w:rStyle w:val="a5"/>
                <w:sz w:val="24"/>
                <w:szCs w:val="24"/>
              </w:rPr>
              <w:t>.</w:t>
            </w:r>
          </w:p>
          <w:p w:rsidR="00730E25" w:rsidRPr="005A2AEB" w:rsidRDefault="00730E25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0E25" w:rsidRDefault="00730E25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30E25" w:rsidRPr="00730E25" w:rsidRDefault="00730E25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  <w:r w:rsidRPr="00730E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</w:t>
            </w:r>
            <w:r w:rsidRPr="006E56A0">
              <w:rPr>
                <w:sz w:val="28"/>
                <w:szCs w:val="28"/>
              </w:rPr>
              <w:t>ценка за работу</w:t>
            </w:r>
            <w:r>
              <w:rPr>
                <w:sz w:val="28"/>
                <w:szCs w:val="28"/>
              </w:rPr>
              <w:t xml:space="preserve"> в парах.</w:t>
            </w:r>
          </w:p>
          <w:p w:rsidR="00730E25" w:rsidRPr="005A2AEB" w:rsidRDefault="00730E2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0E25" w:rsidRPr="005A2AEB" w:rsidRDefault="00730E25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E25" w:rsidRPr="005A2AEB" w:rsidRDefault="00730E25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 xml:space="preserve">39 </w:t>
            </w:r>
            <w:r w:rsidRPr="005A2AEB">
              <w:t xml:space="preserve">Заполнение таблицы </w:t>
            </w:r>
            <w:r w:rsidRPr="005A2AEB">
              <w:rPr>
                <w:i/>
              </w:rPr>
              <w:t xml:space="preserve">«Войны на территории Европы в </w:t>
            </w:r>
            <w:r w:rsidRPr="005A2AEB">
              <w:rPr>
                <w:i/>
                <w:lang w:val="en-US"/>
              </w:rPr>
              <w:t>XVII</w:t>
            </w:r>
            <w:r w:rsidRPr="005A2AEB">
              <w:rPr>
                <w:i/>
              </w:rPr>
              <w:t xml:space="preserve"> – </w:t>
            </w:r>
            <w:r w:rsidRPr="005A2AEB">
              <w:rPr>
                <w:i/>
                <w:lang w:val="en-US"/>
              </w:rPr>
              <w:t>XVIII</w:t>
            </w:r>
            <w:r w:rsidRPr="005A2AEB">
              <w:rPr>
                <w:i/>
              </w:rPr>
              <w:t xml:space="preserve"> вв.»</w:t>
            </w:r>
          </w:p>
        </w:tc>
      </w:tr>
      <w:tr w:rsidR="00152C50" w:rsidRPr="005A2AEB" w:rsidTr="00D94132">
        <w:trPr>
          <w:gridAfter w:val="4"/>
          <w:wAfter w:w="6781" w:type="dxa"/>
          <w:trHeight w:val="113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Развитие европейской культуры</w:t>
            </w:r>
          </w:p>
          <w:p w:rsidR="00EE3021" w:rsidRDefault="00EE302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 xml:space="preserve">и науки в XVII—XVIII </w:t>
            </w:r>
            <w:proofErr w:type="spellStart"/>
            <w:r w:rsidRPr="005A2AEB">
              <w:rPr>
                <w:rStyle w:val="a5"/>
                <w:sz w:val="24"/>
                <w:szCs w:val="24"/>
              </w:rPr>
              <w:t>в.</w:t>
            </w:r>
            <w:proofErr w:type="gramStart"/>
            <w:r w:rsidRPr="005A2AEB">
              <w:rPr>
                <w:rStyle w:val="a5"/>
                <w:sz w:val="24"/>
                <w:szCs w:val="24"/>
              </w:rPr>
              <w:t>в</w:t>
            </w:r>
            <w:proofErr w:type="spellEnd"/>
            <w:proofErr w:type="gramEnd"/>
            <w:r w:rsidRPr="005A2AEB">
              <w:rPr>
                <w:rStyle w:val="a5"/>
                <w:sz w:val="24"/>
                <w:szCs w:val="24"/>
              </w:rPr>
              <w:t>.</w:t>
            </w:r>
            <w:r w:rsidRPr="005A2AEB">
              <w:t xml:space="preserve"> </w:t>
            </w:r>
            <w:proofErr w:type="gramStart"/>
            <w:r w:rsidRPr="005A2AEB">
              <w:rPr>
                <w:rStyle w:val="a5"/>
                <w:sz w:val="24"/>
                <w:szCs w:val="24"/>
              </w:rPr>
              <w:t>Эпоха</w:t>
            </w:r>
            <w:proofErr w:type="gramEnd"/>
            <w:r w:rsidRPr="005A2AEB">
              <w:rPr>
                <w:rStyle w:val="a5"/>
                <w:sz w:val="24"/>
                <w:szCs w:val="24"/>
              </w:rPr>
              <w:t xml:space="preserve"> просвещения</w:t>
            </w:r>
          </w:p>
          <w:p w:rsidR="00EE3021" w:rsidRPr="005A2AEB" w:rsidRDefault="00EE3021" w:rsidP="00CD3379">
            <w:pPr>
              <w:suppressAutoHyphens w:val="0"/>
              <w:ind w:right="20"/>
              <w:rPr>
                <w:b/>
                <w:bCs/>
              </w:rPr>
            </w:pPr>
            <w:r w:rsidRPr="005A2AEB">
              <w:rPr>
                <w:b/>
              </w:rPr>
              <w:t xml:space="preserve">Практическое занятие </w:t>
            </w:r>
            <w:r w:rsidRPr="005A2AEB">
              <w:t xml:space="preserve"> </w:t>
            </w:r>
            <w:r w:rsidRPr="005A2AEB">
              <w:rPr>
                <w:b/>
              </w:rPr>
              <w:t>№1</w:t>
            </w:r>
            <w:r>
              <w:rPr>
                <w:b/>
              </w:rPr>
              <w:t>5</w:t>
            </w:r>
          </w:p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Идеология Просвещения и значение ее распространения.  </w:t>
            </w:r>
          </w:p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</w:p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EE3021" w:rsidRPr="005A2AEB" w:rsidRDefault="00EE3021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EE3021" w:rsidRPr="005A2AEB" w:rsidRDefault="00EE302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21" w:rsidRPr="005A2AEB" w:rsidRDefault="00EE3021" w:rsidP="00D77A41">
            <w:pPr>
              <w:rPr>
                <w:b/>
              </w:rPr>
            </w:pPr>
            <w:r>
              <w:rPr>
                <w:b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11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Война за независимость и образование США</w:t>
            </w:r>
          </w:p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977608" w:rsidRDefault="00EE3021" w:rsidP="00D77A41">
            <w:r>
              <w:rPr>
                <w:sz w:val="28"/>
                <w:szCs w:val="28"/>
              </w:rPr>
              <w:t>Учебник,  контурная карта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презентация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Default="00EE3021" w:rsidP="00D77A41">
            <w:r>
              <w:t xml:space="preserve">Устный опрос, </w:t>
            </w:r>
          </w:p>
          <w:p w:rsidR="00EE3021" w:rsidRDefault="00EE3021" w:rsidP="00D77A41">
            <w:r>
              <w:t xml:space="preserve">оценка по результатам </w:t>
            </w:r>
          </w:p>
          <w:p w:rsidR="00EE3021" w:rsidRDefault="00EE3021" w:rsidP="00D77A41">
            <w:proofErr w:type="spellStart"/>
            <w:r>
              <w:t>теста</w:t>
            </w:r>
            <w:proofErr w:type="gramStart"/>
            <w:r>
              <w:t>,з</w:t>
            </w:r>
            <w:proofErr w:type="gramEnd"/>
            <w:r>
              <w:t>ащита</w:t>
            </w:r>
            <w:proofErr w:type="spellEnd"/>
            <w:r>
              <w:t xml:space="preserve"> рефератов, работа с картой,</w:t>
            </w:r>
          </w:p>
          <w:p w:rsidR="00EE3021" w:rsidRPr="005A2AEB" w:rsidRDefault="00EE3021" w:rsidP="00D77A41">
            <w:r>
              <w:t>историческими источниками.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rPr>
                <w:color w:val="000000"/>
                <w:shd w:val="clear" w:color="auto" w:fill="FFFFFF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21" w:rsidRPr="005A2AEB" w:rsidRDefault="00EE3021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 xml:space="preserve">41 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 xml:space="preserve">Подготовка рефератов по теме с презентацией: </w:t>
            </w:r>
            <w:r w:rsidRPr="005A2AEB">
              <w:rPr>
                <w:i/>
              </w:rPr>
              <w:t>«Образование США».</w:t>
            </w:r>
          </w:p>
        </w:tc>
      </w:tr>
      <w:tr w:rsidR="00152C50" w:rsidRPr="005A2AEB" w:rsidTr="00D94132">
        <w:trPr>
          <w:gridAfter w:val="4"/>
          <w:wAfter w:w="6781" w:type="dxa"/>
          <w:trHeight w:val="125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lastRenderedPageBreak/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Pr>
              <w:rPr>
                <w:b/>
              </w:rPr>
            </w:pPr>
            <w:r w:rsidRPr="005A2AEB">
              <w:rPr>
                <w:rStyle w:val="a5"/>
                <w:sz w:val="24"/>
                <w:szCs w:val="24"/>
              </w:rPr>
              <w:t xml:space="preserve">Французская революция конца </w:t>
            </w:r>
            <w:r w:rsidRPr="005A2AEB">
              <w:rPr>
                <w:b/>
              </w:rPr>
              <w:t>.</w:t>
            </w:r>
            <w:r w:rsidRPr="005A2AEB">
              <w:t xml:space="preserve"> </w:t>
            </w:r>
            <w:r w:rsidRPr="005A2AEB">
              <w:rPr>
                <w:rStyle w:val="a5"/>
                <w:sz w:val="24"/>
                <w:szCs w:val="24"/>
              </w:rPr>
              <w:t>XVIII  в.</w:t>
            </w:r>
          </w:p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977608" w:rsidRDefault="00EE3021" w:rsidP="00D77A41">
            <w:r>
              <w:rPr>
                <w:sz w:val="28"/>
                <w:szCs w:val="28"/>
              </w:rPr>
              <w:t>Учебник,  контурная карта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презентация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Default="00EE3021" w:rsidP="00D77A41">
            <w:r>
              <w:t xml:space="preserve">Устный опрос, </w:t>
            </w:r>
          </w:p>
          <w:p w:rsidR="00EE3021" w:rsidRDefault="00EE3021" w:rsidP="00D77A41">
            <w:r>
              <w:t>защита рефератов, работа с картой,</w:t>
            </w:r>
          </w:p>
          <w:p w:rsidR="00EE3021" w:rsidRPr="005A2AEB" w:rsidRDefault="00EE3021" w:rsidP="00D77A41">
            <w:r>
              <w:t>историческими источниками.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rPr>
                <w:color w:val="000000"/>
                <w:shd w:val="clear" w:color="auto" w:fill="FFFFFF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21" w:rsidRPr="005A2AEB" w:rsidRDefault="00EE3021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42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 xml:space="preserve">Подготовка рефератов по теме с презентацией: </w:t>
            </w:r>
            <w:r w:rsidRPr="005A2AEB">
              <w:rPr>
                <w:i/>
              </w:rPr>
              <w:t xml:space="preserve">«Французская революция в </w:t>
            </w:r>
            <w:r w:rsidRPr="005A2AEB">
              <w:rPr>
                <w:i/>
                <w:lang w:val="en-US"/>
              </w:rPr>
              <w:t>XVII</w:t>
            </w:r>
            <w:r w:rsidRPr="005A2AEB">
              <w:rPr>
                <w:i/>
              </w:rPr>
              <w:t xml:space="preserve"> веке: причины и результаты».</w:t>
            </w:r>
          </w:p>
        </w:tc>
      </w:tr>
      <w:tr w:rsidR="00152C50" w:rsidRPr="005A2AEB" w:rsidTr="00D94132">
        <w:trPr>
          <w:gridAfter w:val="4"/>
          <w:wAfter w:w="6781" w:type="dxa"/>
          <w:trHeight w:val="95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379" w:rsidRDefault="00EE3021" w:rsidP="00CD3379">
            <w:pPr>
              <w:rPr>
                <w:b/>
              </w:rPr>
            </w:pPr>
            <w:r w:rsidRPr="005A2AEB">
              <w:rPr>
                <w:b/>
              </w:rPr>
              <w:t xml:space="preserve">Россия в конце </w:t>
            </w:r>
            <w:r w:rsidRPr="005A2AEB">
              <w:rPr>
                <w:b/>
                <w:lang w:val="en-US"/>
              </w:rPr>
              <w:t>XVII</w:t>
            </w:r>
            <w:r w:rsidRPr="005A2AEB">
              <w:rPr>
                <w:b/>
              </w:rPr>
              <w:t xml:space="preserve"> – </w:t>
            </w:r>
            <w:r w:rsidRPr="005A2AEB">
              <w:rPr>
                <w:b/>
                <w:lang w:val="en-US"/>
              </w:rPr>
              <w:t>XVIII</w:t>
            </w:r>
            <w:r w:rsidR="00CD3379">
              <w:rPr>
                <w:b/>
              </w:rPr>
              <w:t xml:space="preserve"> </w:t>
            </w:r>
            <w:proofErr w:type="spellStart"/>
            <w:r w:rsidR="00CD3379">
              <w:rPr>
                <w:b/>
              </w:rPr>
              <w:t>в.</w:t>
            </w:r>
            <w:proofErr w:type="gramStart"/>
            <w:r w:rsidR="00CD3379">
              <w:rPr>
                <w:b/>
              </w:rPr>
              <w:t>в</w:t>
            </w:r>
            <w:proofErr w:type="spellEnd"/>
            <w:proofErr w:type="gramEnd"/>
            <w:r w:rsidR="00CD3379">
              <w:rPr>
                <w:b/>
              </w:rPr>
              <w:t>.: от царства к империи.</w:t>
            </w:r>
          </w:p>
          <w:p w:rsidR="00EE3021" w:rsidRPr="00CD3379" w:rsidRDefault="00EE3021" w:rsidP="00CD3379">
            <w:pPr>
              <w:rPr>
                <w:b/>
              </w:rPr>
            </w:pPr>
            <w:r w:rsidRPr="001439EC">
              <w:rPr>
                <w:b/>
              </w:rPr>
              <w:t>Практическое занятие  №16</w:t>
            </w:r>
          </w:p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Итоги и цена преобразований Петра I 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EE3021" w:rsidRPr="005A2AEB" w:rsidRDefault="00EE3021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EE3021" w:rsidRPr="005A2AEB" w:rsidRDefault="00EE302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21" w:rsidRPr="005A2AEB" w:rsidRDefault="00EE3021" w:rsidP="00D77A41">
            <w:pPr>
              <w:rPr>
                <w:b/>
              </w:rPr>
            </w:pPr>
            <w:r>
              <w:rPr>
                <w:b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134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Россия в эпоху петровских преобразований.</w:t>
            </w:r>
          </w:p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Default="00EE302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EE3021" w:rsidRPr="00964291" w:rsidRDefault="00EE302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EE3021" w:rsidRPr="005A2AEB" w:rsidRDefault="00EE302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C062BD" w:rsidRDefault="00EE3021" w:rsidP="00D77A41">
            <w:r>
              <w:t xml:space="preserve">Урок формирования </w:t>
            </w:r>
            <w:proofErr w:type="spellStart"/>
            <w:r>
              <w:t>знаний</w:t>
            </w:r>
            <w:proofErr w:type="gramStart"/>
            <w:r>
              <w:t>,у</w:t>
            </w:r>
            <w:proofErr w:type="gramEnd"/>
            <w:r>
              <w:t>мений,навыков</w:t>
            </w:r>
            <w:proofErr w:type="spellEnd"/>
            <w:r>
              <w:t xml:space="preserve">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21" w:rsidRPr="005A2AEB" w:rsidRDefault="00EE3021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43</w:t>
            </w:r>
          </w:p>
        </w:tc>
      </w:tr>
      <w:tr w:rsidR="00152C50" w:rsidRPr="005A2AEB" w:rsidTr="00D94132">
        <w:trPr>
          <w:gridAfter w:val="4"/>
          <w:wAfter w:w="6781" w:type="dxa"/>
          <w:trHeight w:val="181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CD3379">
            <w:pPr>
              <w:widowControl w:val="0"/>
              <w:ind w:left="20" w:right="20"/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Государственные реформы Петра I. Реорганизация армии.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977608" w:rsidRDefault="00EE3021" w:rsidP="00D77A41">
            <w:r>
              <w:rPr>
                <w:sz w:val="28"/>
                <w:szCs w:val="28"/>
              </w:rPr>
              <w:t>Учебник,  контурная карта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 xml:space="preserve"> презентация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Default="00EE3021" w:rsidP="00D77A41">
            <w:r>
              <w:t xml:space="preserve">Устный опрос, </w:t>
            </w:r>
          </w:p>
          <w:p w:rsidR="00EE3021" w:rsidRDefault="00EE3021" w:rsidP="00D77A41">
            <w:r>
              <w:t>защита рефератов, работа с картой,</w:t>
            </w:r>
          </w:p>
          <w:p w:rsidR="00EE3021" w:rsidRPr="005A2AEB" w:rsidRDefault="00EE3021" w:rsidP="00D77A41">
            <w:r>
              <w:t>историческими источниками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rPr>
                <w:color w:val="000000"/>
                <w:shd w:val="clear" w:color="auto" w:fill="FFFFFF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21" w:rsidRPr="005A2AEB" w:rsidRDefault="00EE3021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44</w:t>
            </w:r>
            <w:r w:rsidRPr="005A2AEB">
              <w:t xml:space="preserve">Подготовка рефератов по темам с презентацией (на выбор): </w:t>
            </w:r>
            <w:r w:rsidRPr="005A2AEB">
              <w:rPr>
                <w:i/>
              </w:rPr>
              <w:t>«Культурные преобразования в эпоху Петра 1», «</w:t>
            </w:r>
            <w:r w:rsidRPr="005A2AEB">
              <w:rPr>
                <w:i/>
                <w:iCs/>
                <w:color w:val="000000"/>
                <w:lang w:bidi="ru-RU"/>
              </w:rPr>
              <w:t xml:space="preserve"> </w:t>
            </w:r>
            <w:proofErr w:type="spellStart"/>
            <w:r w:rsidRPr="005A2AEB">
              <w:rPr>
                <w:i/>
                <w:iCs/>
                <w:color w:val="000000"/>
                <w:lang w:bidi="ru-RU"/>
              </w:rPr>
              <w:t>Прутский</w:t>
            </w:r>
            <w:proofErr w:type="spellEnd"/>
            <w:r w:rsidRPr="005A2AEB">
              <w:rPr>
                <w:i/>
                <w:iCs/>
                <w:color w:val="000000"/>
                <w:lang w:bidi="ru-RU"/>
              </w:rPr>
              <w:t xml:space="preserve"> и </w:t>
            </w:r>
            <w:proofErr w:type="gramStart"/>
            <w:r w:rsidRPr="005A2AEB">
              <w:rPr>
                <w:i/>
                <w:iCs/>
                <w:color w:val="000000"/>
                <w:lang w:bidi="ru-RU"/>
              </w:rPr>
              <w:t>Каспийский</w:t>
            </w:r>
            <w:proofErr w:type="gramEnd"/>
            <w:r w:rsidRPr="005A2AEB">
              <w:rPr>
                <w:i/>
                <w:iCs/>
                <w:color w:val="000000"/>
                <w:lang w:bidi="ru-RU"/>
              </w:rPr>
              <w:t xml:space="preserve"> походы», «</w:t>
            </w:r>
            <w:r w:rsidRPr="005A2AEB">
              <w:rPr>
                <w:color w:val="000000"/>
                <w:lang w:bidi="ru-RU"/>
              </w:rPr>
              <w:t xml:space="preserve"> </w:t>
            </w:r>
            <w:r w:rsidRPr="005A2AEB">
              <w:rPr>
                <w:i/>
                <w:color w:val="000000"/>
                <w:lang w:bidi="ru-RU"/>
              </w:rPr>
              <w:t xml:space="preserve">Великое посольство». </w:t>
            </w:r>
            <w:r w:rsidRPr="005A2AEB">
              <w:rPr>
                <w:color w:val="000000"/>
                <w:lang w:bidi="ru-RU"/>
              </w:rPr>
              <w:t xml:space="preserve">2. Заполнение таблицы </w:t>
            </w:r>
            <w:r w:rsidRPr="005A2AEB">
              <w:rPr>
                <w:i/>
                <w:color w:val="000000"/>
                <w:lang w:bidi="ru-RU"/>
              </w:rPr>
              <w:t>«Петровские реформы».</w:t>
            </w:r>
          </w:p>
        </w:tc>
      </w:tr>
      <w:tr w:rsidR="00152C50" w:rsidRPr="005A2AEB" w:rsidTr="00D94132">
        <w:trPr>
          <w:gridAfter w:val="4"/>
          <w:wAfter w:w="6781" w:type="dxa"/>
          <w:trHeight w:val="10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lastRenderedPageBreak/>
              <w:t>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Экономическое и социальное развитие в XVIII в. Народные движения.</w:t>
            </w:r>
          </w:p>
          <w:p w:rsidR="00EE3021" w:rsidRPr="005A2AEB" w:rsidRDefault="00EE3021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Default="00EE302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EE3021" w:rsidRPr="00964291" w:rsidRDefault="00EE302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EE3021" w:rsidRPr="005A2AEB" w:rsidRDefault="00EE302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rPr>
                <w:color w:val="000000"/>
                <w:shd w:val="clear" w:color="auto" w:fill="FFFFFF"/>
              </w:rPr>
              <w:t>Смешанный урок с элементами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21" w:rsidRPr="005A2AEB" w:rsidRDefault="00EE3021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44</w:t>
            </w:r>
          </w:p>
        </w:tc>
      </w:tr>
      <w:tr w:rsidR="00152C50" w:rsidRPr="005A2AEB" w:rsidTr="00D94132">
        <w:trPr>
          <w:gridAfter w:val="4"/>
          <w:wAfter w:w="6781" w:type="dxa"/>
          <w:trHeight w:val="120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Внутренняя и внешняя политика России в середине — второй половине XVIII в.</w:t>
            </w:r>
          </w:p>
          <w:p w:rsidR="00EE3021" w:rsidRPr="005A2AEB" w:rsidRDefault="00EE3021" w:rsidP="00CD3379">
            <w:pPr>
              <w:tabs>
                <w:tab w:val="right" w:pos="7359"/>
                <w:tab w:val="right" w:pos="9366"/>
              </w:tabs>
              <w:ind w:left="20" w:right="20"/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Дворцовые </w:t>
            </w:r>
            <w:r>
              <w:rPr>
                <w:color w:val="000000"/>
                <w:lang w:bidi="ru-RU"/>
              </w:rPr>
              <w:t>п</w:t>
            </w:r>
            <w:r w:rsidRPr="005A2AEB">
              <w:rPr>
                <w:color w:val="000000"/>
                <w:lang w:bidi="ru-RU"/>
              </w:rPr>
              <w:t xml:space="preserve">еревороты </w:t>
            </w:r>
          </w:p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Default="00EE302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EE3021" w:rsidRPr="00964291" w:rsidRDefault="00EE302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EE3021" w:rsidRPr="005A2AEB" w:rsidRDefault="00EE302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5A2AEB">
              <w:rPr>
                <w:rStyle w:val="c0"/>
                <w:color w:val="000000"/>
              </w:rPr>
              <w:t>Смешанный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21" w:rsidRPr="005A2AEB" w:rsidRDefault="00EE3021" w:rsidP="00D77A41">
            <w:pPr>
              <w:rPr>
                <w:color w:val="666666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45</w:t>
            </w:r>
          </w:p>
        </w:tc>
      </w:tr>
      <w:tr w:rsidR="00152C50" w:rsidRPr="005A2AEB" w:rsidTr="00D94132">
        <w:trPr>
          <w:gridAfter w:val="4"/>
          <w:wAfter w:w="6781" w:type="dxa"/>
          <w:trHeight w:val="23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Правление Екатерины II. Политика «просвещенного абсолютизма</w:t>
            </w:r>
            <w:proofErr w:type="gramStart"/>
            <w:r w:rsidRPr="005A2AEB">
              <w:rPr>
                <w:color w:val="000000"/>
                <w:lang w:bidi="ru-RU"/>
              </w:rPr>
              <w:t xml:space="preserve">»:. </w:t>
            </w:r>
            <w:proofErr w:type="gramEnd"/>
            <w:r w:rsidRPr="005A2AEB">
              <w:rPr>
                <w:color w:val="000000"/>
                <w:lang w:bidi="ru-RU"/>
              </w:rPr>
              <w:t xml:space="preserve">Внутренняя политика Павла I, его свержение. </w:t>
            </w:r>
          </w:p>
          <w:p w:rsidR="00EE3021" w:rsidRPr="005A2AEB" w:rsidRDefault="00EE3021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>
              <w:rPr>
                <w:sz w:val="28"/>
                <w:szCs w:val="28"/>
              </w:rPr>
              <w:t>Учебник,  контурная карта</w:t>
            </w:r>
            <w:r w:rsidRPr="002C5DFC">
              <w:rPr>
                <w:sz w:val="28"/>
                <w:szCs w:val="28"/>
              </w:rPr>
              <w:t>, учебный фильм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Default="00EE302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EE3021" w:rsidRPr="00964291" w:rsidRDefault="00EE302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EE3021" w:rsidRPr="005A2AEB" w:rsidRDefault="00EE302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rPr>
                <w:color w:val="000000"/>
                <w:shd w:val="clear" w:color="auto" w:fill="FFFFFF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21" w:rsidRPr="005A2AEB" w:rsidRDefault="00EE3021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46</w:t>
            </w:r>
          </w:p>
        </w:tc>
      </w:tr>
      <w:tr w:rsidR="00152C50" w:rsidRPr="005A2AEB" w:rsidTr="00D94132">
        <w:trPr>
          <w:gridAfter w:val="4"/>
          <w:wAfter w:w="6781" w:type="dxa"/>
          <w:trHeight w:val="153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850" w:rsidRDefault="00F85850" w:rsidP="00CD3379">
            <w:pPr>
              <w:suppressAutoHyphens w:val="0"/>
              <w:ind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>Россия во второй четверти – конце XVIII века</w:t>
            </w:r>
          </w:p>
          <w:p w:rsidR="00EE3021" w:rsidRPr="005A2AEB" w:rsidRDefault="00F85850" w:rsidP="00CD3379">
            <w:pPr>
              <w:suppressAutoHyphens w:val="0"/>
              <w:ind w:right="20"/>
              <w:rPr>
                <w:b/>
                <w:bCs/>
              </w:rPr>
            </w:pPr>
            <w:r w:rsidRPr="001439EC">
              <w:rPr>
                <w:b/>
              </w:rPr>
              <w:t>Практическое занятие  №1</w:t>
            </w:r>
            <w:r>
              <w:rPr>
                <w:b/>
              </w:rPr>
              <w:t>7</w:t>
            </w:r>
          </w:p>
          <w:p w:rsidR="00EE3021" w:rsidRPr="005A2AEB" w:rsidRDefault="00EE302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Присоединение и освоение Крыма и </w:t>
            </w:r>
            <w:proofErr w:type="spellStart"/>
            <w:r w:rsidRPr="005A2AEB">
              <w:t>Новороссии</w:t>
            </w:r>
            <w:proofErr w:type="spellEnd"/>
            <w:proofErr w:type="gramStart"/>
            <w:r w:rsidRPr="005A2AEB">
              <w:t xml:space="preserve"> .</w:t>
            </w:r>
            <w:proofErr w:type="gramEnd"/>
            <w:r w:rsidRPr="005A2AEB">
              <w:rPr>
                <w:color w:val="000000"/>
                <w:lang w:bidi="ru-RU"/>
              </w:rPr>
              <w:t xml:space="preserve"> </w:t>
            </w:r>
          </w:p>
          <w:p w:rsidR="00EE3021" w:rsidRPr="005A2AEB" w:rsidRDefault="00EE3021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EE3021" w:rsidRPr="005A2AEB" w:rsidRDefault="00EE3021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EE3021" w:rsidRPr="005A2AEB" w:rsidRDefault="00EE302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21" w:rsidRPr="005A2AEB" w:rsidRDefault="00EE3021" w:rsidP="00D77A41">
            <w:pPr>
              <w:rPr>
                <w:b/>
              </w:rPr>
            </w:pPr>
            <w:r>
              <w:rPr>
                <w:b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13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t>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rPr>
                <w:rStyle w:val="a5"/>
                <w:sz w:val="24"/>
                <w:szCs w:val="24"/>
              </w:rPr>
              <w:t>Русская культура XVIII в</w:t>
            </w:r>
            <w:r w:rsidRPr="005A2AEB">
              <w:t>.</w:t>
            </w:r>
          </w:p>
          <w:p w:rsidR="00EE3021" w:rsidRPr="005A2AEB" w:rsidRDefault="00EE3021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3021" w:rsidRDefault="00EE302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EE3021" w:rsidRPr="00964291" w:rsidRDefault="00EE302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EE3021" w:rsidRPr="005A2AEB" w:rsidRDefault="00EE302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021" w:rsidRPr="005A2AEB" w:rsidRDefault="00EE3021" w:rsidP="00D77A41">
            <w:r w:rsidRPr="005A2AEB">
              <w:rPr>
                <w:color w:val="000000"/>
                <w:shd w:val="clear" w:color="auto" w:fill="FFFFFF"/>
              </w:rPr>
              <w:lastRenderedPageBreak/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3021" w:rsidRPr="005A2AEB" w:rsidRDefault="00EE3021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46</w:t>
            </w:r>
          </w:p>
        </w:tc>
      </w:tr>
      <w:tr w:rsidR="00152C50" w:rsidRPr="005A2AEB" w:rsidTr="00D94132">
        <w:trPr>
          <w:gridAfter w:val="4"/>
          <w:wAfter w:w="6781" w:type="dxa"/>
          <w:trHeight w:val="2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50" w:rsidRPr="005A2AEB" w:rsidRDefault="00F85850" w:rsidP="00D77A41">
            <w:r w:rsidRPr="005A2AEB">
              <w:lastRenderedPageBreak/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850" w:rsidRPr="005A2AEB" w:rsidRDefault="00F85850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Становление отечественной науки</w:t>
            </w:r>
            <w:r>
              <w:rPr>
                <w:color w:val="000000"/>
                <w:lang w:bidi="ru-RU"/>
              </w:rPr>
              <w:t xml:space="preserve">. </w:t>
            </w:r>
            <w:r w:rsidRPr="005A2AEB">
              <w:rPr>
                <w:color w:val="000000"/>
                <w:lang w:bidi="ru-RU"/>
              </w:rPr>
              <w:t>Литература: основные направления, жанры, писатели Развитие архитектуры</w:t>
            </w:r>
            <w:r>
              <w:rPr>
                <w:color w:val="000000"/>
                <w:lang w:bidi="ru-RU"/>
              </w:rPr>
              <w:t>.</w:t>
            </w:r>
            <w:r w:rsidRPr="005A2AEB">
              <w:rPr>
                <w:color w:val="000000"/>
                <w:lang w:bidi="ru-RU"/>
              </w:rPr>
              <w:t xml:space="preserve"> </w:t>
            </w:r>
          </w:p>
          <w:p w:rsidR="00F85850" w:rsidRPr="005A2AEB" w:rsidRDefault="00F85850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850" w:rsidRPr="005A2AEB" w:rsidRDefault="00F85850" w:rsidP="00D77A41">
            <w:r>
              <w:rPr>
                <w:sz w:val="28"/>
                <w:szCs w:val="28"/>
              </w:rPr>
              <w:t>Учебник,  контурная карта</w:t>
            </w:r>
            <w:r w:rsidRPr="002C5DFC">
              <w:rPr>
                <w:sz w:val="28"/>
                <w:szCs w:val="28"/>
              </w:rPr>
              <w:t>, учебный фильм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50" w:rsidRPr="005A2AEB" w:rsidRDefault="00F85850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850" w:rsidRDefault="00F85850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F85850" w:rsidRPr="00964291" w:rsidRDefault="00F85850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F85850" w:rsidRPr="005A2AEB" w:rsidRDefault="00F85850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850" w:rsidRPr="005A2AEB" w:rsidRDefault="00F85850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850" w:rsidRDefault="00F85850" w:rsidP="00D77A41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47</w:t>
            </w:r>
          </w:p>
          <w:p w:rsidR="00F85850" w:rsidRPr="005A2AEB" w:rsidRDefault="00F85850" w:rsidP="00D77A41">
            <w:pPr>
              <w:rPr>
                <w:b/>
              </w:rPr>
            </w:pPr>
            <w:r w:rsidRPr="005A2AEB">
              <w:t>Подготовка рефератов по темам с презентацией:</w:t>
            </w:r>
            <w:r w:rsidRPr="005A2AEB">
              <w:rPr>
                <w:color w:val="FF0000"/>
              </w:rPr>
              <w:t xml:space="preserve"> </w:t>
            </w:r>
            <w:r w:rsidRPr="005A2AEB">
              <w:rPr>
                <w:i/>
              </w:rPr>
              <w:t xml:space="preserve"> «Ломоносов М.В.», «Русская наука в  </w:t>
            </w:r>
            <w:r w:rsidRPr="005A2AEB">
              <w:rPr>
                <w:i/>
                <w:lang w:val="en-US"/>
              </w:rPr>
              <w:t>XVIII</w:t>
            </w:r>
            <w:r w:rsidRPr="005A2AEB">
              <w:rPr>
                <w:i/>
              </w:rPr>
              <w:t xml:space="preserve"> веке»</w:t>
            </w:r>
          </w:p>
        </w:tc>
      </w:tr>
      <w:tr w:rsidR="00152C50" w:rsidRPr="005A2AEB" w:rsidTr="00D94132">
        <w:trPr>
          <w:gridAfter w:val="4"/>
          <w:wAfter w:w="6781" w:type="dxa"/>
          <w:trHeight w:val="178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50" w:rsidRPr="005A2AEB" w:rsidRDefault="00F85850" w:rsidP="00D77A41">
            <w:r w:rsidRPr="005A2AEB">
              <w:t>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850" w:rsidRPr="005A2AEB" w:rsidRDefault="00F85850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Контрольная работа.</w:t>
            </w:r>
          </w:p>
          <w:p w:rsidR="00F85850" w:rsidRPr="005A2AEB" w:rsidRDefault="00F85850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850" w:rsidRPr="005A2AEB" w:rsidRDefault="00F85850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50" w:rsidRPr="005A2AEB" w:rsidRDefault="00F85850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850" w:rsidRPr="005A2AEB" w:rsidRDefault="00F85850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850" w:rsidRPr="005A2AEB" w:rsidRDefault="00F85850" w:rsidP="00D77A41">
            <w:r w:rsidRPr="005A2AEB">
              <w:rPr>
                <w:color w:val="000000"/>
                <w:shd w:val="clear" w:color="auto" w:fill="FFFFFF"/>
              </w:rPr>
              <w:t>Повторение и обобщение. Контроль знаний обучающихся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850" w:rsidRPr="005A2AEB" w:rsidRDefault="00F85850" w:rsidP="00D77A41">
            <w:pPr>
              <w:rPr>
                <w:b/>
              </w:rPr>
            </w:pPr>
          </w:p>
        </w:tc>
      </w:tr>
      <w:tr w:rsidR="00152C50" w:rsidRPr="005A2AEB" w:rsidTr="00D94132">
        <w:trPr>
          <w:gridAfter w:val="4"/>
          <w:wAfter w:w="6781" w:type="dxa"/>
          <w:trHeight w:val="189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Pr>
              <w:rPr>
                <w:b/>
              </w:rPr>
            </w:pPr>
            <w:r w:rsidRPr="005A2AEB">
              <w:rPr>
                <w:b/>
              </w:rPr>
              <w:t xml:space="preserve">Становление индустриальной цивилизации. </w:t>
            </w:r>
          </w:p>
          <w:p w:rsidR="00757F0D" w:rsidRPr="005A2AEB" w:rsidRDefault="00757F0D" w:rsidP="00D77A41">
            <w:pPr>
              <w:rPr>
                <w:b/>
              </w:rPr>
            </w:pPr>
            <w:r w:rsidRPr="005A2AEB">
              <w:rPr>
                <w:b/>
              </w:rPr>
              <w:t>8.1.</w:t>
            </w:r>
            <w:r w:rsidRPr="005A2AEB">
              <w:t xml:space="preserve"> </w:t>
            </w:r>
            <w:r w:rsidRPr="005A2AEB">
              <w:rPr>
                <w:rStyle w:val="a5"/>
                <w:sz w:val="24"/>
                <w:szCs w:val="24"/>
              </w:rPr>
              <w:t xml:space="preserve">Промышленный переворот и его последствия. </w:t>
            </w:r>
            <w:r w:rsidRPr="005A2AEB">
              <w:rPr>
                <w:b/>
              </w:rPr>
              <w:t xml:space="preserve"> </w:t>
            </w:r>
          </w:p>
          <w:p w:rsidR="00757F0D" w:rsidRPr="001439EC" w:rsidRDefault="00757F0D" w:rsidP="00CD3379">
            <w:pPr>
              <w:suppressAutoHyphens w:val="0"/>
              <w:ind w:right="20"/>
              <w:rPr>
                <w:b/>
                <w:bCs/>
              </w:rPr>
            </w:pPr>
            <w:r w:rsidRPr="001439EC">
              <w:rPr>
                <w:b/>
              </w:rPr>
              <w:t>Практическое занятие  №1</w:t>
            </w:r>
            <w:r>
              <w:rPr>
                <w:b/>
              </w:rPr>
              <w:t>8</w:t>
            </w:r>
          </w:p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Социальные последствия промышленной революции. Индустриальное общество.  </w:t>
            </w:r>
            <w:r w:rsidRPr="005A2AEB">
              <w:rPr>
                <w:color w:val="000000"/>
                <w:lang w:bidi="ru-RU"/>
              </w:rPr>
              <w:t xml:space="preserve">Промышленный переворот (промышленная революция), его </w:t>
            </w:r>
            <w:r w:rsidRPr="005A2AEB">
              <w:rPr>
                <w:color w:val="000000"/>
                <w:lang w:bidi="ru-RU"/>
              </w:rPr>
              <w:lastRenderedPageBreak/>
              <w:t xml:space="preserve">причины и последствия.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964291">
              <w:rPr>
                <w:sz w:val="28"/>
                <w:szCs w:val="28"/>
              </w:rPr>
              <w:lastRenderedPageBreak/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Pr="005A2AEB" w:rsidRDefault="004468B8" w:rsidP="00D77A41">
            <w:r w:rsidRPr="005A2AEB">
              <w:t xml:space="preserve">Наблюдение и оценка выполнения практических работ </w:t>
            </w:r>
            <w:r w:rsidR="00757F0D"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757F0D" w:rsidRPr="005A2AEB" w:rsidRDefault="00757F0D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757F0D" w:rsidRPr="005A2AEB" w:rsidRDefault="00757F0D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F0D" w:rsidRPr="005A2AEB" w:rsidRDefault="00757F0D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b/>
              </w:rPr>
              <w:t>Подготовить отчет</w:t>
            </w:r>
          </w:p>
        </w:tc>
      </w:tr>
      <w:tr w:rsidR="00152C50" w:rsidRPr="005A2AEB" w:rsidTr="00D94132">
        <w:trPr>
          <w:gridAfter w:val="4"/>
          <w:wAfter w:w="6781" w:type="dxa"/>
          <w:trHeight w:val="25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lastRenderedPageBreak/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Международные отношения.</w:t>
            </w:r>
          </w:p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Войны Французской революции и Наполеоновские войны. </w:t>
            </w:r>
          </w:p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Default="00757F0D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57F0D" w:rsidRPr="00964291" w:rsidRDefault="00757F0D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57F0D" w:rsidRPr="005A2AEB" w:rsidRDefault="00757F0D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F0D" w:rsidRDefault="00757F0D" w:rsidP="00D77A41">
            <w:pPr>
              <w:rPr>
                <w:rStyle w:val="apple-converted-space"/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48</w:t>
            </w:r>
          </w:p>
          <w:p w:rsidR="00757F0D" w:rsidRPr="005A2AEB" w:rsidRDefault="00757F0D" w:rsidP="00D77A41">
            <w:pPr>
              <w:rPr>
                <w:b/>
              </w:rPr>
            </w:pPr>
          </w:p>
        </w:tc>
      </w:tr>
      <w:tr w:rsidR="00152C50" w:rsidRPr="005A2AEB" w:rsidTr="00D94132">
        <w:trPr>
          <w:gridAfter w:val="4"/>
          <w:wAfter w:w="6781" w:type="dxa"/>
          <w:trHeight w:val="167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Крымская (Восточная) война и ее последствия. Франко-прусская война и изменение расстановки сил на мировой арене. Колониальные захваты</w:t>
            </w:r>
            <w:proofErr w:type="gramStart"/>
            <w:r w:rsidRPr="005A2AEB">
              <w:rPr>
                <w:color w:val="000000"/>
                <w:lang w:bidi="ru-RU"/>
              </w:rPr>
              <w:t>.</w:t>
            </w:r>
            <w:proofErr w:type="gramEnd"/>
            <w:r w:rsidRPr="005A2AEB">
              <w:rPr>
                <w:color w:val="000000"/>
                <w:lang w:bidi="ru-RU"/>
              </w:rPr>
              <w:t xml:space="preserve"> </w:t>
            </w:r>
            <w:proofErr w:type="gramStart"/>
            <w:r w:rsidRPr="005A2AEB">
              <w:rPr>
                <w:color w:val="000000"/>
                <w:lang w:bidi="ru-RU"/>
              </w:rPr>
              <w:t>о</w:t>
            </w:r>
            <w:proofErr w:type="gramEnd"/>
            <w:r w:rsidRPr="005A2AEB">
              <w:rPr>
                <w:color w:val="000000"/>
                <w:lang w:bidi="ru-RU"/>
              </w:rPr>
              <w:t>бразования Антанты.</w:t>
            </w:r>
          </w:p>
          <w:p w:rsidR="00757F0D" w:rsidRPr="005A2AEB" w:rsidRDefault="00757F0D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Default="00757F0D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57F0D" w:rsidRPr="00964291" w:rsidRDefault="00757F0D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57F0D" w:rsidRPr="005A2AEB" w:rsidRDefault="00757F0D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F0D" w:rsidRPr="005A2AEB" w:rsidRDefault="00757F0D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49</w:t>
            </w:r>
          </w:p>
        </w:tc>
      </w:tr>
      <w:tr w:rsidR="00152C50" w:rsidRPr="005A2AEB" w:rsidTr="00D94132">
        <w:trPr>
          <w:gridAfter w:val="4"/>
          <w:wAfter w:w="6781" w:type="dxa"/>
          <w:trHeight w:val="483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lastRenderedPageBreak/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Политическое развитие стран Европы и Америки.</w:t>
            </w:r>
          </w:p>
          <w:p w:rsidR="00757F0D" w:rsidRPr="005A2AEB" w:rsidRDefault="00757F0D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Default="00757F0D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57F0D" w:rsidRPr="00964291" w:rsidRDefault="00757F0D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57F0D" w:rsidRPr="005A2AEB" w:rsidRDefault="00757F0D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F0D" w:rsidRPr="005A2AEB" w:rsidRDefault="00757F0D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="001E484E">
              <w:rPr>
                <w:color w:val="000000"/>
                <w:shd w:val="clear" w:color="auto" w:fill="FFFFFF"/>
              </w:rPr>
              <w:t>49</w:t>
            </w:r>
          </w:p>
        </w:tc>
      </w:tr>
      <w:tr w:rsidR="00152C50" w:rsidRPr="005A2AEB" w:rsidTr="00D94132">
        <w:trPr>
          <w:gridAfter w:val="4"/>
          <w:wAfter w:w="6781" w:type="dxa"/>
          <w:trHeight w:val="15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D94132" w:rsidP="00D77A41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87" type="#_x0000_t32" style="position:absolute;margin-left:.8pt;margin-top:49.7pt;width:814.45pt;height:11.8pt;flip:x;z-index:252419072;mso-position-horizontal-relative:text;mso-position-vertical-relative:text" o:connectortype="straight" strokecolor="#f2f2f2 [3041]" strokeweight="3pt">
                  <v:shadow type="perspective" color="#7f7f7f [1601]" opacity=".5" offset="1pt" offset2="-1pt"/>
                </v:shape>
              </w:pict>
            </w:r>
            <w:r w:rsidR="00757F0D" w:rsidRPr="005A2AEB">
              <w:t>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Социально-экономическое развитие США в конце XVIII - первой половине XIX в. демократии. Образование II Интернационала. </w:t>
            </w:r>
            <w:r w:rsidRPr="005A2AEB">
              <w:rPr>
                <w:i/>
                <w:iCs/>
                <w:color w:val="000000"/>
                <w:lang w:bidi="ru-RU"/>
              </w:rPr>
              <w:t xml:space="preserve">Течения внутри </w:t>
            </w:r>
            <w:proofErr w:type="gramStart"/>
            <w:r w:rsidRPr="005A2AEB">
              <w:rPr>
                <w:i/>
                <w:iCs/>
                <w:color w:val="000000"/>
                <w:lang w:bidi="ru-RU"/>
              </w:rPr>
              <w:t>социал- демократии</w:t>
            </w:r>
            <w:proofErr w:type="gramEnd"/>
            <w:r w:rsidRPr="005A2AEB">
              <w:rPr>
                <w:i/>
                <w:iCs/>
                <w:color w:val="000000"/>
                <w:lang w:bidi="ru-RU"/>
              </w:rPr>
              <w:t>.</w:t>
            </w:r>
          </w:p>
          <w:p w:rsidR="00757F0D" w:rsidRPr="005A2AEB" w:rsidRDefault="00757F0D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Default="00757F0D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57F0D" w:rsidRPr="00964291" w:rsidRDefault="00757F0D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57F0D" w:rsidRPr="005A2AEB" w:rsidRDefault="00757F0D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F0D" w:rsidRPr="005A2AEB" w:rsidRDefault="00757F0D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5</w:t>
            </w:r>
            <w:r w:rsidR="001E484E">
              <w:rPr>
                <w:rStyle w:val="apple-converted-space"/>
                <w:color w:val="000000"/>
                <w:shd w:val="clear" w:color="auto" w:fill="FFFFFF"/>
              </w:rPr>
              <w:t>0</w:t>
            </w:r>
          </w:p>
        </w:tc>
      </w:tr>
      <w:tr w:rsidR="00152C50" w:rsidRPr="005A2AEB" w:rsidTr="00D94132">
        <w:trPr>
          <w:gridAfter w:val="4"/>
          <w:wAfter w:w="6781" w:type="dxa"/>
          <w:trHeight w:val="127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t>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Развитие западноевропейской культуры.</w:t>
            </w:r>
          </w:p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Default="00757F0D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  <w:r>
              <w:t>защита рефератов,</w:t>
            </w:r>
          </w:p>
          <w:p w:rsidR="00757F0D" w:rsidRPr="00964291" w:rsidRDefault="00757F0D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57F0D" w:rsidRPr="005A2AEB" w:rsidRDefault="00757F0D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F0D" w:rsidRPr="005A2AEB" w:rsidRDefault="00757F0D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5</w:t>
            </w:r>
            <w:r w:rsidR="001E484E">
              <w:rPr>
                <w:color w:val="000000"/>
                <w:shd w:val="clear" w:color="auto" w:fill="FFFFFF"/>
              </w:rPr>
              <w:t>0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A2AEB">
              <w:t xml:space="preserve">Подготовка рефератов по теме с презентацией:  </w:t>
            </w:r>
            <w:r w:rsidRPr="005A2AEB">
              <w:rPr>
                <w:i/>
              </w:rPr>
              <w:t xml:space="preserve">«Наука и культура в </w:t>
            </w:r>
            <w:r w:rsidRPr="005A2AEB">
              <w:rPr>
                <w:i/>
                <w:lang w:val="en-US"/>
              </w:rPr>
              <w:t>XIX</w:t>
            </w:r>
            <w:r w:rsidRPr="005A2AEB">
              <w:rPr>
                <w:i/>
              </w:rPr>
              <w:t xml:space="preserve"> веке».</w:t>
            </w:r>
          </w:p>
        </w:tc>
      </w:tr>
      <w:tr w:rsidR="00152C50" w:rsidRPr="005A2AEB" w:rsidTr="00D94132">
        <w:trPr>
          <w:gridAfter w:val="4"/>
          <w:wAfter w:w="6781" w:type="dxa"/>
          <w:trHeight w:val="150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lastRenderedPageBreak/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>Процесс модернизации в традиционных обществах Востока.</w:t>
            </w:r>
            <w:r w:rsidRPr="005A2AEB">
              <w:rPr>
                <w:color w:val="000000"/>
                <w:lang w:bidi="ru-RU"/>
              </w:rPr>
              <w:t xml:space="preserve"> Особенности социально-экономического и политического развития стран Востока.</w:t>
            </w:r>
          </w:p>
          <w:p w:rsidR="00757F0D" w:rsidRPr="005A2AEB" w:rsidRDefault="00757F0D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Default="00757F0D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57F0D" w:rsidRPr="00964291" w:rsidRDefault="00757F0D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57F0D" w:rsidRPr="005A2AEB" w:rsidRDefault="00757F0D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F0D" w:rsidRPr="005A2AEB" w:rsidRDefault="00757F0D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5</w:t>
            </w:r>
            <w:r w:rsidR="001E484E">
              <w:rPr>
                <w:color w:val="000000"/>
                <w:shd w:val="clear" w:color="auto" w:fill="FFFFFF"/>
              </w:rPr>
              <w:t>0</w:t>
            </w:r>
          </w:p>
        </w:tc>
      </w:tr>
      <w:tr w:rsidR="00152C50" w:rsidRPr="005A2AEB" w:rsidTr="00D94132">
        <w:trPr>
          <w:gridAfter w:val="4"/>
          <w:wAfter w:w="6781" w:type="dxa"/>
          <w:trHeight w:val="14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t>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 xml:space="preserve">. </w:t>
            </w:r>
            <w:r w:rsidRPr="005A2AEB">
              <w:rPr>
                <w:rStyle w:val="a5"/>
                <w:sz w:val="24"/>
                <w:szCs w:val="24"/>
              </w:rPr>
              <w:t>Колониальная экспансия европейских стран. Индия</w:t>
            </w:r>
          </w:p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Колонии в Америке. Колония  Вирджиния. Поселения </w:t>
            </w:r>
            <w:proofErr w:type="spellStart"/>
            <w:r w:rsidRPr="005A2AEB">
              <w:rPr>
                <w:color w:val="000000"/>
                <w:lang w:bidi="ru-RU"/>
              </w:rPr>
              <w:t>Джеймстаун</w:t>
            </w:r>
            <w:proofErr w:type="spellEnd"/>
            <w:r w:rsidRPr="005A2AEB">
              <w:rPr>
                <w:color w:val="000000"/>
                <w:lang w:bidi="ru-RU"/>
              </w:rPr>
              <w:t>.</w:t>
            </w:r>
          </w:p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</w:p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Default="00757F0D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57F0D" w:rsidRPr="00964291" w:rsidRDefault="00757F0D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57F0D" w:rsidRPr="005A2AEB" w:rsidRDefault="00757F0D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F0D" w:rsidRPr="005A2AEB" w:rsidRDefault="00757F0D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5</w:t>
            </w:r>
            <w:r w:rsidR="001E484E">
              <w:rPr>
                <w:rStyle w:val="apple-converted-space"/>
                <w:color w:val="000000"/>
                <w:shd w:val="clear" w:color="auto" w:fill="FFFFFF"/>
              </w:rPr>
              <w:t>1</w:t>
            </w:r>
          </w:p>
        </w:tc>
      </w:tr>
      <w:tr w:rsidR="00152C50" w:rsidRPr="005A2AEB" w:rsidTr="00D94132">
        <w:trPr>
          <w:gridAfter w:val="4"/>
          <w:wAfter w:w="6781" w:type="dxa"/>
          <w:trHeight w:val="242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t>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Традиционные общества и колониальное управление. Освободительная борьба народов колоний и зависимых стран.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Default="00757F0D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57F0D" w:rsidRPr="00964291" w:rsidRDefault="00757F0D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57F0D" w:rsidRPr="005A2AEB" w:rsidRDefault="00757F0D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4468B8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F0D" w:rsidRPr="005A2AEB" w:rsidRDefault="00757F0D" w:rsidP="00D77A41">
            <w:pPr>
              <w:rPr>
                <w:b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 w:rsidRPr="005A2AE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4468B8">
              <w:rPr>
                <w:rStyle w:val="apple-converted-space"/>
                <w:color w:val="000000"/>
                <w:shd w:val="clear" w:color="auto" w:fill="FFFFFF"/>
              </w:rPr>
              <w:t>5</w:t>
            </w:r>
            <w:r w:rsidR="001E484E">
              <w:rPr>
                <w:rStyle w:val="apple-converted-space"/>
                <w:color w:val="000000"/>
                <w:shd w:val="clear" w:color="auto" w:fill="FFFFFF"/>
              </w:rPr>
              <w:t>1</w:t>
            </w:r>
          </w:p>
        </w:tc>
      </w:tr>
      <w:tr w:rsidR="00152C50" w:rsidRPr="005A2AEB" w:rsidTr="00D94132">
        <w:trPr>
          <w:gridAfter w:val="4"/>
          <w:wAfter w:w="6781" w:type="dxa"/>
          <w:trHeight w:val="14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 w:rsidRPr="005A2AEB">
              <w:rPr>
                <w:rStyle w:val="a5"/>
                <w:sz w:val="24"/>
                <w:szCs w:val="24"/>
              </w:rPr>
              <w:t>Китай и Япония</w:t>
            </w:r>
            <w:r w:rsidRPr="005A2AEB">
              <w:t>.</w:t>
            </w:r>
          </w:p>
          <w:p w:rsidR="00757F0D" w:rsidRPr="005A2AEB" w:rsidRDefault="00757F0D" w:rsidP="00CD3379">
            <w:pPr>
              <w:tabs>
                <w:tab w:val="left" w:pos="5473"/>
                <w:tab w:val="right" w:pos="9346"/>
              </w:tabs>
              <w:ind w:left="20" w:right="20"/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Начало превращения Китая в зависимую страну. </w:t>
            </w:r>
            <w:r w:rsidRPr="005A2AEB">
              <w:rPr>
                <w:i/>
                <w:iCs/>
                <w:color w:val="000000"/>
                <w:lang w:bidi="ru-RU"/>
              </w:rPr>
              <w:t xml:space="preserve">Опиумные войны. </w:t>
            </w:r>
          </w:p>
          <w:p w:rsidR="00757F0D" w:rsidRPr="005A2AEB" w:rsidRDefault="00757F0D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0D" w:rsidRPr="005A2AEB" w:rsidRDefault="00757F0D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F0D" w:rsidRDefault="00757F0D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57F0D" w:rsidRPr="00964291" w:rsidRDefault="00757F0D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57F0D" w:rsidRPr="005A2AEB" w:rsidRDefault="00757F0D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57F0D" w:rsidRPr="005A2AEB" w:rsidRDefault="004468B8" w:rsidP="00D77A41">
            <w:r>
              <w:t xml:space="preserve">Урок </w:t>
            </w:r>
            <w:proofErr w:type="gramStart"/>
            <w:r>
              <w:t>–с</w:t>
            </w:r>
            <w:proofErr w:type="gramEnd"/>
            <w:r>
              <w:t>ообщение новых знаний. Урок- лекция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7F0D" w:rsidRPr="005A2AEB" w:rsidRDefault="00757F0D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4468B8">
              <w:rPr>
                <w:color w:val="000000"/>
                <w:shd w:val="clear" w:color="auto" w:fill="FFFFFF"/>
              </w:rPr>
              <w:t>5</w:t>
            </w:r>
            <w:r w:rsidR="001E484E">
              <w:rPr>
                <w:color w:val="000000"/>
                <w:shd w:val="clear" w:color="auto" w:fill="FFFFFF"/>
              </w:rPr>
              <w:t>2</w:t>
            </w:r>
          </w:p>
        </w:tc>
      </w:tr>
      <w:tr w:rsidR="00152C50" w:rsidRPr="005A2AEB" w:rsidTr="00D94132">
        <w:trPr>
          <w:gridAfter w:val="4"/>
          <w:wAfter w:w="6781" w:type="dxa"/>
          <w:trHeight w:val="160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r w:rsidRPr="005A2AEB">
              <w:lastRenderedPageBreak/>
              <w:t>82</w:t>
            </w:r>
          </w:p>
          <w:p w:rsidR="004468B8" w:rsidRPr="005A2AEB" w:rsidRDefault="004468B8" w:rsidP="00D77A41"/>
          <w:p w:rsidR="004468B8" w:rsidRPr="005A2AEB" w:rsidRDefault="004468B8" w:rsidP="00D77A41"/>
          <w:p w:rsidR="004468B8" w:rsidRPr="005A2AEB" w:rsidRDefault="004468B8" w:rsidP="00D77A41"/>
          <w:p w:rsidR="004468B8" w:rsidRPr="005A2AEB" w:rsidRDefault="004468B8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8B8" w:rsidRPr="00CD3379" w:rsidRDefault="004468B8" w:rsidP="00D77A41">
            <w:pPr>
              <w:rPr>
                <w:rStyle w:val="a5"/>
                <w:bCs w:val="0"/>
                <w:color w:val="auto"/>
                <w:sz w:val="24"/>
                <w:szCs w:val="24"/>
                <w:lang w:eastAsia="ar-SA" w:bidi="ar-SA"/>
              </w:rPr>
            </w:pPr>
            <w:r w:rsidRPr="005A2AEB">
              <w:rPr>
                <w:b/>
              </w:rPr>
              <w:t xml:space="preserve">Международные отношения в </w:t>
            </w:r>
            <w:r w:rsidRPr="005A2AEB">
              <w:rPr>
                <w:b/>
                <w:lang w:val="en-US"/>
              </w:rPr>
              <w:t>XVII</w:t>
            </w:r>
            <w:r w:rsidRPr="005A2AEB">
              <w:rPr>
                <w:b/>
              </w:rPr>
              <w:t>-</w:t>
            </w:r>
            <w:r w:rsidRPr="005A2AEB">
              <w:rPr>
                <w:b/>
                <w:lang w:val="en-US"/>
              </w:rPr>
              <w:t>XVIII</w:t>
            </w:r>
            <w:r w:rsidR="00CD3379">
              <w:rPr>
                <w:b/>
              </w:rPr>
              <w:t xml:space="preserve"> вв.</w:t>
            </w:r>
          </w:p>
          <w:p w:rsidR="004468B8" w:rsidRPr="005A2AEB" w:rsidRDefault="004468B8" w:rsidP="00D77A41">
            <w:pPr>
              <w:rPr>
                <w:rStyle w:val="a5"/>
                <w:sz w:val="24"/>
                <w:szCs w:val="24"/>
              </w:rPr>
            </w:pPr>
            <w:r w:rsidRPr="005A2AEB">
              <w:t>Тридцатилетняя война</w:t>
            </w:r>
            <w:r>
              <w:t>.</w:t>
            </w:r>
            <w:r w:rsidRPr="005A2AEB">
              <w:t xml:space="preserve"> Война за австрийское наследство</w:t>
            </w:r>
            <w:proofErr w:type="gramStart"/>
            <w:r w:rsidRPr="005A2AEB">
              <w:t xml:space="preserve">..  </w:t>
            </w:r>
            <w:proofErr w:type="gramEnd"/>
          </w:p>
          <w:p w:rsidR="004468B8" w:rsidRPr="005A2AEB" w:rsidRDefault="004468B8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8B8" w:rsidRDefault="004468B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4468B8" w:rsidRPr="00964291" w:rsidRDefault="004468B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4468B8" w:rsidRPr="005A2AEB" w:rsidRDefault="004468B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8B8" w:rsidRPr="005A2AEB" w:rsidRDefault="004468B8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5</w:t>
            </w:r>
            <w:r w:rsidR="001E484E">
              <w:rPr>
                <w:color w:val="000000"/>
                <w:shd w:val="clear" w:color="auto" w:fill="FFFFFF"/>
              </w:rPr>
              <w:t>3</w:t>
            </w:r>
          </w:p>
        </w:tc>
      </w:tr>
      <w:tr w:rsidR="00152C50" w:rsidRPr="005A2AEB" w:rsidTr="00D94132">
        <w:trPr>
          <w:gridAfter w:val="4"/>
          <w:wAfter w:w="6781" w:type="dxa"/>
          <w:trHeight w:val="119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r w:rsidRPr="005A2AEB"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pPr>
              <w:rPr>
                <w:b/>
              </w:rPr>
            </w:pPr>
            <w:r w:rsidRPr="005A2AEB">
              <w:rPr>
                <w:b/>
              </w:rPr>
              <w:t xml:space="preserve">Российская империя в </w:t>
            </w:r>
            <w:r w:rsidRPr="005A2AEB">
              <w:rPr>
                <w:b/>
                <w:lang w:val="en-US"/>
              </w:rPr>
              <w:t>XIX</w:t>
            </w:r>
            <w:r w:rsidRPr="005A2AEB">
              <w:rPr>
                <w:b/>
              </w:rPr>
              <w:t xml:space="preserve"> веке.</w:t>
            </w:r>
          </w:p>
          <w:p w:rsidR="004468B8" w:rsidRPr="005A2AEB" w:rsidRDefault="004468B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 xml:space="preserve">10.1. </w:t>
            </w:r>
            <w:r w:rsidRPr="005A2AEB">
              <w:rPr>
                <w:rStyle w:val="a5"/>
                <w:sz w:val="24"/>
                <w:szCs w:val="24"/>
              </w:rPr>
              <w:t xml:space="preserve">Внутренняя и внешняя политика России </w:t>
            </w:r>
            <w:proofErr w:type="gramStart"/>
            <w:r w:rsidRPr="005A2AEB">
              <w:rPr>
                <w:rStyle w:val="a5"/>
                <w:sz w:val="24"/>
                <w:szCs w:val="24"/>
              </w:rPr>
              <w:t>в начале</w:t>
            </w:r>
            <w:proofErr w:type="gramEnd"/>
            <w:r w:rsidRPr="005A2AEB">
              <w:rPr>
                <w:rStyle w:val="a5"/>
                <w:sz w:val="24"/>
                <w:szCs w:val="24"/>
              </w:rPr>
              <w:t xml:space="preserve"> XIX в.</w:t>
            </w:r>
          </w:p>
          <w:p w:rsidR="004468B8" w:rsidRPr="005A2AEB" w:rsidRDefault="004468B8" w:rsidP="00D77A41">
            <w:pPr>
              <w:rPr>
                <w:rStyle w:val="a5"/>
                <w:sz w:val="24"/>
                <w:szCs w:val="24"/>
              </w:rPr>
            </w:pPr>
            <w:r w:rsidRPr="005A2AEB">
              <w:t xml:space="preserve">. </w:t>
            </w:r>
            <w:r w:rsidRPr="005A2AEB">
              <w:rPr>
                <w:color w:val="000000"/>
                <w:lang w:bidi="ru-RU"/>
              </w:rPr>
              <w:t>Импе</w:t>
            </w:r>
            <w:r w:rsidRPr="005A2AEB">
              <w:rPr>
                <w:color w:val="000000"/>
                <w:lang w:bidi="ru-RU"/>
              </w:rPr>
              <w:softHyphen/>
              <w:t xml:space="preserve">ратор Александр I и его окружение. </w:t>
            </w:r>
          </w:p>
          <w:p w:rsidR="004468B8" w:rsidRPr="005A2AEB" w:rsidRDefault="004468B8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8B8" w:rsidRDefault="004468B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4468B8" w:rsidRPr="00964291" w:rsidRDefault="004468B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4468B8" w:rsidRPr="005A2AEB" w:rsidRDefault="004468B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8B8" w:rsidRPr="005A2AEB" w:rsidRDefault="004468B8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5</w:t>
            </w:r>
            <w:r w:rsidR="001E484E">
              <w:rPr>
                <w:color w:val="000000"/>
                <w:shd w:val="clear" w:color="auto" w:fill="FFFFFF"/>
              </w:rPr>
              <w:t>4</w:t>
            </w:r>
          </w:p>
        </w:tc>
      </w:tr>
      <w:tr w:rsidR="00152C50" w:rsidRPr="005A2AEB" w:rsidTr="00D94132">
        <w:trPr>
          <w:gridAfter w:val="4"/>
          <w:wAfter w:w="6781" w:type="dxa"/>
          <w:trHeight w:val="13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r w:rsidRPr="005A2AEB">
              <w:t>84</w:t>
            </w:r>
          </w:p>
          <w:p w:rsidR="004468B8" w:rsidRPr="005A2AEB" w:rsidRDefault="004468B8" w:rsidP="00D77A41"/>
          <w:p w:rsidR="004468B8" w:rsidRPr="005A2AEB" w:rsidRDefault="004468B8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8B8" w:rsidRDefault="004468B8" w:rsidP="00CD3379">
            <w:pPr>
              <w:suppressAutoHyphens w:val="0"/>
              <w:ind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>Россия в первой четверти XIX века</w:t>
            </w:r>
          </w:p>
          <w:p w:rsidR="004468B8" w:rsidRPr="001439EC" w:rsidRDefault="004468B8" w:rsidP="00CD3379">
            <w:pPr>
              <w:suppressAutoHyphens w:val="0"/>
              <w:ind w:right="20"/>
              <w:rPr>
                <w:b/>
                <w:bCs/>
              </w:rPr>
            </w:pPr>
            <w:r w:rsidRPr="001439EC">
              <w:rPr>
                <w:b/>
              </w:rPr>
              <w:t>Практическое занятие  №1</w:t>
            </w:r>
            <w:r>
              <w:rPr>
                <w:b/>
              </w:rPr>
              <w:t>9</w:t>
            </w:r>
          </w:p>
          <w:p w:rsidR="004468B8" w:rsidRPr="005A2AEB" w:rsidRDefault="004468B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Отечественная война 1812 года. Значение движения декабристов </w:t>
            </w:r>
          </w:p>
          <w:p w:rsidR="004468B8" w:rsidRPr="005A2AEB" w:rsidRDefault="004468B8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68B8" w:rsidRPr="005A2AEB" w:rsidRDefault="004468B8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4468B8" w:rsidRPr="005A2AEB" w:rsidRDefault="004468B8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4468B8" w:rsidRPr="005A2AEB" w:rsidRDefault="004468B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68B8" w:rsidRPr="005A2AEB" w:rsidRDefault="004468B8" w:rsidP="00D77A41">
            <w:r w:rsidRPr="005A2AEB">
              <w:t xml:space="preserve">Подготовка </w:t>
            </w:r>
            <w:r>
              <w:t>отчета</w:t>
            </w:r>
          </w:p>
        </w:tc>
      </w:tr>
      <w:tr w:rsidR="00152C50" w:rsidRPr="005A2AEB" w:rsidTr="00D94132">
        <w:trPr>
          <w:gridAfter w:val="4"/>
          <w:wAfter w:w="6781" w:type="dxa"/>
          <w:trHeight w:val="185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45" w:rsidRPr="005A2AEB" w:rsidRDefault="00084745" w:rsidP="00D77A41"/>
          <w:p w:rsidR="00084745" w:rsidRPr="005A2AEB" w:rsidRDefault="00084745" w:rsidP="00D77A41"/>
          <w:p w:rsidR="00084745" w:rsidRPr="005A2AEB" w:rsidRDefault="00084745" w:rsidP="00D77A41"/>
          <w:p w:rsidR="00084745" w:rsidRPr="005A2AEB" w:rsidRDefault="00084745" w:rsidP="00D77A41">
            <w:r w:rsidRPr="005A2AEB">
              <w:t>85</w:t>
            </w:r>
          </w:p>
          <w:p w:rsidR="00084745" w:rsidRPr="005A2AEB" w:rsidRDefault="00084745" w:rsidP="00D77A41"/>
          <w:p w:rsidR="00084745" w:rsidRPr="005A2AEB" w:rsidRDefault="00084745" w:rsidP="00D77A41"/>
          <w:p w:rsidR="00084745" w:rsidRPr="005A2AEB" w:rsidRDefault="00084745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Движение декабристов.</w:t>
            </w:r>
          </w:p>
          <w:p w:rsidR="00084745" w:rsidRPr="005A2AEB" w:rsidRDefault="0008474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Южное</w:t>
            </w:r>
            <w:r>
              <w:rPr>
                <w:color w:val="000000"/>
                <w:lang w:bidi="ru-RU"/>
              </w:rPr>
              <w:t xml:space="preserve"> и</w:t>
            </w:r>
            <w:r w:rsidRPr="005A2AEB">
              <w:rPr>
                <w:color w:val="000000"/>
                <w:lang w:bidi="ru-RU"/>
              </w:rPr>
              <w:t xml:space="preserve"> Северное</w:t>
            </w:r>
            <w:r>
              <w:rPr>
                <w:color w:val="000000"/>
                <w:lang w:bidi="ru-RU"/>
              </w:rPr>
              <w:t xml:space="preserve"> </w:t>
            </w:r>
            <w:r w:rsidRPr="005A2AEB">
              <w:rPr>
                <w:color w:val="000000"/>
                <w:lang w:bidi="ru-RU"/>
              </w:rPr>
              <w:t xml:space="preserve"> общество; Значение движения декабристов.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745" w:rsidRDefault="00084745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084745" w:rsidRPr="00964291" w:rsidRDefault="00084745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084745" w:rsidRPr="005A2AEB" w:rsidRDefault="0008474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45" w:rsidRPr="005A2AEB" w:rsidRDefault="00084745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5</w:t>
            </w:r>
            <w:r w:rsidR="001E484E">
              <w:rPr>
                <w:color w:val="000000"/>
                <w:shd w:val="clear" w:color="auto" w:fill="FFFFFF"/>
              </w:rPr>
              <w:t>5</w:t>
            </w:r>
          </w:p>
        </w:tc>
      </w:tr>
      <w:tr w:rsidR="00152C50" w:rsidRPr="005A2AEB" w:rsidTr="00D94132">
        <w:trPr>
          <w:gridAfter w:val="4"/>
          <w:wAfter w:w="6781" w:type="dxa"/>
          <w:trHeight w:val="27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 w:rsidRPr="005A2AEB">
              <w:lastRenderedPageBreak/>
              <w:t>86</w:t>
            </w:r>
          </w:p>
          <w:p w:rsidR="00084745" w:rsidRPr="005A2AEB" w:rsidRDefault="00084745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Cs/>
                <w:iCs/>
                <w:color w:val="000000"/>
                <w:lang w:bidi="ru-RU"/>
              </w:rPr>
              <w:t>Внутренняя политика Николая I.</w:t>
            </w:r>
            <w:r w:rsidRPr="005A2AEB">
              <w:rPr>
                <w:color w:val="000000"/>
                <w:lang w:bidi="ru-RU"/>
              </w:rPr>
              <w:t xml:space="preserve"> </w:t>
            </w:r>
            <w:r w:rsidRPr="005A2AEB">
              <w:rPr>
                <w:i/>
                <w:iCs/>
                <w:color w:val="000000"/>
                <w:lang w:bidi="ru-RU"/>
              </w:rPr>
              <w:t xml:space="preserve">Преобразование и укрепление роли государственного аппарата. </w:t>
            </w:r>
            <w:r w:rsidRPr="005A2AEB">
              <w:rPr>
                <w:color w:val="000000"/>
                <w:lang w:bidi="ru-RU"/>
              </w:rPr>
              <w:t xml:space="preserve">Финансовая реформа Е. Ф. </w:t>
            </w:r>
            <w:proofErr w:type="spellStart"/>
            <w:r w:rsidRPr="005A2AEB">
              <w:rPr>
                <w:color w:val="000000"/>
                <w:lang w:bidi="ru-RU"/>
              </w:rPr>
              <w:t>Канкрина</w:t>
            </w:r>
            <w:proofErr w:type="spellEnd"/>
            <w:r w:rsidRPr="005A2AEB">
              <w:rPr>
                <w:color w:val="000000"/>
                <w:lang w:bidi="ru-RU"/>
              </w:rPr>
              <w:t xml:space="preserve">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45" w:rsidRDefault="00084745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  <w:p w:rsidR="00084745" w:rsidRPr="005A2AEB" w:rsidRDefault="00084745" w:rsidP="00CD337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745" w:rsidRDefault="00084745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  <w:r>
              <w:t>защита рефератов,</w:t>
            </w:r>
          </w:p>
          <w:p w:rsidR="00084745" w:rsidRPr="00964291" w:rsidRDefault="00084745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084745" w:rsidRPr="005A2AEB" w:rsidRDefault="0008474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45" w:rsidRDefault="00084745" w:rsidP="00D77A41">
            <w:r>
              <w:t xml:space="preserve"> </w:t>
            </w: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t xml:space="preserve">  </w:t>
            </w:r>
            <w:r w:rsidR="001E484E">
              <w:t>56</w:t>
            </w:r>
            <w:r>
              <w:t xml:space="preserve">  </w:t>
            </w:r>
            <w:r w:rsidRPr="005A2AEB">
              <w:t>Подготовка презентаций по темам (на выбор): «Восстание декабристов», «Государь-консерватор», «Начало промышленного переворота».</w:t>
            </w:r>
          </w:p>
          <w:p w:rsidR="00084745" w:rsidRDefault="00084745" w:rsidP="00D77A41"/>
          <w:p w:rsidR="00084745" w:rsidRPr="005A2AEB" w:rsidRDefault="00084745" w:rsidP="00D77A41">
            <w:r w:rsidRPr="005A2AEB">
              <w:rPr>
                <w:color w:val="000000"/>
                <w:shd w:val="clear" w:color="auto" w:fill="FFFFFF"/>
              </w:rPr>
              <w:t>§</w:t>
            </w:r>
          </w:p>
        </w:tc>
      </w:tr>
      <w:tr w:rsidR="00152C50" w:rsidRPr="005A2AEB" w:rsidTr="00D94132">
        <w:trPr>
          <w:gridAfter w:val="4"/>
          <w:wAfter w:w="6781" w:type="dxa"/>
          <w:trHeight w:val="15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 w:rsidRPr="005A2AEB">
              <w:t>87</w:t>
            </w:r>
          </w:p>
          <w:p w:rsidR="00084745" w:rsidRPr="005A2AEB" w:rsidRDefault="00084745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Общественное движение во второй четверти XIX в.</w:t>
            </w:r>
          </w:p>
          <w:p w:rsidR="00084745" w:rsidRPr="005A2AEB" w:rsidRDefault="0008474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745" w:rsidRDefault="00084745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084745" w:rsidRPr="00730E25" w:rsidRDefault="00084745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  <w:r w:rsidRPr="00730E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</w:t>
            </w:r>
            <w:r w:rsidRPr="006E56A0">
              <w:rPr>
                <w:sz w:val="28"/>
                <w:szCs w:val="28"/>
              </w:rPr>
              <w:t>ценка за работу</w:t>
            </w:r>
            <w:r>
              <w:rPr>
                <w:sz w:val="28"/>
                <w:szCs w:val="28"/>
              </w:rPr>
              <w:t xml:space="preserve"> в парах.</w:t>
            </w:r>
          </w:p>
          <w:p w:rsidR="00084745" w:rsidRPr="005A2AEB" w:rsidRDefault="0008474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45" w:rsidRPr="005A2AEB" w:rsidRDefault="00084745" w:rsidP="00D77A41">
            <w:r>
              <w:t xml:space="preserve">   </w:t>
            </w: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t xml:space="preserve">  </w:t>
            </w:r>
            <w:r w:rsidR="001E484E">
              <w:t>57</w:t>
            </w:r>
            <w:r w:rsidRPr="005A2AEB">
              <w:t>Заполнение таблицы «Западники и славянофилы».</w:t>
            </w:r>
          </w:p>
        </w:tc>
      </w:tr>
      <w:tr w:rsidR="00152C50" w:rsidRPr="005A2AEB" w:rsidTr="00D94132">
        <w:trPr>
          <w:gridAfter w:val="4"/>
          <w:wAfter w:w="6781" w:type="dxa"/>
          <w:trHeight w:val="90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 w:rsidRPr="005A2AEB">
              <w:t>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745" w:rsidRDefault="00084745" w:rsidP="00CD3379">
            <w:pPr>
              <w:suppressAutoHyphens w:val="0"/>
              <w:spacing w:line="322" w:lineRule="exact"/>
              <w:ind w:right="20"/>
              <w:rPr>
                <w:b/>
              </w:rPr>
            </w:pPr>
            <w:r w:rsidRPr="00084745">
              <w:rPr>
                <w:rStyle w:val="a5"/>
                <w:sz w:val="24"/>
                <w:szCs w:val="24"/>
              </w:rPr>
              <w:t>Внешняя политика России во второй четверти XIX в.</w:t>
            </w:r>
            <w:r w:rsidRPr="00084745">
              <w:rPr>
                <w:b/>
              </w:rPr>
              <w:t xml:space="preserve"> </w:t>
            </w:r>
          </w:p>
          <w:p w:rsidR="00084745" w:rsidRPr="005A2AEB" w:rsidRDefault="00084745" w:rsidP="00CD3379">
            <w:pPr>
              <w:spacing w:line="322" w:lineRule="exact"/>
              <w:ind w:right="20"/>
              <w:rPr>
                <w:color w:val="000000"/>
                <w:lang w:bidi="ru-RU"/>
              </w:rPr>
            </w:pPr>
            <w:r w:rsidRPr="005A2AEB">
              <w:rPr>
                <w:b/>
                <w:bCs/>
              </w:rPr>
              <w:t xml:space="preserve">Россия во второй четверти XIX века </w:t>
            </w:r>
          </w:p>
          <w:p w:rsidR="00084745" w:rsidRPr="005A2AEB" w:rsidRDefault="00084745" w:rsidP="00CD3379">
            <w:pPr>
              <w:suppressAutoHyphens w:val="0"/>
              <w:spacing w:line="322" w:lineRule="exact"/>
              <w:ind w:right="20"/>
            </w:pPr>
            <w:r w:rsidRPr="00084745">
              <w:rPr>
                <w:b/>
              </w:rPr>
              <w:t>Практическое занятие</w:t>
            </w:r>
            <w:r w:rsidRPr="005A2AEB">
              <w:t xml:space="preserve"> №</w:t>
            </w:r>
            <w:r w:rsidRPr="00084745">
              <w:rPr>
                <w:b/>
              </w:rPr>
              <w:t>20</w:t>
            </w:r>
          </w:p>
          <w:p w:rsidR="00084745" w:rsidRPr="005A2AEB" w:rsidRDefault="0008474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Начало промышленного переворота в России, его экономические и социальные последствия. Героическая оборона </w:t>
            </w:r>
            <w:r w:rsidRPr="005A2AEB">
              <w:lastRenderedPageBreak/>
              <w:t xml:space="preserve">Севастополя в 1854—1855 годах и ее герои.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 w:rsidRPr="00964291">
              <w:rPr>
                <w:sz w:val="28"/>
                <w:szCs w:val="28"/>
              </w:rPr>
              <w:lastRenderedPageBreak/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084745" w:rsidRPr="005A2AEB" w:rsidRDefault="00084745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084745" w:rsidRPr="005A2AEB" w:rsidRDefault="0008474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45" w:rsidRPr="005A2AEB" w:rsidRDefault="00084745" w:rsidP="00D77A41">
            <w:r>
              <w:t xml:space="preserve">   </w:t>
            </w:r>
            <w:r w:rsidRPr="005A2AEB">
              <w:t xml:space="preserve">Подготовка </w:t>
            </w:r>
            <w:r>
              <w:t>отчета</w:t>
            </w:r>
          </w:p>
        </w:tc>
      </w:tr>
      <w:tr w:rsidR="00152C50" w:rsidRPr="005A2AEB" w:rsidTr="00D94132">
        <w:trPr>
          <w:gridAfter w:val="4"/>
          <w:wAfter w:w="6781" w:type="dxa"/>
          <w:trHeight w:val="124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 w:rsidRPr="005A2AEB">
              <w:lastRenderedPageBreak/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 xml:space="preserve">. </w:t>
            </w:r>
            <w:r w:rsidRPr="005A2AEB">
              <w:rPr>
                <w:rStyle w:val="a5"/>
                <w:sz w:val="24"/>
                <w:szCs w:val="24"/>
              </w:rPr>
              <w:t>Отмена крепостного права и реформы 60—70-х гг. XIX в. Контрреформы</w:t>
            </w:r>
            <w:r w:rsidRPr="005A2AEB"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Default="001E484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E484E" w:rsidRPr="00730E25" w:rsidRDefault="001E484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  <w:r w:rsidRPr="00730E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</w:t>
            </w:r>
            <w:r w:rsidRPr="006E56A0">
              <w:rPr>
                <w:sz w:val="28"/>
                <w:szCs w:val="28"/>
              </w:rPr>
              <w:t>ценка за работу</w:t>
            </w:r>
            <w:r>
              <w:rPr>
                <w:sz w:val="28"/>
                <w:szCs w:val="28"/>
              </w:rPr>
              <w:t xml:space="preserve"> в парах.</w:t>
            </w:r>
          </w:p>
          <w:p w:rsidR="00084745" w:rsidRPr="005A2AEB" w:rsidRDefault="0008474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4745" w:rsidRPr="005A2AEB" w:rsidRDefault="00084745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4745" w:rsidRDefault="00084745" w:rsidP="00D77A41">
            <w:pPr>
              <w:rPr>
                <w:color w:val="000000"/>
                <w:shd w:val="clear" w:color="auto" w:fill="FFFFFF"/>
              </w:rPr>
            </w:pPr>
            <w:r>
              <w:t xml:space="preserve">   </w:t>
            </w:r>
            <w:r w:rsidRPr="005A2AEB">
              <w:rPr>
                <w:color w:val="000000"/>
                <w:shd w:val="clear" w:color="auto" w:fill="FFFFFF"/>
              </w:rPr>
              <w:t>§</w:t>
            </w:r>
            <w:r w:rsidR="001E484E">
              <w:rPr>
                <w:color w:val="000000"/>
                <w:shd w:val="clear" w:color="auto" w:fill="FFFFFF"/>
              </w:rPr>
              <w:t>59</w:t>
            </w:r>
          </w:p>
          <w:p w:rsidR="00084745" w:rsidRPr="005A2AEB" w:rsidRDefault="00084745" w:rsidP="00D77A41">
            <w:r w:rsidRPr="005A2AEB">
              <w:t xml:space="preserve">Дать письменно определения понятий: </w:t>
            </w:r>
            <w:r w:rsidRPr="005A2AEB">
              <w:rPr>
                <w:i/>
              </w:rPr>
              <w:t xml:space="preserve">крепостное право, </w:t>
            </w:r>
            <w:proofErr w:type="spellStart"/>
            <w:r w:rsidRPr="005A2AEB">
              <w:rPr>
                <w:i/>
              </w:rPr>
              <w:t>манифе</w:t>
            </w:r>
            <w:proofErr w:type="spellEnd"/>
            <w:r w:rsidRPr="005A2AEB">
              <w:rPr>
                <w:i/>
              </w:rPr>
              <w:t xml:space="preserve"> </w:t>
            </w:r>
            <w:proofErr w:type="spellStart"/>
            <w:r w:rsidRPr="005A2AEB">
              <w:rPr>
                <w:i/>
              </w:rPr>
              <w:t>временнообязанные</w:t>
            </w:r>
            <w:proofErr w:type="spellEnd"/>
            <w:r w:rsidRPr="005A2AEB">
              <w:rPr>
                <w:i/>
              </w:rPr>
              <w:t xml:space="preserve">, выкупные платежи, всеобщая воинская повинность, земства </w:t>
            </w:r>
            <w:proofErr w:type="spellStart"/>
            <w:proofErr w:type="gramStart"/>
            <w:r w:rsidRPr="005A2AEB">
              <w:rPr>
                <w:i/>
              </w:rPr>
              <w:t>ст</w:t>
            </w:r>
            <w:proofErr w:type="spellEnd"/>
            <w:proofErr w:type="gramEnd"/>
            <w:r w:rsidRPr="005A2AEB">
              <w:rPr>
                <w:i/>
              </w:rPr>
              <w:t>,</w:t>
            </w:r>
          </w:p>
        </w:tc>
      </w:tr>
      <w:tr w:rsidR="00152C50" w:rsidRPr="005A2AEB" w:rsidTr="00D94132">
        <w:trPr>
          <w:gridAfter w:val="4"/>
          <w:wAfter w:w="6781" w:type="dxa"/>
          <w:trHeight w:val="144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 w:rsidRPr="005A2AEB"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Общественное движение во второй полов</w:t>
            </w:r>
            <w:r w:rsidRPr="005A2AEB">
              <w:t xml:space="preserve"> </w:t>
            </w:r>
            <w:proofErr w:type="spellStart"/>
            <w:r w:rsidRPr="005A2AEB">
              <w:rPr>
                <w:rStyle w:val="a5"/>
                <w:sz w:val="24"/>
                <w:szCs w:val="24"/>
              </w:rPr>
              <w:t>ине</w:t>
            </w:r>
            <w:proofErr w:type="spellEnd"/>
            <w:r w:rsidRPr="005A2AEB">
              <w:rPr>
                <w:rStyle w:val="a5"/>
                <w:sz w:val="24"/>
                <w:szCs w:val="24"/>
              </w:rPr>
              <w:t xml:space="preserve"> XIX в.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Default="001E484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E484E" w:rsidRPr="00964291" w:rsidRDefault="001E484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E484E" w:rsidRPr="005A2AEB" w:rsidRDefault="001E484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84E" w:rsidRPr="005A2AEB" w:rsidRDefault="001E484E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60</w:t>
            </w:r>
          </w:p>
        </w:tc>
      </w:tr>
      <w:tr w:rsidR="00152C50" w:rsidRPr="005A2AEB" w:rsidTr="00D94132">
        <w:trPr>
          <w:gridAfter w:val="4"/>
          <w:wAfter w:w="6781" w:type="dxa"/>
          <w:trHeight w:val="123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 w:rsidRPr="005A2AEB">
              <w:t>91</w:t>
            </w:r>
          </w:p>
          <w:p w:rsidR="001E484E" w:rsidRPr="005A2AEB" w:rsidRDefault="001E484E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Pr>
              <w:rPr>
                <w:rStyle w:val="a5"/>
                <w:sz w:val="24"/>
                <w:szCs w:val="24"/>
              </w:rPr>
            </w:pPr>
            <w:r w:rsidRPr="005A2AEB">
              <w:t xml:space="preserve">Деятельность «Земли и воли» и «Народной воли». </w:t>
            </w:r>
            <w:r w:rsidRPr="005A2AEB">
              <w:rPr>
                <w:rStyle w:val="a6"/>
                <w:sz w:val="24"/>
                <w:szCs w:val="24"/>
              </w:rPr>
              <w:t xml:space="preserve">Охота народовольцев на царя.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Default="001E484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E484E" w:rsidRPr="00730E25" w:rsidRDefault="001E484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  <w:r w:rsidRPr="00730E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</w:t>
            </w:r>
            <w:r w:rsidRPr="006E56A0">
              <w:rPr>
                <w:sz w:val="28"/>
                <w:szCs w:val="28"/>
              </w:rPr>
              <w:t>ценка за работу</w:t>
            </w:r>
            <w:r>
              <w:rPr>
                <w:sz w:val="28"/>
                <w:szCs w:val="28"/>
              </w:rPr>
              <w:t xml:space="preserve"> в парах.</w:t>
            </w:r>
          </w:p>
          <w:p w:rsidR="001E484E" w:rsidRPr="005A2AEB" w:rsidRDefault="001E484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432" w:rsidRDefault="006E6432" w:rsidP="00D77A41"/>
          <w:p w:rsidR="006E6432" w:rsidRDefault="006E6432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60</w:t>
            </w:r>
          </w:p>
          <w:p w:rsidR="006E6432" w:rsidRDefault="006E6432" w:rsidP="00D77A41"/>
          <w:p w:rsidR="001E484E" w:rsidRPr="005A2AEB" w:rsidRDefault="001E484E" w:rsidP="00D77A41">
            <w:r w:rsidRPr="005A2AEB">
              <w:t xml:space="preserve">Заполнение таблицы </w:t>
            </w:r>
            <w:r w:rsidRPr="005A2AEB">
              <w:rPr>
                <w:i/>
              </w:rPr>
              <w:t>«Идейные течения в народничестве».</w:t>
            </w:r>
          </w:p>
        </w:tc>
      </w:tr>
      <w:tr w:rsidR="00152C50" w:rsidRPr="005A2AEB" w:rsidTr="00D94132">
        <w:trPr>
          <w:gridAfter w:val="4"/>
          <w:wAfter w:w="6781" w:type="dxa"/>
          <w:trHeight w:val="12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 w:rsidRPr="005A2AEB"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 xml:space="preserve">Экономическое развитие во второй половине XIX в. </w:t>
            </w:r>
            <w:r w:rsidRPr="005A2AEB"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Default="001E484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  <w:r>
              <w:t>защита рефератов,</w:t>
            </w:r>
          </w:p>
          <w:p w:rsidR="001E484E" w:rsidRPr="00964291" w:rsidRDefault="001E484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E484E" w:rsidRPr="005A2AEB" w:rsidRDefault="001E484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432" w:rsidRDefault="006E6432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61</w:t>
            </w:r>
          </w:p>
          <w:p w:rsidR="006E6432" w:rsidRDefault="006E6432" w:rsidP="00D77A41"/>
          <w:p w:rsidR="001E484E" w:rsidRPr="005A2AEB" w:rsidRDefault="001E484E" w:rsidP="00D77A41">
            <w:r w:rsidRPr="005A2AEB">
              <w:t xml:space="preserve">Подготовка  презентации по теме: </w:t>
            </w:r>
            <w:r w:rsidRPr="005A2AEB">
              <w:rPr>
                <w:i/>
              </w:rPr>
              <w:t xml:space="preserve">« Культура и быт в  </w:t>
            </w:r>
            <w:r w:rsidRPr="005A2AEB">
              <w:rPr>
                <w:i/>
                <w:lang w:val="en-US"/>
              </w:rPr>
              <w:t>XIX</w:t>
            </w:r>
            <w:r w:rsidRPr="005A2AEB">
              <w:rPr>
                <w:i/>
              </w:rPr>
              <w:t xml:space="preserve"> веке».</w:t>
            </w:r>
          </w:p>
        </w:tc>
      </w:tr>
      <w:tr w:rsidR="00152C50" w:rsidRPr="005A2AEB" w:rsidTr="00D94132">
        <w:trPr>
          <w:gridAfter w:val="4"/>
          <w:wAfter w:w="6781" w:type="dxa"/>
          <w:trHeight w:val="20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>
            <w:r w:rsidRPr="005A2AEB">
              <w:t>93</w:t>
            </w:r>
          </w:p>
          <w:p w:rsidR="001E484E" w:rsidRPr="005A2AEB" w:rsidRDefault="001E484E" w:rsidP="00D77A41"/>
          <w:p w:rsidR="001E484E" w:rsidRPr="005A2AEB" w:rsidRDefault="001E484E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 w:rsidRPr="005A2AEB">
              <w:rPr>
                <w:rStyle w:val="a5"/>
                <w:sz w:val="24"/>
                <w:szCs w:val="24"/>
              </w:rPr>
              <w:t>Внешняя политика России во второй половине XIX в</w:t>
            </w:r>
            <w:r w:rsidRPr="005A2AEB">
              <w:t>.</w:t>
            </w:r>
          </w:p>
          <w:p w:rsidR="001E484E" w:rsidRPr="005A2AEB" w:rsidRDefault="001E484E" w:rsidP="00D77A41">
            <w:pPr>
              <w:suppressAutoHyphens w:val="0"/>
              <w:ind w:left="602" w:right="20"/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Default="001E484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E484E" w:rsidRPr="00964291" w:rsidRDefault="001E484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E484E" w:rsidRPr="005A2AEB" w:rsidRDefault="001E484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4A5D7F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84E" w:rsidRPr="005A2AEB" w:rsidRDefault="006E6432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62</w:t>
            </w:r>
          </w:p>
        </w:tc>
      </w:tr>
      <w:tr w:rsidR="00152C50" w:rsidRPr="005A2AEB" w:rsidTr="00D94132">
        <w:trPr>
          <w:gridAfter w:val="4"/>
          <w:wAfter w:w="6781" w:type="dxa"/>
          <w:trHeight w:val="13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CD3379">
            <w:pPr>
              <w:jc w:val="both"/>
            </w:pPr>
            <w:r w:rsidRPr="005A2AEB">
              <w:t>94</w:t>
            </w:r>
          </w:p>
          <w:p w:rsidR="001E484E" w:rsidRPr="005A2AEB" w:rsidRDefault="001E484E" w:rsidP="00D77A41"/>
          <w:p w:rsidR="001E484E" w:rsidRPr="005A2AEB" w:rsidRDefault="001E484E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CD3379">
            <w:pPr>
              <w:ind w:right="20"/>
              <w:rPr>
                <w:b/>
                <w:color w:val="000000"/>
                <w:lang w:bidi="ru-RU"/>
              </w:rPr>
            </w:pPr>
            <w:r w:rsidRPr="005A2AEB">
              <w:rPr>
                <w:b/>
                <w:color w:val="000000"/>
                <w:lang w:bidi="ru-RU"/>
              </w:rPr>
              <w:t>Контрольная     работа</w:t>
            </w:r>
          </w:p>
          <w:p w:rsidR="001E484E" w:rsidRPr="005A2AEB" w:rsidRDefault="001E484E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>
              <w:t>Повторение и обобщение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84E" w:rsidRPr="005A2AEB" w:rsidRDefault="001E484E" w:rsidP="00D77A41"/>
        </w:tc>
      </w:tr>
      <w:tr w:rsidR="00152C50" w:rsidRPr="005A2AEB" w:rsidTr="00D94132">
        <w:trPr>
          <w:gridAfter w:val="4"/>
          <w:wAfter w:w="6781" w:type="dxa"/>
          <w:trHeight w:val="31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 w:rsidRPr="005A2AEB">
              <w:t>95</w:t>
            </w:r>
          </w:p>
          <w:p w:rsidR="001E484E" w:rsidRPr="005A2AEB" w:rsidRDefault="001E484E" w:rsidP="00CD337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Русская культура XIX в.</w:t>
            </w:r>
          </w:p>
          <w:p w:rsidR="001E484E" w:rsidRPr="005A2AEB" w:rsidRDefault="001E484E" w:rsidP="00D77A41">
            <w:pPr>
              <w:rPr>
                <w:rStyle w:val="a5"/>
                <w:sz w:val="24"/>
                <w:szCs w:val="24"/>
              </w:rPr>
            </w:pPr>
          </w:p>
          <w:p w:rsidR="001E484E" w:rsidRPr="005A2AEB" w:rsidRDefault="001E484E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>
              <w:rPr>
                <w:sz w:val="28"/>
                <w:szCs w:val="28"/>
              </w:rPr>
              <w:t>Учебник,  контурная карта, презентация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  <w:p w:rsidR="001E484E" w:rsidRPr="005A2AEB" w:rsidRDefault="001E484E" w:rsidP="00D77A41"/>
          <w:p w:rsidR="001E484E" w:rsidRPr="005A2AEB" w:rsidRDefault="001E484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Default="001E484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  <w:r>
              <w:t>защита рефератов,</w:t>
            </w:r>
          </w:p>
          <w:p w:rsidR="001E484E" w:rsidRPr="00964291" w:rsidRDefault="001E484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E484E" w:rsidRPr="005A2AEB" w:rsidRDefault="001E484E" w:rsidP="00D77A41">
            <w:pPr>
              <w:ind w:right="2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432" w:rsidRDefault="006E6432" w:rsidP="00D77A41">
            <w:pPr>
              <w:ind w:right="20"/>
            </w:pPr>
          </w:p>
          <w:p w:rsidR="006E6432" w:rsidRDefault="006E6432" w:rsidP="00D77A41">
            <w:pPr>
              <w:ind w:right="20"/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</w:t>
            </w:r>
            <w:r w:rsidR="00C91680">
              <w:rPr>
                <w:color w:val="000000"/>
                <w:shd w:val="clear" w:color="auto" w:fill="FFFFFF"/>
              </w:rPr>
              <w:t>3</w:t>
            </w:r>
          </w:p>
          <w:p w:rsidR="006E6432" w:rsidRDefault="006E6432" w:rsidP="00D77A41">
            <w:pPr>
              <w:ind w:right="20"/>
            </w:pPr>
          </w:p>
          <w:p w:rsidR="001E484E" w:rsidRPr="005A2AEB" w:rsidRDefault="001E484E" w:rsidP="00D77A41">
            <w:pPr>
              <w:ind w:right="20"/>
              <w:rPr>
                <w:b/>
              </w:rPr>
            </w:pPr>
            <w:r w:rsidRPr="005A2AEB">
              <w:t xml:space="preserve">Подготовка рефератов по теме с презентацией: </w:t>
            </w:r>
            <w:r w:rsidRPr="005A2AEB">
              <w:rPr>
                <w:i/>
              </w:rPr>
              <w:t xml:space="preserve">« Культура и быт в  </w:t>
            </w:r>
            <w:r w:rsidRPr="005A2AEB">
              <w:rPr>
                <w:i/>
                <w:lang w:val="en-US"/>
              </w:rPr>
              <w:t>XIX</w:t>
            </w:r>
            <w:r w:rsidRPr="005A2AEB">
              <w:rPr>
                <w:i/>
              </w:rPr>
              <w:t xml:space="preserve"> веке»</w:t>
            </w:r>
            <w:r w:rsidRPr="005A2AEB">
              <w:t>.</w:t>
            </w:r>
          </w:p>
          <w:p w:rsidR="001E484E" w:rsidRPr="005A2AEB" w:rsidRDefault="001E484E" w:rsidP="00D77A41"/>
        </w:tc>
      </w:tr>
      <w:tr w:rsidR="00152C50" w:rsidRPr="005A2AEB" w:rsidTr="00D94132">
        <w:trPr>
          <w:gridAfter w:val="10"/>
          <w:wAfter w:w="13585" w:type="dxa"/>
          <w:trHeight w:val="38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E4" w:rsidRPr="005A2AEB" w:rsidRDefault="008265E4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65E4" w:rsidRPr="005A2AEB" w:rsidRDefault="008265E4" w:rsidP="00D77A41">
            <w:pPr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65E4" w:rsidRPr="008265E4" w:rsidRDefault="008265E4" w:rsidP="00D77A41">
            <w:pPr>
              <w:rPr>
                <w:b/>
                <w:sz w:val="36"/>
                <w:szCs w:val="36"/>
              </w:rPr>
            </w:pPr>
            <w:r w:rsidRPr="008265E4">
              <w:rPr>
                <w:b/>
                <w:sz w:val="36"/>
                <w:szCs w:val="36"/>
              </w:rPr>
              <w:t>2 курс 1 полугодие -34 ч</w:t>
            </w:r>
          </w:p>
          <w:p w:rsidR="008265E4" w:rsidRPr="008265E4" w:rsidRDefault="008265E4" w:rsidP="00D77A41">
            <w:pPr>
              <w:rPr>
                <w:b/>
                <w:sz w:val="36"/>
                <w:szCs w:val="36"/>
              </w:rPr>
            </w:pPr>
          </w:p>
          <w:p w:rsidR="008265E4" w:rsidRPr="008265E4" w:rsidRDefault="008265E4" w:rsidP="00D77A41">
            <w:pPr>
              <w:rPr>
                <w:b/>
                <w:sz w:val="36"/>
                <w:szCs w:val="36"/>
              </w:rPr>
            </w:pPr>
          </w:p>
          <w:p w:rsidR="008265E4" w:rsidRPr="005A2AEB" w:rsidRDefault="008265E4" w:rsidP="00D77A41"/>
          <w:p w:rsidR="008265E4" w:rsidRPr="005A2AEB" w:rsidRDefault="008265E4" w:rsidP="00D77A41"/>
          <w:p w:rsidR="008265E4" w:rsidRPr="005A2AEB" w:rsidRDefault="008265E4" w:rsidP="00D77A41"/>
          <w:p w:rsidR="008265E4" w:rsidRPr="005A2AEB" w:rsidRDefault="008265E4" w:rsidP="00D77A41"/>
          <w:p w:rsidR="008265E4" w:rsidRPr="005A2AEB" w:rsidRDefault="008265E4" w:rsidP="00D77A41"/>
          <w:p w:rsidR="008265E4" w:rsidRPr="005A2AEB" w:rsidRDefault="008265E4" w:rsidP="00D77A4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65E4" w:rsidRDefault="008265E4" w:rsidP="00D77A41"/>
        </w:tc>
      </w:tr>
      <w:tr w:rsidR="00152C50" w:rsidRPr="005A2AEB" w:rsidTr="00D94132">
        <w:trPr>
          <w:gridAfter w:val="4"/>
          <w:wAfter w:w="6781" w:type="dxa"/>
          <w:trHeight w:val="535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>
            <w:r w:rsidRPr="005A2AEB">
              <w:t>96</w:t>
            </w:r>
          </w:p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/>
          <w:p w:rsidR="001E484E" w:rsidRPr="005A2AEB" w:rsidRDefault="001E484E" w:rsidP="00D77A41">
            <w:r w:rsidRPr="005A2AEB">
              <w:t>97</w:t>
            </w:r>
          </w:p>
          <w:p w:rsidR="001E484E" w:rsidRPr="005A2AEB" w:rsidRDefault="001E484E" w:rsidP="00D77A41"/>
          <w:p w:rsidR="001E484E" w:rsidRPr="005A2AEB" w:rsidRDefault="001E484E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Pr>
              <w:rPr>
                <w:b/>
              </w:rPr>
            </w:pPr>
            <w:r w:rsidRPr="005A2AEB">
              <w:rPr>
                <w:b/>
              </w:rPr>
              <w:t xml:space="preserve">От Новой истории </w:t>
            </w:r>
            <w:proofErr w:type="gramStart"/>
            <w:r w:rsidRPr="005A2AEB">
              <w:rPr>
                <w:b/>
              </w:rPr>
              <w:t>к</w:t>
            </w:r>
            <w:proofErr w:type="gramEnd"/>
            <w:r w:rsidRPr="005A2AEB">
              <w:rPr>
                <w:b/>
              </w:rPr>
              <w:t xml:space="preserve"> Новейшей.</w:t>
            </w:r>
          </w:p>
          <w:p w:rsidR="001E484E" w:rsidRPr="005A2AEB" w:rsidRDefault="001E484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 xml:space="preserve">11.1. </w:t>
            </w:r>
            <w:r w:rsidRPr="005A2AEB">
              <w:rPr>
                <w:rStyle w:val="a5"/>
                <w:sz w:val="24"/>
                <w:szCs w:val="24"/>
              </w:rPr>
              <w:t xml:space="preserve">Мир </w:t>
            </w:r>
            <w:proofErr w:type="gramStart"/>
            <w:r w:rsidRPr="005A2AEB">
              <w:rPr>
                <w:rStyle w:val="a5"/>
                <w:sz w:val="24"/>
                <w:szCs w:val="24"/>
              </w:rPr>
              <w:t>в начале</w:t>
            </w:r>
            <w:proofErr w:type="gramEnd"/>
            <w:r w:rsidRPr="005A2AEB">
              <w:rPr>
                <w:rStyle w:val="a5"/>
                <w:sz w:val="24"/>
                <w:szCs w:val="24"/>
              </w:rPr>
              <w:t xml:space="preserve"> XX в.</w:t>
            </w:r>
          </w:p>
          <w:p w:rsidR="001E484E" w:rsidRPr="005A2AEB" w:rsidRDefault="001E484E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. Первые войны за передел мира. Окончательное формирование двух блоков в Европе (Тройственного союза и Антанты), нарастание противоречий между ними.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/>
          <w:p w:rsidR="001E484E" w:rsidRDefault="001E484E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E484E" w:rsidRPr="00964291" w:rsidRDefault="001E484E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E484E" w:rsidRPr="005A2AEB" w:rsidRDefault="001E484E" w:rsidP="00CD3379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6E6432" w:rsidP="00D77A41">
            <w:r>
              <w:t>Смешанный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484E" w:rsidRPr="005A2AEB" w:rsidRDefault="006E6432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</w:t>
            </w:r>
            <w:r w:rsidR="00C91680">
              <w:rPr>
                <w:color w:val="000000"/>
                <w:shd w:val="clear" w:color="auto" w:fill="FFFFFF"/>
              </w:rPr>
              <w:t>4</w:t>
            </w:r>
          </w:p>
        </w:tc>
      </w:tr>
      <w:tr w:rsidR="00152C50" w:rsidRPr="005A2AEB" w:rsidTr="00D94132">
        <w:trPr>
          <w:gridAfter w:val="4"/>
          <w:wAfter w:w="6781" w:type="dxa"/>
          <w:trHeight w:val="4174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1680" w:rsidRPr="005A2AEB" w:rsidRDefault="00C91680" w:rsidP="00CD3379">
            <w:pPr>
              <w:ind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 xml:space="preserve">Страны Азии в 1918 - 1939 годах </w:t>
            </w:r>
          </w:p>
          <w:p w:rsidR="001E484E" w:rsidRPr="005A2AEB" w:rsidRDefault="001E484E" w:rsidP="00CD3379">
            <w:pPr>
              <w:suppressAutoHyphens w:val="0"/>
              <w:spacing w:line="322" w:lineRule="exact"/>
              <w:ind w:right="20"/>
            </w:pPr>
            <w:r w:rsidRPr="00C91680">
              <w:rPr>
                <w:b/>
              </w:rPr>
              <w:t>Практическое занятие</w:t>
            </w:r>
            <w:r w:rsidRPr="005A2AEB">
              <w:t xml:space="preserve"> №</w:t>
            </w:r>
            <w:r w:rsidRPr="00C91680">
              <w:rPr>
                <w:b/>
              </w:rPr>
              <w:t>21</w:t>
            </w:r>
          </w:p>
          <w:p w:rsidR="001E484E" w:rsidRPr="00CD3379" w:rsidRDefault="001E484E" w:rsidP="00CD3379">
            <w:pPr>
              <w:ind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>Великая национальная революция 1925—1927 годов в Китае</w:t>
            </w:r>
            <w:proofErr w:type="gramStart"/>
            <w:r w:rsidRPr="005A2AEB">
              <w:t>.</w:t>
            </w:r>
            <w:r w:rsidRPr="005A2AEB">
              <w:rPr>
                <w:i/>
                <w:iCs/>
                <w:color w:val="000000"/>
                <w:lang w:bidi="ru-RU"/>
              </w:rPr>
              <w:t xml:space="preserve">. </w:t>
            </w:r>
            <w:proofErr w:type="gramEnd"/>
            <w:r w:rsidRPr="005A2AEB">
              <w:rPr>
                <w:i/>
                <w:iCs/>
                <w:color w:val="000000"/>
                <w:lang w:bidi="ru-RU"/>
              </w:rPr>
              <w:t>Революция в Иране.</w:t>
            </w:r>
            <w:r w:rsidRPr="005A2AEB">
              <w:rPr>
                <w:b/>
                <w:bCs/>
                <w:color w:val="000000"/>
                <w:lang w:bidi="ru-RU"/>
              </w:rPr>
              <w:t xml:space="preserve"> </w:t>
            </w:r>
            <w:r w:rsidRPr="005A2AEB">
              <w:rPr>
                <w:color w:val="000000"/>
                <w:lang w:bidi="ru-RU"/>
              </w:rPr>
              <w:t>Национально-освободительная борьба в Индии против британского господства. Индийский национальный конгресс. М. Ганди.</w:t>
            </w:r>
          </w:p>
          <w:p w:rsidR="001E484E" w:rsidRPr="005A2AEB" w:rsidRDefault="001E484E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C91680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484E" w:rsidRPr="005A2AEB" w:rsidRDefault="00C91680" w:rsidP="00D77A41">
            <w:r w:rsidRPr="005A2AEB">
              <w:t>Наблюдение и оценка выполнения практических работ</w:t>
            </w:r>
          </w:p>
          <w:p w:rsidR="001E484E" w:rsidRPr="005A2AEB" w:rsidRDefault="001E484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E484E" w:rsidRPr="005A2AEB" w:rsidRDefault="001E484E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1E484E" w:rsidRPr="005A2AEB" w:rsidRDefault="001E484E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1E484E" w:rsidRPr="005A2AEB" w:rsidRDefault="001E484E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432" w:rsidRDefault="006E6432" w:rsidP="00D77A41"/>
          <w:p w:rsidR="006E6432" w:rsidRDefault="00C91680" w:rsidP="00D77A41">
            <w:r w:rsidRPr="005A2AEB">
              <w:t xml:space="preserve">Подготовка </w:t>
            </w:r>
            <w:r>
              <w:t>отчета</w:t>
            </w:r>
          </w:p>
          <w:p w:rsidR="006E6432" w:rsidRDefault="006E6432" w:rsidP="00D77A41"/>
          <w:p w:rsidR="001E484E" w:rsidRPr="005A2AEB" w:rsidRDefault="001E484E" w:rsidP="00D77A41"/>
        </w:tc>
      </w:tr>
      <w:tr w:rsidR="00152C50" w:rsidRPr="005A2AEB" w:rsidTr="00D94132">
        <w:trPr>
          <w:gridAfter w:val="4"/>
          <w:wAfter w:w="6781" w:type="dxa"/>
          <w:trHeight w:val="55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lastRenderedPageBreak/>
              <w:t>98</w:t>
            </w:r>
          </w:p>
          <w:p w:rsidR="00F85A18" w:rsidRPr="005A2AEB" w:rsidRDefault="00F85A18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Default="00F85A18" w:rsidP="00D77A41">
            <w:r w:rsidRPr="005A2AEB">
              <w:rPr>
                <w:rStyle w:val="a5"/>
                <w:sz w:val="24"/>
                <w:szCs w:val="24"/>
              </w:rPr>
              <w:t>Россия на рубеже XIX—XX в.</w:t>
            </w:r>
            <w:proofErr w:type="gramStart"/>
            <w:r w:rsidRPr="005A2AEB">
              <w:rPr>
                <w:rStyle w:val="a5"/>
                <w:sz w:val="24"/>
                <w:szCs w:val="24"/>
              </w:rPr>
              <w:t>в</w:t>
            </w:r>
            <w:proofErr w:type="gramEnd"/>
            <w:r w:rsidRPr="005A2AEB">
              <w:t>.</w:t>
            </w:r>
          </w:p>
          <w:p w:rsidR="00F85A18" w:rsidRPr="005A2AEB" w:rsidRDefault="00CD3379" w:rsidP="00CD3379">
            <w:pPr>
              <w:spacing w:line="322" w:lineRule="exact"/>
              <w:ind w:right="20"/>
            </w:pPr>
            <w:r>
              <w:rPr>
                <w:b/>
              </w:rPr>
              <w:t xml:space="preserve">Практическое </w:t>
            </w:r>
            <w:r w:rsidR="00F85A18" w:rsidRPr="005A2AEB">
              <w:rPr>
                <w:b/>
              </w:rPr>
              <w:t>занятие</w:t>
            </w:r>
            <w:r w:rsidR="00F85A18" w:rsidRPr="005A2AEB">
              <w:t xml:space="preserve"> №</w:t>
            </w:r>
            <w:r w:rsidR="00F85A18" w:rsidRPr="005A2AEB">
              <w:rPr>
                <w:b/>
              </w:rPr>
              <w:t>22</w:t>
            </w:r>
          </w:p>
          <w:p w:rsidR="00F85A18" w:rsidRPr="005A2AEB" w:rsidRDefault="00F85A18" w:rsidP="00CD3379">
            <w:pPr>
              <w:ind w:left="40" w:right="20"/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>Становление конституционной монархии и элементов гражданского общества.</w:t>
            </w:r>
            <w:r>
              <w:t xml:space="preserve"> </w:t>
            </w:r>
            <w:r w:rsidRPr="005A2AEB">
              <w:t xml:space="preserve">Основное содержание и этапы реализации </w:t>
            </w:r>
            <w:proofErr w:type="spellStart"/>
            <w:r w:rsidRPr="005A2AEB">
              <w:t>столыпинской</w:t>
            </w:r>
            <w:proofErr w:type="spellEnd"/>
            <w:r w:rsidRPr="005A2AEB">
              <w:t xml:space="preserve"> аграрной реформы </w:t>
            </w:r>
          </w:p>
          <w:p w:rsidR="00F85A18" w:rsidRPr="005A2AEB" w:rsidRDefault="00F85A18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Наблюдение и оценка выполнения практических работ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F85A18" w:rsidRPr="005A2AEB" w:rsidRDefault="00F85A18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Default="00F85A18" w:rsidP="00D77A41"/>
          <w:p w:rsidR="00F85A18" w:rsidRDefault="00F85A18" w:rsidP="00D77A41">
            <w:r w:rsidRPr="005A2AEB">
              <w:t xml:space="preserve">Подготовка </w:t>
            </w:r>
            <w:r>
              <w:t>отчета</w:t>
            </w:r>
          </w:p>
          <w:p w:rsidR="00F85A18" w:rsidRDefault="00F85A18" w:rsidP="00D77A41"/>
          <w:p w:rsidR="00F85A18" w:rsidRPr="005A2AEB" w:rsidRDefault="00F85A18" w:rsidP="00D77A41"/>
        </w:tc>
      </w:tr>
      <w:tr w:rsidR="00152C50" w:rsidRPr="005A2AEB" w:rsidTr="00D94132">
        <w:trPr>
          <w:gridAfter w:val="4"/>
          <w:wAfter w:w="6781" w:type="dxa"/>
          <w:trHeight w:val="19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99</w:t>
            </w:r>
          </w:p>
          <w:p w:rsidR="00F85A18" w:rsidRPr="005A2AEB" w:rsidRDefault="00F85A18" w:rsidP="00CD337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>.</w:t>
            </w:r>
            <w:r w:rsidRPr="005A2AEB">
              <w:rPr>
                <w:rStyle w:val="a5"/>
                <w:sz w:val="24"/>
                <w:szCs w:val="24"/>
              </w:rPr>
              <w:t xml:space="preserve">Революция 1905—1907 </w:t>
            </w:r>
            <w:proofErr w:type="spellStart"/>
            <w:r w:rsidRPr="005A2AEB">
              <w:rPr>
                <w:rStyle w:val="a5"/>
                <w:sz w:val="24"/>
                <w:szCs w:val="24"/>
              </w:rPr>
              <w:t>г.г</w:t>
            </w:r>
            <w:proofErr w:type="spellEnd"/>
            <w:r w:rsidRPr="005A2AEB">
              <w:rPr>
                <w:rStyle w:val="a5"/>
                <w:sz w:val="24"/>
                <w:szCs w:val="24"/>
              </w:rPr>
              <w:t>. в России</w:t>
            </w:r>
          </w:p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«Кровавое воскресенье» и начало революции.</w:t>
            </w:r>
          </w:p>
          <w:p w:rsidR="00F85A18" w:rsidRPr="005A2AEB" w:rsidRDefault="00F85A18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Default="00F85A1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  <w:r>
              <w:t>защита рефератов,</w:t>
            </w:r>
          </w:p>
          <w:p w:rsidR="00F85A18" w:rsidRPr="00964291" w:rsidRDefault="00F85A1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Default="00F85A18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65</w:t>
            </w:r>
          </w:p>
          <w:p w:rsidR="00F85A18" w:rsidRDefault="00F85A18" w:rsidP="00D77A41"/>
          <w:p w:rsidR="00F85A18" w:rsidRPr="005A2AEB" w:rsidRDefault="00F85A18" w:rsidP="00D77A41">
            <w:r w:rsidRPr="005A2AEB">
              <w:t xml:space="preserve">Подготовка презентации по теме: </w:t>
            </w:r>
            <w:r w:rsidRPr="005A2AEB">
              <w:rPr>
                <w:i/>
              </w:rPr>
              <w:t>«</w:t>
            </w:r>
            <w:r w:rsidRPr="005A2AEB">
              <w:rPr>
                <w:i/>
                <w:color w:val="000000"/>
                <w:lang w:bidi="ru-RU"/>
              </w:rPr>
              <w:t>Кровавое воскресенье».</w:t>
            </w:r>
          </w:p>
        </w:tc>
      </w:tr>
      <w:tr w:rsidR="00152C50" w:rsidRPr="005A2AEB" w:rsidTr="00D94132">
        <w:trPr>
          <w:gridAfter w:val="4"/>
          <w:wAfter w:w="6781" w:type="dxa"/>
          <w:trHeight w:val="32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 xml:space="preserve">Россия в период </w:t>
            </w:r>
            <w:proofErr w:type="spellStart"/>
            <w:r w:rsidRPr="005A2AEB">
              <w:rPr>
                <w:rStyle w:val="a5"/>
                <w:sz w:val="24"/>
                <w:szCs w:val="24"/>
              </w:rPr>
              <w:t>столыпинских</w:t>
            </w:r>
            <w:proofErr w:type="spellEnd"/>
            <w:r w:rsidRPr="005A2AEB">
              <w:rPr>
                <w:rStyle w:val="a5"/>
                <w:sz w:val="24"/>
                <w:szCs w:val="24"/>
              </w:rPr>
              <w:t xml:space="preserve"> реформ</w:t>
            </w:r>
          </w:p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Основное содержание и этапы реализации аграрной реформы, её влияние на экономическое и социальное развитие России</w:t>
            </w:r>
          </w:p>
          <w:p w:rsidR="00F85A18" w:rsidRPr="005A2AEB" w:rsidRDefault="00F85A18" w:rsidP="00CD3379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Default="00F85A1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F85A18" w:rsidRPr="00730E25" w:rsidRDefault="00F85A1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  <w:r w:rsidRPr="00730E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</w:t>
            </w:r>
            <w:r w:rsidRPr="006E56A0">
              <w:rPr>
                <w:sz w:val="28"/>
                <w:szCs w:val="28"/>
              </w:rPr>
              <w:t>ценка за работу</w:t>
            </w:r>
            <w:r>
              <w:rPr>
                <w:sz w:val="28"/>
                <w:szCs w:val="28"/>
              </w:rPr>
              <w:t xml:space="preserve"> в парах.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Default="00F85A18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65</w:t>
            </w:r>
          </w:p>
          <w:p w:rsidR="00F85A18" w:rsidRPr="005A2AEB" w:rsidRDefault="00F85A18" w:rsidP="00D77A41">
            <w:r w:rsidRPr="005A2AEB">
              <w:t>Подготовить сообщение на тему:</w:t>
            </w:r>
            <w:r w:rsidRPr="005A2AEB">
              <w:rPr>
                <w:color w:val="000000"/>
                <w:lang w:bidi="ru-RU"/>
              </w:rPr>
              <w:t xml:space="preserve"> </w:t>
            </w:r>
            <w:r w:rsidRPr="005A2AEB">
              <w:rPr>
                <w:i/>
                <w:color w:val="000000"/>
                <w:lang w:bidi="ru-RU"/>
              </w:rPr>
              <w:t>«П. А. Столыпин как государственный деятель».</w:t>
            </w:r>
          </w:p>
        </w:tc>
      </w:tr>
      <w:tr w:rsidR="00152C50" w:rsidRPr="005A2AEB" w:rsidTr="00D94132">
        <w:trPr>
          <w:gridAfter w:val="4"/>
          <w:wAfter w:w="6781" w:type="dxa"/>
          <w:trHeight w:val="17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lastRenderedPageBreak/>
              <w:t>101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Серебряный век русской культуры</w:t>
            </w:r>
          </w:p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</w:p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Default="00F85A1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F85A18" w:rsidRPr="00964291" w:rsidRDefault="00F85A1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>
              <w:t xml:space="preserve">Урок </w:t>
            </w:r>
            <w:proofErr w:type="gramStart"/>
            <w:r>
              <w:t>–д</w:t>
            </w:r>
            <w:proofErr w:type="gramEnd"/>
            <w:r>
              <w:t>испут 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Pr="005A2AEB" w:rsidRDefault="00F85A18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66</w:t>
            </w:r>
          </w:p>
        </w:tc>
      </w:tr>
      <w:tr w:rsidR="00152C50" w:rsidRPr="005A2AEB" w:rsidTr="00D94132">
        <w:trPr>
          <w:gridAfter w:val="4"/>
          <w:wAfter w:w="6781" w:type="dxa"/>
          <w:trHeight w:val="177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spacing w:line="322" w:lineRule="exact"/>
              <w:ind w:left="20" w:hanging="20"/>
              <w:rPr>
                <w:b/>
                <w:bCs/>
                <w:color w:val="000000"/>
                <w:lang w:bidi="ru-RU"/>
              </w:rPr>
            </w:pPr>
            <w:r w:rsidRPr="005A2AEB">
              <w:rPr>
                <w:b/>
                <w:bCs/>
                <w:color w:val="000000"/>
                <w:lang w:bidi="ru-RU"/>
              </w:rPr>
              <w:t>Первая мировая война. Боевые действия 1914—1918 г.г.</w:t>
            </w:r>
          </w:p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Брусиловский прорыв и его значение. </w:t>
            </w:r>
            <w:r w:rsidRPr="005A2AEB">
              <w:rPr>
                <w:i/>
                <w:iCs/>
                <w:color w:val="000000"/>
                <w:lang w:bidi="ru-RU"/>
              </w:rPr>
              <w:t xml:space="preserve">Боевые действия в Африке и Азии.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>
              <w:rPr>
                <w:sz w:val="28"/>
                <w:szCs w:val="28"/>
              </w:rPr>
              <w:t>Учебник,  контурная карта, презентация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Default="00F85A18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  <w:r>
              <w:t>защита рефератов,</w:t>
            </w:r>
          </w:p>
          <w:p w:rsidR="00F85A18" w:rsidRPr="00964291" w:rsidRDefault="00F85A18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Default="00F85A18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</w:t>
            </w:r>
            <w:r w:rsidR="003E3B09">
              <w:rPr>
                <w:color w:val="000000"/>
                <w:shd w:val="clear" w:color="auto" w:fill="FFFFFF"/>
              </w:rPr>
              <w:t>7</w:t>
            </w:r>
          </w:p>
          <w:p w:rsidR="00F85A18" w:rsidRDefault="00F85A18" w:rsidP="00D77A41"/>
          <w:p w:rsidR="00F85A18" w:rsidRPr="005A2AEB" w:rsidRDefault="00F85A18" w:rsidP="00D77A41">
            <w:r w:rsidRPr="005A2AEB">
              <w:t>Подготовка рефератов по теме с презентацией (на выбор): «</w:t>
            </w:r>
            <w:r w:rsidRPr="005A2AEB">
              <w:rPr>
                <w:i/>
                <w:iCs/>
                <w:color w:val="000000"/>
                <w:lang w:bidi="ru-RU"/>
              </w:rPr>
              <w:t>Успехи и поражения русской армии».</w:t>
            </w:r>
            <w:r w:rsidRPr="005A2AEB">
              <w:t xml:space="preserve"> «</w:t>
            </w:r>
            <w:r w:rsidRPr="005A2AEB">
              <w:rPr>
                <w:i/>
                <w:iCs/>
                <w:color w:val="000000"/>
                <w:lang w:bidi="ru-RU"/>
              </w:rPr>
              <w:t>Вступление в войну США и выход из неё России».</w:t>
            </w:r>
          </w:p>
        </w:tc>
      </w:tr>
      <w:tr w:rsidR="00152C50" w:rsidRPr="005A2AEB" w:rsidTr="00D94132">
        <w:trPr>
          <w:gridAfter w:val="4"/>
          <w:wAfter w:w="6781" w:type="dxa"/>
          <w:trHeight w:val="22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103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A105CE">
            <w:pPr>
              <w:ind w:right="20"/>
              <w:rPr>
                <w:b/>
              </w:rPr>
            </w:pPr>
            <w:r w:rsidRPr="005A2AEB">
              <w:rPr>
                <w:b/>
              </w:rPr>
              <w:t>Практическое занятие №23</w:t>
            </w:r>
          </w:p>
          <w:p w:rsidR="00F85A18" w:rsidRPr="005A2AEB" w:rsidRDefault="00F85A18" w:rsidP="00A105CE">
            <w:pPr>
              <w:ind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 xml:space="preserve">Тема 11.3 Первая мировая война </w:t>
            </w:r>
          </w:p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Восточный фронт и его роль в Первой мировой войне. Власть и российское общество на разных этапах Первой мировой войны.  </w:t>
            </w:r>
            <w:r w:rsidRPr="005A2AEB">
              <w:rPr>
                <w:color w:val="000000"/>
                <w:lang w:bidi="ru-RU"/>
              </w:rPr>
              <w:t xml:space="preserve">Развитие военной техники в годы войны.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Наблюдение и оценка выполнения практических работ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F85A18" w:rsidRPr="005A2AEB" w:rsidRDefault="00F85A18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Default="00F85A18" w:rsidP="00D77A41"/>
          <w:p w:rsidR="00F85A18" w:rsidRDefault="00F85A18" w:rsidP="00D77A41">
            <w:r w:rsidRPr="005A2AEB">
              <w:t xml:space="preserve">Подготовка </w:t>
            </w:r>
            <w:r>
              <w:t>отчета</w:t>
            </w:r>
          </w:p>
          <w:p w:rsidR="00F85A18" w:rsidRDefault="00F85A18" w:rsidP="00D77A41"/>
          <w:p w:rsidR="00F85A18" w:rsidRPr="005A2AEB" w:rsidRDefault="00F85A18" w:rsidP="00D77A41"/>
        </w:tc>
      </w:tr>
      <w:tr w:rsidR="00152C50" w:rsidRPr="005A2AEB" w:rsidTr="00D94132">
        <w:trPr>
          <w:gridAfter w:val="4"/>
          <w:wAfter w:w="6781" w:type="dxa"/>
          <w:trHeight w:val="265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lastRenderedPageBreak/>
              <w:t>104</w:t>
            </w:r>
          </w:p>
          <w:p w:rsidR="00F85A18" w:rsidRPr="005A2AEB" w:rsidRDefault="00F85A18" w:rsidP="00D77A41"/>
          <w:p w:rsidR="00F85A18" w:rsidRPr="005A2AEB" w:rsidRDefault="00F85A18" w:rsidP="00D77A41"/>
          <w:p w:rsidR="00F85A18" w:rsidRPr="005A2AEB" w:rsidRDefault="00F85A18" w:rsidP="00D77A41"/>
          <w:p w:rsidR="00F85A18" w:rsidRPr="005A2AEB" w:rsidRDefault="00F85A18" w:rsidP="00D77A41"/>
          <w:p w:rsidR="00F85A18" w:rsidRPr="005A2AEB" w:rsidRDefault="00F85A18" w:rsidP="00D77A41"/>
          <w:p w:rsidR="00F85A18" w:rsidRPr="005A2AEB" w:rsidRDefault="00F85A18" w:rsidP="00D77A41"/>
          <w:p w:rsidR="00F85A18" w:rsidRPr="005A2AEB" w:rsidRDefault="00F85A18" w:rsidP="00D77A41"/>
          <w:p w:rsidR="00F85A18" w:rsidRPr="005A2AEB" w:rsidRDefault="00F85A18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A105CE" w:rsidP="00A105CE">
            <w:pPr>
              <w:suppressAutoHyphens w:val="0"/>
              <w:spacing w:line="322" w:lineRule="exact"/>
              <w:ind w:right="20"/>
            </w:pPr>
            <w:r>
              <w:rPr>
                <w:b/>
              </w:rPr>
              <w:t xml:space="preserve">Практическое </w:t>
            </w:r>
            <w:r w:rsidR="00F85A18" w:rsidRPr="00A105CE">
              <w:rPr>
                <w:b/>
              </w:rPr>
              <w:t>занятие</w:t>
            </w:r>
            <w:r w:rsidR="00F85A18" w:rsidRPr="005A2AEB">
              <w:t xml:space="preserve"> №</w:t>
            </w:r>
            <w:r w:rsidR="00F85A18" w:rsidRPr="00A105CE">
              <w:rPr>
                <w:b/>
              </w:rPr>
              <w:t>24</w:t>
            </w:r>
          </w:p>
          <w:p w:rsidR="00F85A18" w:rsidRPr="005A2AEB" w:rsidRDefault="00F85A18" w:rsidP="00A105CE">
            <w:pPr>
              <w:ind w:left="40"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>Тема</w:t>
            </w:r>
            <w:proofErr w:type="gramStart"/>
            <w:r w:rsidRPr="005A2AEB">
              <w:rPr>
                <w:b/>
                <w:bCs/>
              </w:rPr>
              <w:t xml:space="preserve"> :</w:t>
            </w:r>
            <w:proofErr w:type="gramEnd"/>
            <w:r w:rsidRPr="005A2AEB">
              <w:rPr>
                <w:b/>
                <w:bCs/>
              </w:rPr>
              <w:t xml:space="preserve"> Россия в 1917 году </w:t>
            </w:r>
          </w:p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Временное правительство и Петроградский совет рабочих и солдатских депутатов в 1917 году. </w:t>
            </w:r>
            <w:r w:rsidRPr="005A2AEB">
              <w:rPr>
                <w:color w:val="000000"/>
                <w:lang w:bidi="ru-RU"/>
              </w:rPr>
              <w:t>Конец двоевластия.</w:t>
            </w:r>
          </w:p>
          <w:p w:rsidR="00F85A18" w:rsidRPr="005A2AEB" w:rsidRDefault="00F85A18" w:rsidP="00A105CE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Наблюдение и оценка выполнения практических работ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F85A18" w:rsidRPr="005A2AEB" w:rsidRDefault="00F85A18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Default="00F85A18" w:rsidP="00D77A41"/>
          <w:p w:rsidR="00F85A18" w:rsidRDefault="00F85A18" w:rsidP="00D77A41">
            <w:r w:rsidRPr="005A2AEB">
              <w:t xml:space="preserve">Подготовка </w:t>
            </w:r>
            <w:r>
              <w:t>отчета</w:t>
            </w:r>
          </w:p>
          <w:p w:rsidR="00F85A18" w:rsidRDefault="00F85A18" w:rsidP="00D77A41"/>
          <w:p w:rsidR="00F85A18" w:rsidRPr="005A2AEB" w:rsidRDefault="00F85A18" w:rsidP="00D77A41"/>
        </w:tc>
      </w:tr>
      <w:tr w:rsidR="00152C50" w:rsidRPr="005A2AEB" w:rsidTr="00D94132">
        <w:trPr>
          <w:gridAfter w:val="4"/>
          <w:wAfter w:w="6781" w:type="dxa"/>
          <w:trHeight w:val="24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На пороге экономической катастрофы и распада: Россия в и</w:t>
            </w:r>
            <w:r w:rsidR="00A105CE">
              <w:rPr>
                <w:color w:val="000000"/>
                <w:lang w:bidi="ru-RU"/>
              </w:rPr>
              <w:t xml:space="preserve">юле - октябре 1917 </w:t>
            </w:r>
            <w:proofErr w:type="spellStart"/>
            <w:r w:rsidR="00A105CE">
              <w:rPr>
                <w:color w:val="000000"/>
                <w:lang w:bidi="ru-RU"/>
              </w:rPr>
              <w:t>г</w:t>
            </w:r>
            <w:r w:rsidRPr="005A2AEB">
              <w:rPr>
                <w:color w:val="000000"/>
                <w:lang w:bidi="ru-RU"/>
              </w:rPr>
              <w:t>Деятельность</w:t>
            </w:r>
            <w:proofErr w:type="spellEnd"/>
            <w:r w:rsidRPr="005A2AEB">
              <w:rPr>
                <w:color w:val="000000"/>
                <w:lang w:bidi="ru-RU"/>
              </w:rPr>
              <w:t xml:space="preserve"> А. Ф. Керенского во главе Временного правительства. Выступление Л. Г. Корнилова и его провал. Изменения в революционной части политического поля России: раскол эсеров, рост влияния большевиков в Советах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Default="003E3B09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3E3B09" w:rsidRPr="00964291" w:rsidRDefault="003E3B09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Pr="005A2AEB" w:rsidRDefault="00F85A18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</w:t>
            </w:r>
            <w:r w:rsidR="003E3B09">
              <w:rPr>
                <w:color w:val="000000"/>
                <w:shd w:val="clear" w:color="auto" w:fill="FFFFFF"/>
              </w:rPr>
              <w:t>7</w:t>
            </w:r>
          </w:p>
        </w:tc>
      </w:tr>
      <w:tr w:rsidR="00152C50" w:rsidRPr="005A2AEB" w:rsidTr="00D94132">
        <w:trPr>
          <w:gridAfter w:val="4"/>
          <w:wAfter w:w="6781" w:type="dxa"/>
          <w:trHeight w:val="190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lastRenderedPageBreak/>
              <w:t>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rPr>
                <w:b/>
              </w:rPr>
            </w:pPr>
            <w:r w:rsidRPr="005A2AEB">
              <w:t xml:space="preserve"> </w:t>
            </w:r>
            <w:r w:rsidRPr="005A2AEB">
              <w:rPr>
                <w:rStyle w:val="a5"/>
                <w:sz w:val="24"/>
                <w:szCs w:val="24"/>
              </w:rPr>
              <w:t>Октябрьская революция в Росс</w:t>
            </w:r>
            <w:proofErr w:type="gramStart"/>
            <w:r w:rsidRPr="005A2AEB">
              <w:rPr>
                <w:rStyle w:val="a5"/>
                <w:sz w:val="24"/>
                <w:szCs w:val="24"/>
              </w:rPr>
              <w:t>ии и ее</w:t>
            </w:r>
            <w:proofErr w:type="gramEnd"/>
            <w:r w:rsidRPr="005A2AEB">
              <w:rPr>
                <w:rStyle w:val="a5"/>
                <w:sz w:val="24"/>
                <w:szCs w:val="24"/>
              </w:rPr>
              <w:t xml:space="preserve"> последствия</w:t>
            </w:r>
            <w:r w:rsidRPr="005A2AEB">
              <w:t>.</w:t>
            </w:r>
          </w:p>
          <w:p w:rsidR="00F85A18" w:rsidRPr="005A2AEB" w:rsidRDefault="00F85A18" w:rsidP="00A105CE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3E3B09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Default="003E3B09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3E3B09" w:rsidRPr="00964291" w:rsidRDefault="003E3B09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Pr="005A2AEB" w:rsidRDefault="00F85A18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</w:t>
            </w:r>
            <w:r w:rsidR="003E3B09">
              <w:rPr>
                <w:color w:val="000000"/>
                <w:shd w:val="clear" w:color="auto" w:fill="FFFFFF"/>
              </w:rPr>
              <w:t>8</w:t>
            </w:r>
          </w:p>
        </w:tc>
      </w:tr>
      <w:tr w:rsidR="00152C50" w:rsidRPr="005A2AEB" w:rsidTr="00D94132">
        <w:trPr>
          <w:gridAfter w:val="4"/>
          <w:wAfter w:w="6781" w:type="dxa"/>
          <w:trHeight w:val="24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Причины разгона Учредительного собрания. Советско-германские переговоры и заключение Брестского мира, его условия, экономические и политические последствия.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3E3B09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Default="003E3B09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3E3B09" w:rsidRPr="00964291" w:rsidRDefault="003E3B09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Pr="005A2AEB" w:rsidRDefault="003E3B09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69</w:t>
            </w:r>
          </w:p>
        </w:tc>
      </w:tr>
      <w:tr w:rsidR="00152C50" w:rsidRPr="005A2AEB" w:rsidTr="00D94132">
        <w:trPr>
          <w:gridAfter w:val="4"/>
          <w:wAfter w:w="6781" w:type="dxa"/>
          <w:trHeight w:val="32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Гражданская война в России.</w:t>
            </w:r>
          </w:p>
          <w:p w:rsidR="00F85A18" w:rsidRPr="005A2AEB" w:rsidRDefault="00F85A18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Причины Гражданской войны. Красные и белые: политические ориентации, лозунги и реальные действия, социальная опора</w:t>
            </w:r>
          </w:p>
          <w:p w:rsidR="00F85A18" w:rsidRPr="005A2AEB" w:rsidRDefault="00F85A18" w:rsidP="00A105CE">
            <w:pPr>
              <w:rPr>
                <w:lang w:eastAsia="ru-RU" w:bidi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3E3B09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Default="003E3B09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3E3B09" w:rsidRPr="00964291" w:rsidRDefault="003E3B09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3E3B09" w:rsidP="00D77A41">
            <w:r>
              <w:t>Интегрированный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Pr="005A2AEB" w:rsidRDefault="00F85A18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3E3B09">
              <w:rPr>
                <w:color w:val="000000"/>
                <w:shd w:val="clear" w:color="auto" w:fill="FFFFFF"/>
              </w:rPr>
              <w:t>7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152C50" w:rsidRPr="005A2AEB" w:rsidTr="00D94132">
        <w:trPr>
          <w:gridAfter w:val="4"/>
          <w:wAfter w:w="6781" w:type="dxa"/>
          <w:trHeight w:val="7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r w:rsidRPr="005A2AEB">
              <w:t>109</w:t>
            </w:r>
          </w:p>
          <w:p w:rsidR="00F85A18" w:rsidRPr="005A2AEB" w:rsidRDefault="00F85A18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Pr>
              <w:rPr>
                <w:color w:val="000000"/>
                <w:lang w:bidi="ru-RU"/>
              </w:rPr>
            </w:pPr>
            <w:r w:rsidRPr="005A2AEB">
              <w:rPr>
                <w:i/>
                <w:iCs/>
                <w:color w:val="000000"/>
                <w:lang w:bidi="ru-RU"/>
              </w:rPr>
              <w:t>Завершающий период Гражданской войны.</w:t>
            </w:r>
            <w:r w:rsidRPr="005A2AEB">
              <w:rPr>
                <w:b/>
                <w:bCs/>
                <w:color w:val="000000"/>
                <w:lang w:bidi="ru-RU"/>
              </w:rPr>
              <w:t xml:space="preserve"> </w:t>
            </w:r>
            <w:r w:rsidRPr="005A2AEB">
              <w:rPr>
                <w:color w:val="000000"/>
                <w:lang w:bidi="ru-RU"/>
              </w:rPr>
              <w:t xml:space="preserve">Причины победы красных. </w:t>
            </w:r>
          </w:p>
          <w:p w:rsidR="00F85A18" w:rsidRPr="005A2AEB" w:rsidRDefault="00F85A18" w:rsidP="00A105CE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3E3B09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A18" w:rsidRPr="005A2AEB" w:rsidRDefault="00F85A18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Default="003E3B09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3E3B09" w:rsidRPr="00964291" w:rsidRDefault="003E3B09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F85A18" w:rsidRPr="005A2AEB" w:rsidRDefault="00F85A18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85A18" w:rsidRPr="005A2AEB" w:rsidRDefault="003E3B09" w:rsidP="00D77A41">
            <w:r>
              <w:t>Интегрированный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5A18" w:rsidRPr="005A2AEB" w:rsidRDefault="00F85A18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3E3B09">
              <w:rPr>
                <w:color w:val="000000"/>
                <w:shd w:val="clear" w:color="auto" w:fill="FFFFFF"/>
              </w:rPr>
              <w:t>7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</w:tr>
      <w:tr w:rsidR="00152C50" w:rsidRPr="005A2AEB" w:rsidTr="00D94132">
        <w:trPr>
          <w:gridAfter w:val="4"/>
          <w:wAfter w:w="6781" w:type="dxa"/>
          <w:trHeight w:val="13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 w:rsidRPr="005A2AEB">
              <w:lastRenderedPageBreak/>
              <w:t>110</w:t>
            </w:r>
          </w:p>
          <w:p w:rsidR="003E3B09" w:rsidRPr="005A2AEB" w:rsidRDefault="003E3B09" w:rsidP="00D77A41"/>
          <w:p w:rsidR="003E3B09" w:rsidRPr="005A2AEB" w:rsidRDefault="003E3B09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A105CE">
            <w:pPr>
              <w:ind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 xml:space="preserve"> Европа и США в 1920 – годы</w:t>
            </w:r>
          </w:p>
          <w:p w:rsidR="003E3B09" w:rsidRPr="005A2AEB" w:rsidRDefault="003E3B09" w:rsidP="00A105CE">
            <w:pPr>
              <w:suppressAutoHyphens w:val="0"/>
              <w:spacing w:line="322" w:lineRule="exact"/>
              <w:ind w:right="20"/>
            </w:pPr>
            <w:r w:rsidRPr="003E3B09">
              <w:rPr>
                <w:b/>
              </w:rPr>
              <w:t>Практическое занятие</w:t>
            </w:r>
            <w:r w:rsidRPr="005A2AEB">
              <w:t xml:space="preserve"> №</w:t>
            </w:r>
            <w:r w:rsidRPr="003E3B09">
              <w:rPr>
                <w:b/>
              </w:rPr>
              <w:t>25</w:t>
            </w:r>
          </w:p>
          <w:p w:rsidR="003E3B09" w:rsidRPr="005A2AEB" w:rsidRDefault="003E3B09" w:rsidP="00D77A41">
            <w:pPr>
              <w:rPr>
                <w:lang w:eastAsia="ru-RU" w:bidi="ru-RU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Причины мирового экономического кризиса 1929—1933 годов.   </w:t>
            </w:r>
            <w:r w:rsidRPr="005A2AEB">
              <w:rPr>
                <w:color w:val="000000"/>
                <w:lang w:bidi="ru-RU"/>
              </w:rPr>
              <w:t>Территориальные изменения в Европе и Азии после Первой мировой войны. Революционные события 1918 - начала 1920-х гг. в Европе</w:t>
            </w:r>
          </w:p>
          <w:p w:rsidR="003E3B09" w:rsidRPr="005A2AEB" w:rsidRDefault="003E3B09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3E3B09" w:rsidRPr="005A2AEB" w:rsidRDefault="003E3B09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3E3B09" w:rsidRPr="005A2AEB" w:rsidRDefault="003E3B09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3B09" w:rsidRDefault="003E3B09" w:rsidP="00D77A41">
            <w:r w:rsidRPr="005A2AEB">
              <w:t xml:space="preserve">Подготовка </w:t>
            </w:r>
            <w:r>
              <w:t>отчета</w:t>
            </w:r>
          </w:p>
          <w:p w:rsidR="003E3B09" w:rsidRPr="005A2AEB" w:rsidRDefault="003E3B09" w:rsidP="00D77A41"/>
        </w:tc>
      </w:tr>
      <w:tr w:rsidR="00152C50" w:rsidRPr="005A2AEB" w:rsidTr="00D94132">
        <w:trPr>
          <w:gridAfter w:val="4"/>
          <w:wAfter w:w="6781" w:type="dxa"/>
          <w:trHeight w:val="24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 w:rsidRPr="005A2AEB">
              <w:t>111</w:t>
            </w:r>
          </w:p>
          <w:p w:rsidR="003E3B09" w:rsidRPr="005A2AEB" w:rsidRDefault="003E3B09" w:rsidP="00A105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pPr>
              <w:rPr>
                <w:b/>
              </w:rPr>
            </w:pPr>
            <w:r w:rsidRPr="005A2AEB">
              <w:rPr>
                <w:rStyle w:val="a5"/>
                <w:sz w:val="24"/>
                <w:szCs w:val="24"/>
              </w:rPr>
              <w:t>Недемократические режимы.</w:t>
            </w:r>
          </w:p>
          <w:p w:rsidR="003E3B09" w:rsidRPr="005A2AEB" w:rsidRDefault="003E3B09" w:rsidP="00A105CE">
            <w:pPr>
              <w:suppressAutoHyphens w:val="0"/>
              <w:spacing w:line="322" w:lineRule="exact"/>
              <w:ind w:right="20"/>
              <w:rPr>
                <w:b/>
              </w:rPr>
            </w:pPr>
            <w:r w:rsidRPr="005A2AEB">
              <w:rPr>
                <w:i/>
                <w:iCs/>
                <w:color w:val="000000"/>
                <w:lang w:bidi="ru-RU"/>
              </w:rPr>
              <w:t>Рост фашистских движений в Западной Европе.</w:t>
            </w:r>
          </w:p>
          <w:p w:rsidR="003E3B09" w:rsidRPr="005A2AEB" w:rsidRDefault="003E3B09" w:rsidP="00A105CE">
            <w:pPr>
              <w:suppressAutoHyphens w:val="0"/>
              <w:spacing w:line="322" w:lineRule="exact"/>
              <w:ind w:left="740" w:right="20"/>
              <w:rPr>
                <w:lang w:eastAsia="ru-RU" w:bidi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Default="003E3B09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3E3B09" w:rsidRPr="00964291" w:rsidRDefault="003E3B09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3E3B09" w:rsidRPr="005A2AEB" w:rsidRDefault="003E3B09" w:rsidP="00A105CE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>
              <w:t>Смешанный урок с элементами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3B09" w:rsidRPr="005A2AEB" w:rsidRDefault="003E3B09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72</w:t>
            </w:r>
          </w:p>
        </w:tc>
      </w:tr>
      <w:tr w:rsidR="00152C50" w:rsidRPr="005A2AEB" w:rsidTr="00D94132">
        <w:trPr>
          <w:gridAfter w:val="4"/>
          <w:wAfter w:w="6781" w:type="dxa"/>
          <w:trHeight w:val="49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09" w:rsidRPr="005A2AEB" w:rsidRDefault="003E3B09" w:rsidP="00D77A41"/>
          <w:p w:rsidR="003E3B09" w:rsidRPr="005A2AEB" w:rsidRDefault="003E3B09" w:rsidP="00D77A41">
            <w:r w:rsidRPr="005A2AEB">
              <w:t>112</w:t>
            </w:r>
          </w:p>
          <w:p w:rsidR="003E3B09" w:rsidRPr="005A2AEB" w:rsidRDefault="003E3B09" w:rsidP="00A105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pPr>
              <w:rPr>
                <w:b/>
              </w:rPr>
            </w:pPr>
            <w:r w:rsidRPr="005A2AEB">
              <w:rPr>
                <w:rStyle w:val="a5"/>
                <w:sz w:val="24"/>
                <w:szCs w:val="24"/>
              </w:rPr>
              <w:t>Турция, Китай, Индия, Япония.</w:t>
            </w:r>
          </w:p>
          <w:p w:rsidR="003E3B09" w:rsidRPr="005A2AEB" w:rsidRDefault="003E3B09" w:rsidP="00A105CE">
            <w:pPr>
              <w:spacing w:line="322" w:lineRule="exact"/>
              <w:ind w:right="20"/>
              <w:rPr>
                <w:color w:val="000000"/>
                <w:lang w:bidi="ru-RU"/>
              </w:rPr>
            </w:pPr>
            <w:r w:rsidRPr="005A2AEB">
              <w:rPr>
                <w:color w:val="000000"/>
                <w:lang w:bidi="ru-RU"/>
              </w:rPr>
              <w:t>Воздействие Первой мировой войны и Великой российской революции на страны Азии.</w:t>
            </w:r>
          </w:p>
          <w:p w:rsidR="003E3B09" w:rsidRPr="005A2AEB" w:rsidRDefault="003E3B09" w:rsidP="00A105CE">
            <w:pPr>
              <w:spacing w:line="322" w:lineRule="exact"/>
              <w:ind w:left="740" w:right="20"/>
              <w:rPr>
                <w:lang w:eastAsia="ru-RU" w:bidi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>
              <w:rPr>
                <w:sz w:val="28"/>
                <w:szCs w:val="28"/>
              </w:rPr>
              <w:t>Учебник,  контурная карта, презентация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Default="003E3B09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  <w:r>
              <w:t>защита рефератов,</w:t>
            </w:r>
          </w:p>
          <w:p w:rsidR="003E3B09" w:rsidRPr="005A2AEB" w:rsidRDefault="003E3B09" w:rsidP="00D77A41">
            <w:r w:rsidRPr="006E56A0">
              <w:rPr>
                <w:sz w:val="28"/>
                <w:szCs w:val="28"/>
              </w:rPr>
              <w:t>дополнительным материалом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3B09" w:rsidRDefault="003E3B09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73</w:t>
            </w:r>
            <w:r w:rsidRPr="005A2AEB">
              <w:t xml:space="preserve"> </w:t>
            </w:r>
          </w:p>
          <w:p w:rsidR="003E3B09" w:rsidRPr="005A2AEB" w:rsidRDefault="003E3B09" w:rsidP="00D77A41">
            <w:pPr>
              <w:rPr>
                <w:i/>
                <w:color w:val="000000"/>
                <w:lang w:bidi="ru-RU"/>
              </w:rPr>
            </w:pPr>
            <w:r w:rsidRPr="005A2AEB">
              <w:t>Подготовка рефератов по темам по вариантам: 1. «</w:t>
            </w:r>
            <w:r w:rsidRPr="005A2AEB">
              <w:rPr>
                <w:i/>
                <w:iCs/>
                <w:color w:val="000000"/>
                <w:lang w:bidi="ru-RU"/>
              </w:rPr>
              <w:t>Влияние биржевого краха на экономику США. Распространение кризиса на другие страны». 2. «Поиск путей выхода из кризиса». 3.</w:t>
            </w:r>
            <w:r w:rsidRPr="005A2AEB">
              <w:rPr>
                <w:i/>
                <w:color w:val="000000"/>
                <w:lang w:bidi="ru-RU"/>
              </w:rPr>
              <w:t xml:space="preserve"> «Внутренняя политика А. Гитлера». 4. «Гражданская война </w:t>
            </w:r>
            <w:proofErr w:type="gramStart"/>
            <w:r w:rsidRPr="005A2AEB">
              <w:rPr>
                <w:i/>
                <w:color w:val="000000"/>
                <w:lang w:bidi="ru-RU"/>
              </w:rPr>
              <w:t>в</w:t>
            </w:r>
            <w:proofErr w:type="gramEnd"/>
            <w:r w:rsidRPr="005A2AEB">
              <w:rPr>
                <w:i/>
                <w:color w:val="000000"/>
                <w:lang w:bidi="ru-RU"/>
              </w:rPr>
              <w:t xml:space="preserve"> </w:t>
            </w:r>
          </w:p>
          <w:p w:rsidR="003E3B09" w:rsidRPr="005A2AEB" w:rsidRDefault="003E3B09" w:rsidP="00D77A41">
            <w:r w:rsidRPr="005A2AEB">
              <w:rPr>
                <w:i/>
                <w:color w:val="000000"/>
                <w:lang w:bidi="ru-RU"/>
              </w:rPr>
              <w:t>Испании». 5. «Воздействие Первой мировой войны на страны Азии».</w:t>
            </w:r>
          </w:p>
        </w:tc>
      </w:tr>
      <w:tr w:rsidR="00152C50" w:rsidRPr="005A2AEB" w:rsidTr="00D94132">
        <w:trPr>
          <w:gridAfter w:val="4"/>
          <w:wAfter w:w="6781" w:type="dxa"/>
          <w:trHeight w:hRule="exact" w:val="23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>
            <w:r w:rsidRPr="005A2AEB">
              <w:t>113</w:t>
            </w:r>
          </w:p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/>
          <w:p w:rsidR="003E3B09" w:rsidRPr="005A2AEB" w:rsidRDefault="003E3B09" w:rsidP="00D77A41">
            <w:r w:rsidRPr="005A2AEB"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pPr>
              <w:pStyle w:val="Default"/>
              <w:numPr>
                <w:ilvl w:val="0"/>
                <w:numId w:val="17"/>
              </w:numPr>
            </w:pPr>
            <w:r w:rsidRPr="005A2AEB">
              <w:rPr>
                <w:b/>
              </w:rPr>
              <w:t>ПРАКТИЧЕСКАЯ РАБОТА</w:t>
            </w:r>
            <w:r w:rsidRPr="005A2AEB">
              <w:t xml:space="preserve"> №26</w:t>
            </w:r>
          </w:p>
          <w:p w:rsidR="003E3B09" w:rsidRPr="005A2AEB" w:rsidRDefault="003E3B09" w:rsidP="00D77A41">
            <w:pPr>
              <w:pStyle w:val="Default"/>
              <w:ind w:left="360"/>
              <w:rPr>
                <w:b/>
                <w:bCs/>
              </w:rPr>
            </w:pPr>
            <w:r w:rsidRPr="005A2AEB">
              <w:t xml:space="preserve"> </w:t>
            </w:r>
            <w:r w:rsidRPr="005A2AEB">
              <w:rPr>
                <w:b/>
                <w:bCs/>
              </w:rPr>
              <w:t>Тема</w:t>
            </w:r>
            <w:proofErr w:type="gramStart"/>
            <w:r w:rsidRPr="005A2AEB">
              <w:rPr>
                <w:b/>
                <w:bCs/>
              </w:rPr>
              <w:t xml:space="preserve"> :</w:t>
            </w:r>
            <w:proofErr w:type="gramEnd"/>
            <w:r w:rsidRPr="005A2AEB">
              <w:rPr>
                <w:b/>
                <w:bCs/>
              </w:rPr>
              <w:t xml:space="preserve"> Международные отношения во второй половине XX – начале XXI века </w:t>
            </w:r>
          </w:p>
          <w:p w:rsidR="003E3B09" w:rsidRPr="005A2AEB" w:rsidRDefault="003E3B09" w:rsidP="00D77A41">
            <w:pPr>
              <w:pStyle w:val="Default"/>
              <w:ind w:left="360"/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Создание ООН и ее деятельность. </w:t>
            </w:r>
          </w:p>
          <w:p w:rsidR="003E3B09" w:rsidRPr="005A2AEB" w:rsidRDefault="003E3B09" w:rsidP="00D77A41">
            <w:pPr>
              <w:spacing w:line="322" w:lineRule="exact"/>
              <w:ind w:left="740" w:right="20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B09" w:rsidRPr="005A2AEB" w:rsidRDefault="0026590C" w:rsidP="00D77A41">
            <w:r w:rsidRPr="00964291">
              <w:rPr>
                <w:sz w:val="28"/>
                <w:szCs w:val="28"/>
              </w:rPr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3E3B09" w:rsidRPr="005A2AEB" w:rsidRDefault="003E3B09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3E3B09" w:rsidRPr="005A2AEB" w:rsidRDefault="003E3B09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590C" w:rsidRDefault="0026590C" w:rsidP="00D77A41">
            <w:r w:rsidRPr="005A2AEB">
              <w:t xml:space="preserve">Подготовка </w:t>
            </w:r>
            <w:r>
              <w:t>отчета</w:t>
            </w:r>
          </w:p>
          <w:p w:rsidR="003E3B09" w:rsidRPr="005A2AEB" w:rsidRDefault="003E3B09" w:rsidP="00D77A41"/>
        </w:tc>
      </w:tr>
      <w:tr w:rsidR="00152C50" w:rsidRPr="005A2AEB" w:rsidTr="00D94132">
        <w:trPr>
          <w:gridAfter w:val="4"/>
          <w:wAfter w:w="6781" w:type="dxa"/>
          <w:trHeight w:hRule="exact" w:val="21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r w:rsidRPr="005A2AEB">
              <w:t>114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3B09" w:rsidRPr="005A2AEB" w:rsidRDefault="003E3B09" w:rsidP="00D77A41">
            <w:pPr>
              <w:spacing w:line="322" w:lineRule="exact"/>
              <w:ind w:left="740" w:right="20"/>
              <w:rPr>
                <w:b/>
              </w:rPr>
            </w:pPr>
            <w:r w:rsidRPr="005A2AEB">
              <w:rPr>
                <w:rStyle w:val="a5"/>
                <w:sz w:val="24"/>
                <w:szCs w:val="24"/>
              </w:rPr>
              <w:t xml:space="preserve">Культура в первой половине XX </w:t>
            </w:r>
            <w:proofErr w:type="gramStart"/>
            <w:r w:rsidRPr="005A2AEB">
              <w:rPr>
                <w:rStyle w:val="a5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B09" w:rsidRPr="005A2AEB" w:rsidRDefault="0026590C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B09" w:rsidRPr="005A2AEB" w:rsidRDefault="0026590C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590C" w:rsidRDefault="0026590C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26590C" w:rsidRPr="00730E25" w:rsidRDefault="0026590C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  <w:r w:rsidRPr="00730E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</w:t>
            </w:r>
            <w:r w:rsidRPr="006E56A0">
              <w:rPr>
                <w:sz w:val="28"/>
                <w:szCs w:val="28"/>
              </w:rPr>
              <w:t>ценка за работу</w:t>
            </w:r>
            <w:r>
              <w:rPr>
                <w:sz w:val="28"/>
                <w:szCs w:val="28"/>
              </w:rPr>
              <w:t xml:space="preserve"> в парах.</w:t>
            </w:r>
          </w:p>
          <w:p w:rsidR="003E3B09" w:rsidRPr="005A2AEB" w:rsidRDefault="003E3B09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3B09" w:rsidRPr="005A2AEB" w:rsidRDefault="0026590C" w:rsidP="00D77A41">
            <w:r>
              <w:t>Урок-викторина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3B09" w:rsidRPr="005A2AEB" w:rsidRDefault="0026590C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75</w:t>
            </w:r>
          </w:p>
        </w:tc>
      </w:tr>
      <w:tr w:rsidR="00152C50" w:rsidRPr="005A2AEB" w:rsidTr="00D94132">
        <w:trPr>
          <w:gridAfter w:val="4"/>
          <w:wAfter w:w="6781" w:type="dxa"/>
          <w:trHeight w:hRule="exact" w:val="27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 w:rsidRPr="005A2AEB">
              <w:lastRenderedPageBreak/>
              <w:t>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pPr>
              <w:spacing w:line="322" w:lineRule="exact"/>
              <w:ind w:left="740" w:right="20"/>
              <w:rPr>
                <w:b/>
              </w:rPr>
            </w:pPr>
            <w:r w:rsidRPr="005A2AEB">
              <w:rPr>
                <w:b/>
              </w:rPr>
              <w:t xml:space="preserve">. </w:t>
            </w:r>
            <w:r w:rsidRPr="005A2AEB">
              <w:rPr>
                <w:rStyle w:val="a5"/>
                <w:sz w:val="24"/>
                <w:szCs w:val="24"/>
              </w:rPr>
              <w:t>Новая экономическая политика в Советской России. Образование СССР</w:t>
            </w:r>
            <w:r w:rsidRPr="005A2AEB"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98F" w:rsidRDefault="0048098F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48098F" w:rsidRPr="00964291" w:rsidRDefault="0048098F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48098F" w:rsidRPr="005A2AEB" w:rsidRDefault="0048098F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>
              <w:t>Смешанный урок с элементами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98F" w:rsidRPr="005A2AEB" w:rsidRDefault="0048098F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75</w:t>
            </w:r>
          </w:p>
        </w:tc>
      </w:tr>
      <w:tr w:rsidR="00152C50" w:rsidRPr="005A2AEB" w:rsidTr="00D94132">
        <w:trPr>
          <w:gridAfter w:val="4"/>
          <w:wAfter w:w="6781" w:type="dxa"/>
          <w:trHeight w:val="225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 w:rsidRPr="005A2AEB">
              <w:t>116</w:t>
            </w:r>
          </w:p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pPr>
              <w:spacing w:line="322" w:lineRule="exact"/>
              <w:ind w:left="740" w:right="20"/>
              <w:rPr>
                <w:color w:val="000000"/>
                <w:lang w:bidi="ru-RU"/>
              </w:rPr>
            </w:pPr>
          </w:p>
          <w:p w:rsidR="0048098F" w:rsidRPr="005A2AEB" w:rsidRDefault="0048098F" w:rsidP="00D77A41">
            <w:pPr>
              <w:spacing w:line="322" w:lineRule="exact"/>
              <w:ind w:left="740" w:right="20"/>
              <w:rPr>
                <w:color w:val="000000"/>
                <w:lang w:bidi="ru-RU"/>
              </w:rPr>
            </w:pPr>
          </w:p>
          <w:p w:rsidR="0048098F" w:rsidRPr="005A2AEB" w:rsidRDefault="0048098F" w:rsidP="00D77A41">
            <w:pPr>
              <w:spacing w:line="322" w:lineRule="exact"/>
              <w:ind w:left="740" w:right="20"/>
              <w:rPr>
                <w:color w:val="000000"/>
                <w:lang w:bidi="ru-RU"/>
              </w:rPr>
            </w:pPr>
          </w:p>
          <w:p w:rsidR="0048098F" w:rsidRPr="005A2AEB" w:rsidRDefault="0048098F" w:rsidP="00D77A41">
            <w:pPr>
              <w:spacing w:line="322" w:lineRule="exact"/>
              <w:ind w:left="740" w:right="20"/>
              <w:rPr>
                <w:color w:val="000000"/>
                <w:lang w:bidi="ru-RU"/>
              </w:rPr>
            </w:pPr>
            <w:r w:rsidRPr="005A2AEB">
              <w:rPr>
                <w:rStyle w:val="a5"/>
                <w:sz w:val="24"/>
                <w:szCs w:val="24"/>
              </w:rPr>
              <w:t>Индустриализация и коллективизация в СССР.</w:t>
            </w:r>
          </w:p>
          <w:p w:rsidR="0048098F" w:rsidRPr="005A2AEB" w:rsidRDefault="0048098F" w:rsidP="00D77A41">
            <w:pPr>
              <w:spacing w:line="322" w:lineRule="exact"/>
              <w:ind w:left="740" w:right="20"/>
              <w:rPr>
                <w:color w:val="000000"/>
                <w:lang w:bidi="ru-RU"/>
              </w:rPr>
            </w:pPr>
          </w:p>
          <w:p w:rsidR="0048098F" w:rsidRPr="005A2AEB" w:rsidRDefault="0048098F" w:rsidP="00D77A41">
            <w:pPr>
              <w:spacing w:line="322" w:lineRule="exact"/>
              <w:ind w:left="740" w:right="20"/>
              <w:rPr>
                <w:color w:val="000000"/>
                <w:lang w:bidi="ru-RU"/>
              </w:rPr>
            </w:pPr>
          </w:p>
          <w:p w:rsidR="0048098F" w:rsidRPr="005A2AEB" w:rsidRDefault="0048098F" w:rsidP="00D77A41">
            <w:pPr>
              <w:spacing w:line="322" w:lineRule="exact"/>
              <w:ind w:left="740" w:right="20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98F" w:rsidRDefault="0048098F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48098F" w:rsidRPr="00730E25" w:rsidRDefault="0048098F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  <w:r w:rsidRPr="00730E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</w:t>
            </w:r>
            <w:r w:rsidRPr="006E56A0">
              <w:rPr>
                <w:sz w:val="28"/>
                <w:szCs w:val="28"/>
              </w:rPr>
              <w:t>ценка за работу</w:t>
            </w:r>
            <w:r>
              <w:rPr>
                <w:sz w:val="28"/>
                <w:szCs w:val="28"/>
              </w:rPr>
              <w:t xml:space="preserve"> в парах.</w:t>
            </w:r>
          </w:p>
          <w:p w:rsidR="0048098F" w:rsidRPr="005A2AEB" w:rsidRDefault="0048098F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 w:rsidRPr="005A2AEB">
              <w:rPr>
                <w:color w:val="000000"/>
                <w:shd w:val="clear" w:color="auto" w:fill="FFFFFF"/>
              </w:rPr>
              <w:t>Комбинированный урок с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98F" w:rsidRPr="005A2AEB" w:rsidRDefault="0048098F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75</w:t>
            </w:r>
            <w:proofErr w:type="gramStart"/>
            <w:r w:rsidRPr="005A2AEB">
              <w:t xml:space="preserve"> П</w:t>
            </w:r>
            <w:proofErr w:type="gramEnd"/>
            <w:r w:rsidRPr="005A2AEB">
              <w:t>одготовить сообщения по темам: «</w:t>
            </w:r>
            <w:r w:rsidRPr="005A2AEB">
              <w:rPr>
                <w:i/>
                <w:color w:val="000000"/>
                <w:lang w:bidi="ru-RU"/>
              </w:rPr>
              <w:t>Сущность нэпа». «Образование СССР». «Коллективизация сельского хозяйства».</w:t>
            </w:r>
          </w:p>
        </w:tc>
      </w:tr>
      <w:tr w:rsidR="0048098F" w:rsidRPr="005A2AEB" w:rsidTr="00D94132">
        <w:trPr>
          <w:gridAfter w:val="3"/>
          <w:wAfter w:w="5147" w:type="dxa"/>
          <w:trHeight w:val="3790"/>
        </w:trPr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48098F" w:rsidRPr="005A2AEB" w:rsidRDefault="0048098F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879" w:type="dxa"/>
            <w:gridSpan w:val="3"/>
            <w:tcBorders>
              <w:left w:val="nil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091" w:type="dxa"/>
            <w:gridSpan w:val="3"/>
            <w:tcBorders>
              <w:left w:val="nil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646" w:type="dxa"/>
            <w:gridSpan w:val="2"/>
            <w:tcBorders>
              <w:left w:val="nil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735" w:type="dxa"/>
            <w:gridSpan w:val="2"/>
            <w:tcBorders>
              <w:left w:val="nil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48098F" w:rsidRPr="005A2AEB" w:rsidRDefault="0048098F" w:rsidP="00D77A41"/>
        </w:tc>
      </w:tr>
      <w:tr w:rsidR="0048098F" w:rsidRPr="005A2AEB" w:rsidTr="00D94132">
        <w:trPr>
          <w:gridAfter w:val="11"/>
          <w:wAfter w:w="13619" w:type="dxa"/>
          <w:trHeight w:val="7391"/>
        </w:trPr>
        <w:tc>
          <w:tcPr>
            <w:tcW w:w="4539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8098F" w:rsidRDefault="0048098F" w:rsidP="00D77A41"/>
          <w:p w:rsidR="00D94132" w:rsidRDefault="00D94132" w:rsidP="00D77A41"/>
          <w:p w:rsidR="00D94132" w:rsidRDefault="00D94132" w:rsidP="00D77A41"/>
          <w:p w:rsidR="00D94132" w:rsidRDefault="00D94132" w:rsidP="00D77A41"/>
          <w:p w:rsidR="00D94132" w:rsidRDefault="00D94132" w:rsidP="00D77A41"/>
          <w:p w:rsidR="00D94132" w:rsidRDefault="00D94132" w:rsidP="00D77A41"/>
          <w:p w:rsidR="00D94132" w:rsidRPr="005A2AEB" w:rsidRDefault="00D94132" w:rsidP="00D77A41"/>
        </w:tc>
        <w:tc>
          <w:tcPr>
            <w:tcW w:w="421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/>
        </w:tc>
      </w:tr>
      <w:tr w:rsidR="0048098F" w:rsidRPr="005A2AEB" w:rsidTr="00D94132">
        <w:trPr>
          <w:gridAfter w:val="4"/>
          <w:wAfter w:w="6781" w:type="dxa"/>
          <w:trHeight w:val="37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098F" w:rsidRPr="005A2AEB" w:rsidRDefault="0048098F" w:rsidP="00D77A41"/>
        </w:tc>
      </w:tr>
      <w:tr w:rsidR="0048098F" w:rsidRPr="005A2AEB" w:rsidTr="00D94132">
        <w:trPr>
          <w:gridAfter w:val="4"/>
          <w:wAfter w:w="6781" w:type="dxa"/>
          <w:trHeight w:val="42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>
            <w:r w:rsidRPr="005A2AEB">
              <w:t>117</w:t>
            </w:r>
          </w:p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proofErr w:type="gramStart"/>
            <w:r w:rsidRPr="005A2AEB">
              <w:rPr>
                <w:rStyle w:val="a5"/>
                <w:sz w:val="24"/>
                <w:szCs w:val="24"/>
              </w:rPr>
              <w:t>Советская</w:t>
            </w:r>
            <w:proofErr w:type="gramEnd"/>
            <w:r w:rsidRPr="005A2AEB">
              <w:rPr>
                <w:rStyle w:val="a5"/>
                <w:sz w:val="24"/>
                <w:szCs w:val="24"/>
              </w:rPr>
              <w:t xml:space="preserve"> </w:t>
            </w:r>
            <w:r>
              <w:rPr>
                <w:rStyle w:val="a5"/>
                <w:sz w:val="24"/>
                <w:szCs w:val="24"/>
              </w:rPr>
              <w:t>государство и общество</w:t>
            </w:r>
            <w:r w:rsidRPr="005A2AEB">
              <w:rPr>
                <w:rStyle w:val="a5"/>
                <w:sz w:val="24"/>
                <w:szCs w:val="24"/>
              </w:rPr>
              <w:t xml:space="preserve"> в 20—30-е г.г. XX в</w:t>
            </w:r>
            <w:r w:rsidRPr="005A2AEB">
              <w:t>.</w:t>
            </w:r>
            <w:r>
              <w:t xml:space="preserve"> Культ вождя.</w:t>
            </w:r>
          </w:p>
          <w:p w:rsidR="0048098F" w:rsidRPr="005A2AEB" w:rsidRDefault="0048098F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Массовые репрессии.</w:t>
            </w:r>
          </w:p>
          <w:p w:rsidR="0048098F" w:rsidRPr="005A2AEB" w:rsidRDefault="0048098F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98F" w:rsidRDefault="0048098F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48098F" w:rsidRPr="00964291" w:rsidRDefault="0048098F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48098F" w:rsidRPr="005A2AEB" w:rsidRDefault="0048098F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16777A" w:rsidP="00D77A41">
            <w:r>
              <w:t>Комбинированный 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98F" w:rsidRPr="005A2AEB" w:rsidRDefault="0048098F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77</w:t>
            </w:r>
          </w:p>
        </w:tc>
      </w:tr>
      <w:tr w:rsidR="0048098F" w:rsidRPr="005A2AEB" w:rsidTr="00D94132">
        <w:trPr>
          <w:gridAfter w:val="4"/>
          <w:wAfter w:w="6781" w:type="dxa"/>
          <w:trHeight w:val="96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>
              <w:t>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Советская культура в 20—30-е г.г. XX в</w:t>
            </w:r>
            <w:r w:rsidRPr="005A2AEB"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16777A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Default="0016777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6777A" w:rsidRPr="00964291" w:rsidRDefault="0016777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48098F" w:rsidRPr="005A2AEB" w:rsidRDefault="0048098F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>
              <w:t>Интегрированный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98F" w:rsidRPr="005A2AEB" w:rsidRDefault="0048098F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78</w:t>
            </w:r>
          </w:p>
        </w:tc>
      </w:tr>
      <w:tr w:rsidR="0048098F" w:rsidRPr="005A2AEB" w:rsidTr="00D94132">
        <w:trPr>
          <w:gridAfter w:val="4"/>
          <w:wAfter w:w="6781" w:type="dxa"/>
          <w:trHeight w:val="120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/>
          <w:p w:rsidR="0048098F" w:rsidRPr="005A2AEB" w:rsidRDefault="0048098F" w:rsidP="00D77A41">
            <w:r w:rsidRPr="005A2AEB">
              <w:t>119</w:t>
            </w:r>
          </w:p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pPr>
              <w:rPr>
                <w:b/>
              </w:rPr>
            </w:pPr>
            <w:r w:rsidRPr="005A2AEB">
              <w:rPr>
                <w:b/>
              </w:rPr>
              <w:t>Контрольная  работа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16777A" w:rsidP="00D77A41">
            <w:r>
              <w:t>Повторение и обобщение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98F" w:rsidRPr="005A2AEB" w:rsidRDefault="0048098F" w:rsidP="00D77A41"/>
        </w:tc>
      </w:tr>
      <w:tr w:rsidR="0048098F" w:rsidRPr="005A2AEB" w:rsidTr="00D94132">
        <w:trPr>
          <w:gridAfter w:val="4"/>
          <w:wAfter w:w="6781" w:type="dxa"/>
          <w:trHeight w:val="154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 w:rsidRPr="005A2AEB">
              <w:t>120</w:t>
            </w:r>
          </w:p>
          <w:p w:rsidR="0048098F" w:rsidRPr="005A2AEB" w:rsidRDefault="0048098F" w:rsidP="00D77A41"/>
          <w:p w:rsidR="0048098F" w:rsidRPr="005A2AEB" w:rsidRDefault="0048098F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pPr>
              <w:rPr>
                <w:b/>
              </w:rPr>
            </w:pPr>
            <w:r w:rsidRPr="005A2AEB">
              <w:rPr>
                <w:b/>
              </w:rPr>
              <w:t xml:space="preserve"> Вторая мировая война.</w:t>
            </w:r>
          </w:p>
          <w:p w:rsidR="0048098F" w:rsidRPr="005A2AEB" w:rsidRDefault="0048098F" w:rsidP="00D77A41">
            <w:pPr>
              <w:rPr>
                <w:b/>
              </w:rPr>
            </w:pPr>
            <w:r w:rsidRPr="005A2AEB">
              <w:rPr>
                <w:b/>
              </w:rPr>
              <w:t>Великая Отечественная война.</w:t>
            </w:r>
          </w:p>
          <w:p w:rsidR="0048098F" w:rsidRPr="005A2AEB" w:rsidRDefault="00A105CE" w:rsidP="00D77A41">
            <w:pPr>
              <w:rPr>
                <w:b/>
              </w:rPr>
            </w:pPr>
            <w:r>
              <w:rPr>
                <w:b/>
              </w:rPr>
              <w:t>.</w:t>
            </w:r>
            <w:r w:rsidR="0048098F" w:rsidRPr="005A2AEB">
              <w:rPr>
                <w:rStyle w:val="a5"/>
                <w:sz w:val="24"/>
                <w:szCs w:val="24"/>
              </w:rPr>
              <w:t>Накануне мировой войны.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>
              <w:rPr>
                <w:sz w:val="28"/>
                <w:szCs w:val="28"/>
              </w:rPr>
              <w:t>Учебник,  контурная карта</w:t>
            </w:r>
            <w:r w:rsidR="0016777A">
              <w:rPr>
                <w:sz w:val="28"/>
                <w:szCs w:val="28"/>
              </w:rPr>
              <w:t>, учебный фильм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16777A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Default="0016777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6777A" w:rsidRPr="00964291" w:rsidRDefault="0016777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48098F" w:rsidRPr="005A2AEB" w:rsidRDefault="0048098F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16777A" w:rsidP="00D77A41">
            <w:r>
              <w:t>Комбинированный 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98F" w:rsidRPr="005A2AEB" w:rsidRDefault="0048098F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16777A">
              <w:rPr>
                <w:color w:val="000000"/>
                <w:shd w:val="clear" w:color="auto" w:fill="FFFFFF"/>
              </w:rPr>
              <w:t>80</w:t>
            </w:r>
          </w:p>
        </w:tc>
      </w:tr>
      <w:tr w:rsidR="0048098F" w:rsidRPr="005A2AEB" w:rsidTr="00D94132">
        <w:trPr>
          <w:gridAfter w:val="4"/>
          <w:wAfter w:w="6781" w:type="dxa"/>
          <w:trHeight w:val="1575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098F" w:rsidRPr="005A2AEB" w:rsidRDefault="0048098F" w:rsidP="00D77A41"/>
          <w:p w:rsidR="0048098F" w:rsidRPr="005A2AEB" w:rsidRDefault="0048098F" w:rsidP="00D77A41">
            <w:r w:rsidRPr="005A2AEB">
              <w:t>121</w:t>
            </w:r>
          </w:p>
          <w:p w:rsidR="0048098F" w:rsidRPr="005A2AEB" w:rsidRDefault="00D94132" w:rsidP="00D77A41">
            <w:r>
              <w:rPr>
                <w:noProof/>
                <w:lang w:eastAsia="ru-RU"/>
              </w:rPr>
              <w:pict>
                <v:shape id="_x0000_s1827" type="#_x0000_t32" style="position:absolute;margin-left:-4.85pt;margin-top:22pt;width:57.75pt;height:.05pt;z-index:252589056" o:connectortype="straight"/>
              </w:pict>
            </w:r>
          </w:p>
          <w:p w:rsidR="0048098F" w:rsidRPr="005A2AEB" w:rsidRDefault="0048098F" w:rsidP="00D77A41"/>
          <w:p w:rsidR="0048098F" w:rsidRPr="005A2AEB" w:rsidRDefault="0048098F" w:rsidP="00D77A41"/>
          <w:p w:rsidR="0048098F" w:rsidRPr="005A2AEB" w:rsidRDefault="0048098F" w:rsidP="00D77A41">
            <w:r w:rsidRPr="005A2AEB"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pPr>
              <w:rPr>
                <w:b/>
              </w:rPr>
            </w:pPr>
            <w:r w:rsidRPr="005A2AEB">
              <w:rPr>
                <w:rStyle w:val="a5"/>
                <w:sz w:val="24"/>
                <w:szCs w:val="24"/>
              </w:rPr>
              <w:t>Первый период Второй мировой войны. Бои на Тихом океане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48098F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98F" w:rsidRPr="005A2AEB" w:rsidRDefault="0016777A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Default="0016777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6777A" w:rsidRPr="00964291" w:rsidRDefault="0016777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48098F" w:rsidRPr="005A2AEB" w:rsidRDefault="0048098F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8098F" w:rsidRPr="005A2AEB" w:rsidRDefault="0016777A" w:rsidP="00D77A41">
            <w:r>
              <w:t>Лекция-беседа с элементами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8098F" w:rsidRPr="005A2AEB" w:rsidRDefault="0048098F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16777A">
              <w:rPr>
                <w:color w:val="000000"/>
                <w:shd w:val="clear" w:color="auto" w:fill="FFFFFF"/>
              </w:rPr>
              <w:t>80</w:t>
            </w:r>
          </w:p>
        </w:tc>
      </w:tr>
      <w:tr w:rsidR="0016777A" w:rsidRPr="005A2AEB" w:rsidTr="00D94132">
        <w:trPr>
          <w:gridAfter w:val="4"/>
          <w:wAfter w:w="6781" w:type="dxa"/>
          <w:trHeight w:val="585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pPr>
              <w:rPr>
                <w:b/>
              </w:rPr>
            </w:pPr>
            <w:r w:rsidRPr="005A2AEB">
              <w:rPr>
                <w:color w:val="000000"/>
                <w:lang w:bidi="ru-RU"/>
              </w:rPr>
              <w:t>Нацистская программа завоевания СССР. Подготовка СССР и Германии к войне. Соотношение боевых сил к июню 1941 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Default="0016777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6777A" w:rsidRPr="00964291" w:rsidRDefault="0016777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6777A" w:rsidRPr="005A2AEB" w:rsidRDefault="0016777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>
              <w:t>Смешанный урок с элементами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77A" w:rsidRPr="005A2AEB" w:rsidRDefault="0016777A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780</w:t>
            </w:r>
          </w:p>
        </w:tc>
      </w:tr>
      <w:tr w:rsidR="0016777A" w:rsidRPr="005A2AEB" w:rsidTr="00D94132">
        <w:trPr>
          <w:gridAfter w:val="4"/>
          <w:wAfter w:w="6781" w:type="dxa"/>
          <w:trHeight w:val="205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 w:rsidRPr="005A2AEB">
              <w:t>123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  <w:r w:rsidRPr="005A2AEB">
              <w:rPr>
                <w:color w:val="000000"/>
                <w:lang w:bidi="ru-RU"/>
              </w:rPr>
              <w:t>Великая Отечественная война как самостоятельный и определяющий этап Второй мировой войны. Цели сторон, соотношение сил</w:t>
            </w:r>
          </w:p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Default="0016777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6777A" w:rsidRPr="00964291" w:rsidRDefault="0016777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6777A" w:rsidRPr="005A2AEB" w:rsidRDefault="0016777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>
              <w:t>Смешанный урок с элементами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77A" w:rsidRPr="005A2AEB" w:rsidRDefault="0016777A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81</w:t>
            </w:r>
          </w:p>
        </w:tc>
      </w:tr>
      <w:tr w:rsidR="0016777A" w:rsidRPr="005A2AEB" w:rsidTr="00D94132">
        <w:trPr>
          <w:gridAfter w:val="4"/>
          <w:wAfter w:w="6781" w:type="dxa"/>
          <w:trHeight w:val="103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 w:rsidRPr="005A2AEB">
              <w:t>124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  <w:r w:rsidRPr="005A2AEB">
              <w:rPr>
                <w:color w:val="000000"/>
                <w:lang w:bidi="ru-RU"/>
              </w:rPr>
              <w:t>Основные сражения и их итоги на первом этапе войны (22 июня 1941 г. - ноябрь 1942 г.)</w:t>
            </w:r>
            <w:proofErr w:type="gramStart"/>
            <w:r w:rsidRPr="005A2AEB">
              <w:rPr>
                <w:color w:val="000000"/>
                <w:lang w:bidi="ru-RU"/>
              </w:rPr>
              <w:t>.</w:t>
            </w:r>
            <w:proofErr w:type="gramEnd"/>
            <w:r w:rsidRPr="005A2AEB">
              <w:rPr>
                <w:color w:val="000000"/>
                <w:lang w:bidi="ru-RU"/>
              </w:rPr>
              <w:t xml:space="preserve"> </w:t>
            </w:r>
            <w:proofErr w:type="gramStart"/>
            <w:r w:rsidRPr="005A2AEB">
              <w:rPr>
                <w:color w:val="000000"/>
                <w:lang w:bidi="ru-RU"/>
              </w:rPr>
              <w:t>о</w:t>
            </w:r>
            <w:proofErr w:type="gramEnd"/>
            <w:r w:rsidRPr="005A2AEB">
              <w:rPr>
                <w:color w:val="000000"/>
                <w:lang w:bidi="ru-RU"/>
              </w:rPr>
              <w:t>бороны страны. Историческое значение Московской битвы. Нападение Японии на США. Боевые действия на Тихом океане в 1941 - 1945 гг.</w:t>
            </w:r>
          </w:p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>
              <w:rPr>
                <w:sz w:val="28"/>
                <w:szCs w:val="28"/>
              </w:rPr>
              <w:t>Учебник,  контурная карта, учебный фильм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Default="0016777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6777A" w:rsidRPr="00964291" w:rsidRDefault="0016777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6777A" w:rsidRPr="005A2AEB" w:rsidRDefault="0016777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>
              <w:t>Смешанный урок с элементами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77A" w:rsidRPr="005A2AEB" w:rsidRDefault="0016777A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82</w:t>
            </w:r>
          </w:p>
        </w:tc>
      </w:tr>
      <w:tr w:rsidR="0016777A" w:rsidRPr="005A2AEB" w:rsidTr="00D94132">
        <w:trPr>
          <w:gridAfter w:val="4"/>
          <w:wAfter w:w="6781" w:type="dxa"/>
          <w:trHeight w:val="112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 w:rsidRPr="005A2AEB">
              <w:t>125</w:t>
            </w:r>
          </w:p>
          <w:p w:rsidR="0016777A" w:rsidRPr="005A2AEB" w:rsidRDefault="0016777A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A105CE">
            <w:pPr>
              <w:ind w:left="40"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>Вторая мировая война. Великая Отечественная война</w:t>
            </w:r>
          </w:p>
          <w:p w:rsidR="0016777A" w:rsidRPr="005A2AEB" w:rsidRDefault="0016777A" w:rsidP="00A105CE">
            <w:pPr>
              <w:suppressAutoHyphens w:val="0"/>
              <w:spacing w:line="322" w:lineRule="exact"/>
              <w:ind w:right="20"/>
            </w:pPr>
            <w:r w:rsidRPr="0016777A">
              <w:rPr>
                <w:b/>
              </w:rPr>
              <w:t xml:space="preserve">Практическое </w:t>
            </w:r>
            <w:r w:rsidRPr="0016777A">
              <w:rPr>
                <w:b/>
              </w:rPr>
              <w:lastRenderedPageBreak/>
              <w:t>занятие</w:t>
            </w:r>
            <w:r w:rsidRPr="005A2AEB">
              <w:t xml:space="preserve"> №</w:t>
            </w:r>
            <w:r w:rsidRPr="0016777A">
              <w:rPr>
                <w:b/>
              </w:rPr>
              <w:t>28</w:t>
            </w:r>
          </w:p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Сталинградская битва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 w:rsidRPr="00964291">
              <w:rPr>
                <w:sz w:val="28"/>
                <w:szCs w:val="28"/>
              </w:rPr>
              <w:lastRenderedPageBreak/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16777A" w:rsidRPr="005A2AEB" w:rsidRDefault="0016777A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16777A" w:rsidRPr="005A2AEB" w:rsidRDefault="0016777A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</w:p>
          <w:p w:rsidR="0016777A" w:rsidRPr="005A2AEB" w:rsidRDefault="0016777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77A" w:rsidRPr="005A2AEB" w:rsidRDefault="0016777A" w:rsidP="00D77A41">
            <w:r w:rsidRPr="005A2AEB">
              <w:lastRenderedPageBreak/>
              <w:t>Подготовить отчет</w:t>
            </w:r>
          </w:p>
        </w:tc>
      </w:tr>
      <w:tr w:rsidR="0016777A" w:rsidRPr="005A2AEB" w:rsidTr="00D94132">
        <w:trPr>
          <w:gridAfter w:val="4"/>
          <w:wAfter w:w="6781" w:type="dxa"/>
          <w:trHeight w:val="99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 w:rsidRPr="005A2AEB">
              <w:lastRenderedPageBreak/>
              <w:t>126</w:t>
            </w:r>
          </w:p>
          <w:p w:rsidR="0016777A" w:rsidRPr="005A2AEB" w:rsidRDefault="0016777A" w:rsidP="00D77A41"/>
          <w:p w:rsidR="0016777A" w:rsidRPr="005A2AEB" w:rsidRDefault="0016777A" w:rsidP="00D77A41"/>
          <w:p w:rsidR="0016777A" w:rsidRPr="005A2AEB" w:rsidRDefault="00D94132" w:rsidP="00D77A41">
            <w:r>
              <w:rPr>
                <w:noProof/>
                <w:lang w:eastAsia="ru-RU"/>
              </w:rPr>
              <w:pict>
                <v:shape id="_x0000_s1834" type="#_x0000_t32" style="position:absolute;margin-left:-6.7pt;margin-top:10.7pt;width:57.75pt;height:0;z-index:252598272" o:connectortype="straight"/>
              </w:pict>
            </w:r>
          </w:p>
          <w:p w:rsidR="0016777A" w:rsidRPr="005A2AEB" w:rsidRDefault="0016777A" w:rsidP="00D77A41"/>
          <w:p w:rsidR="0016777A" w:rsidRPr="005A2AEB" w:rsidRDefault="0016777A" w:rsidP="00D77A41">
            <w:r w:rsidRPr="005A2AEB">
              <w:t>127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  <w:r w:rsidRPr="005A2AEB">
              <w:rPr>
                <w:color w:val="000000"/>
                <w:lang w:bidi="ru-RU"/>
              </w:rPr>
              <w:t>Курская битва и завершение коренного перелома. Оккупационный режим. Геноцид. Холокост</w:t>
            </w:r>
          </w:p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</w:p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</w:p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</w:p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</w:p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</w:p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</w:p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  <w:r w:rsidRPr="005A2AEB">
              <w:rPr>
                <w:color w:val="000000"/>
                <w:lang w:bidi="ru-RU"/>
              </w:rPr>
              <w:t xml:space="preserve">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Default="0016777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6777A" w:rsidRPr="00964291" w:rsidRDefault="0016777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6777A" w:rsidRPr="005A2AEB" w:rsidRDefault="0016777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>
              <w:t>Смешанный урок с элементами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77A" w:rsidRPr="005A2AEB" w:rsidRDefault="0016777A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83</w:t>
            </w:r>
          </w:p>
        </w:tc>
      </w:tr>
      <w:tr w:rsidR="0016777A" w:rsidRPr="005A2AEB" w:rsidTr="00D94132">
        <w:trPr>
          <w:gridAfter w:val="4"/>
          <w:wAfter w:w="6781" w:type="dxa"/>
          <w:trHeight w:val="651"/>
        </w:trPr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777A" w:rsidRPr="00A105CE" w:rsidRDefault="0016777A" w:rsidP="00A105CE">
            <w:pPr>
              <w:widowControl w:val="0"/>
              <w:suppressAutoHyphens w:val="0"/>
              <w:ind w:right="20"/>
              <w:rPr>
                <w:color w:val="000000"/>
                <w:lang w:bidi="ru-RU"/>
              </w:rPr>
            </w:pPr>
            <w:r w:rsidRPr="00A105CE">
              <w:rPr>
                <w:color w:val="000000"/>
                <w:lang w:bidi="ru-RU"/>
              </w:rPr>
              <w:t xml:space="preserve">Эвакуация. Вклад в победу деятелей науки и культуры. Изменение положения Русской православной церкви и других конфессий в годы войны. </w:t>
            </w:r>
          </w:p>
          <w:p w:rsidR="0016777A" w:rsidRPr="005A2AEB" w:rsidRDefault="0016777A" w:rsidP="00D77A41">
            <w:pPr>
              <w:rPr>
                <w:color w:val="000000"/>
                <w:lang w:bidi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7A" w:rsidRPr="005A2AEB" w:rsidRDefault="0016777A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Default="00701D35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01D35" w:rsidRPr="00964291" w:rsidRDefault="00701D35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6777A" w:rsidRPr="005A2AEB" w:rsidRDefault="0016777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6777A" w:rsidRPr="005A2AEB" w:rsidRDefault="00701D35" w:rsidP="00D77A41">
            <w:r>
              <w:t>Смешанный урок с элементами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6777A" w:rsidRPr="005A2AEB" w:rsidRDefault="0016777A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84</w:t>
            </w:r>
          </w:p>
        </w:tc>
      </w:tr>
      <w:tr w:rsidR="00701D35" w:rsidRPr="005A2AEB" w:rsidTr="00D94132">
        <w:trPr>
          <w:gridAfter w:val="4"/>
          <w:wAfter w:w="6781" w:type="dxa"/>
          <w:trHeight w:val="252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/>
          <w:p w:rsidR="00701D35" w:rsidRPr="005A2AEB" w:rsidRDefault="00701D35" w:rsidP="00D77A41"/>
          <w:p w:rsidR="00701D35" w:rsidRPr="005A2AEB" w:rsidRDefault="00701D35" w:rsidP="00D77A41">
            <w:r w:rsidRPr="005A2AEB">
              <w:t>128</w:t>
            </w:r>
          </w:p>
          <w:p w:rsidR="00701D35" w:rsidRPr="005A2AEB" w:rsidRDefault="00701D35" w:rsidP="00D77A41"/>
          <w:p w:rsidR="00701D35" w:rsidRPr="005A2AEB" w:rsidRDefault="00701D35" w:rsidP="00D77A41"/>
          <w:p w:rsidR="00701D35" w:rsidRPr="005A2AEB" w:rsidRDefault="00701D35" w:rsidP="00D77A41"/>
          <w:p w:rsidR="00701D35" w:rsidRPr="005A2AEB" w:rsidRDefault="00701D35" w:rsidP="00D77A41"/>
          <w:p w:rsidR="00701D35" w:rsidRPr="005A2AEB" w:rsidRDefault="00701D35" w:rsidP="00D77A41"/>
          <w:p w:rsidR="00701D35" w:rsidRPr="005A2AEB" w:rsidRDefault="00701D35" w:rsidP="00D77A41"/>
          <w:p w:rsidR="00701D35" w:rsidRPr="005A2AEB" w:rsidRDefault="00701D35" w:rsidP="00D77A41">
            <w:r w:rsidRPr="005A2AEB">
              <w:t>129</w:t>
            </w:r>
          </w:p>
          <w:p w:rsidR="00701D35" w:rsidRPr="005A2AEB" w:rsidRDefault="00701D35" w:rsidP="00A105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A105CE">
            <w:pPr>
              <w:widowControl w:val="0"/>
              <w:ind w:right="20"/>
              <w:rPr>
                <w:color w:val="000000"/>
                <w:lang w:bidi="ru-RU"/>
              </w:rPr>
            </w:pPr>
            <w:r w:rsidRPr="005A2AEB">
              <w:rPr>
                <w:color w:val="000000"/>
                <w:lang w:bidi="ru-RU"/>
              </w:rPr>
              <w:t xml:space="preserve">Главные задачи и основные наступательные операции Красной Армии на третьем этапе войны (1944). Открытие Второго фронта в Европе. </w:t>
            </w:r>
          </w:p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</w:p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</w:p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</w:p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Default="00701D35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01D35" w:rsidRPr="00964291" w:rsidRDefault="00701D35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01D35" w:rsidRPr="005A2AEB" w:rsidRDefault="00701D3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>
              <w:t>Смешанный урок с элементами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D35" w:rsidRPr="005A2AEB" w:rsidRDefault="00701D35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85</w:t>
            </w:r>
          </w:p>
        </w:tc>
      </w:tr>
      <w:tr w:rsidR="00701D35" w:rsidRPr="005A2AEB" w:rsidTr="00D94132">
        <w:trPr>
          <w:gridAfter w:val="4"/>
          <w:wAfter w:w="6781" w:type="dxa"/>
          <w:trHeight w:val="990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Оккупационный режим. Геноцид. Холокост. Движение Сопротивления</w:t>
            </w:r>
            <w:r w:rsidRPr="005A2AEB">
              <w:rPr>
                <w:b/>
                <w:bCs/>
                <w:color w:val="000000"/>
                <w:lang w:bidi="ru-RU"/>
              </w:rPr>
              <w:t xml:space="preserve">. </w:t>
            </w:r>
            <w:r w:rsidRPr="005A2AEB">
              <w:rPr>
                <w:color w:val="000000"/>
                <w:lang w:bidi="ru-RU"/>
              </w:rPr>
              <w:t>Партизанское движение в СССР,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Default="00701D35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701D35" w:rsidRPr="00964291" w:rsidRDefault="00701D35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01D35" w:rsidRPr="005A2AEB" w:rsidRDefault="00701D3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>
              <w:t>Смешанный урок с элементами ТСО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D35" w:rsidRPr="005A2AEB" w:rsidRDefault="00701D35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85</w:t>
            </w:r>
          </w:p>
        </w:tc>
      </w:tr>
      <w:tr w:rsidR="00701D35" w:rsidRPr="005A2AEB" w:rsidTr="00D94132">
        <w:trPr>
          <w:gridAfter w:val="4"/>
          <w:wAfter w:w="6781" w:type="dxa"/>
          <w:trHeight w:val="126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/>
          <w:p w:rsidR="00701D35" w:rsidRPr="005A2AEB" w:rsidRDefault="00701D35" w:rsidP="00D77A41"/>
          <w:p w:rsidR="00701D35" w:rsidRPr="005A2AEB" w:rsidRDefault="00701D35" w:rsidP="00D77A41"/>
        </w:tc>
        <w:tc>
          <w:tcPr>
            <w:tcW w:w="1360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105CE" w:rsidRDefault="00701D35" w:rsidP="00A105CE">
            <w:pPr>
              <w:widowControl w:val="0"/>
              <w:ind w:right="20"/>
              <w:jc w:val="center"/>
              <w:rPr>
                <w:b/>
                <w:color w:val="000000"/>
                <w:sz w:val="28"/>
                <w:szCs w:val="28"/>
                <w:lang w:bidi="ru-RU"/>
              </w:rPr>
            </w:pPr>
            <w:r w:rsidRPr="00FD15E9">
              <w:rPr>
                <w:b/>
                <w:color w:val="000000"/>
                <w:sz w:val="28"/>
                <w:szCs w:val="28"/>
                <w:lang w:bidi="ru-RU"/>
              </w:rPr>
              <w:t>2 курс</w:t>
            </w:r>
            <w:proofErr w:type="gramStart"/>
            <w:r w:rsidRPr="00FD15E9">
              <w:rPr>
                <w:b/>
                <w:color w:val="000000"/>
                <w:sz w:val="28"/>
                <w:szCs w:val="28"/>
                <w:lang w:bidi="ru-RU"/>
              </w:rPr>
              <w:t xml:space="preserve"> :</w:t>
            </w:r>
            <w:proofErr w:type="gramEnd"/>
            <w:r w:rsidRPr="00FD15E9">
              <w:rPr>
                <w:b/>
                <w:color w:val="000000"/>
                <w:sz w:val="28"/>
                <w:szCs w:val="28"/>
                <w:lang w:bidi="ru-RU"/>
              </w:rPr>
              <w:t xml:space="preserve">          </w:t>
            </w:r>
          </w:p>
          <w:p w:rsidR="00701D35" w:rsidRPr="00FD15E9" w:rsidRDefault="00701D35" w:rsidP="00A105CE">
            <w:pPr>
              <w:widowControl w:val="0"/>
              <w:ind w:right="20"/>
              <w:jc w:val="center"/>
              <w:rPr>
                <w:rStyle w:val="a5"/>
                <w:sz w:val="28"/>
                <w:szCs w:val="28"/>
              </w:rPr>
            </w:pPr>
            <w:r w:rsidRPr="00FD15E9">
              <w:rPr>
                <w:b/>
                <w:color w:val="000000"/>
                <w:sz w:val="28"/>
                <w:szCs w:val="28"/>
                <w:lang w:bidi="ru-RU"/>
              </w:rPr>
              <w:t xml:space="preserve"> 2 полугодие  (42 часа)</w:t>
            </w:r>
          </w:p>
          <w:p w:rsidR="00701D35" w:rsidRPr="005A2AEB" w:rsidRDefault="00701D35" w:rsidP="00D77A41"/>
        </w:tc>
      </w:tr>
      <w:tr w:rsidR="00701D35" w:rsidRPr="005A2AEB" w:rsidTr="00D94132">
        <w:trPr>
          <w:gridAfter w:val="4"/>
          <w:wAfter w:w="6781" w:type="dxa"/>
          <w:trHeight w:val="197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 w:rsidRPr="005A2AEB">
              <w:t>130</w:t>
            </w:r>
          </w:p>
          <w:p w:rsidR="00701D35" w:rsidRPr="005A2AEB" w:rsidRDefault="00701D35" w:rsidP="00A105C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Советско-японская война. Атомная бомбардировка Хиросимы и Нагасаки...</w:t>
            </w:r>
          </w:p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964291" w:rsidRDefault="00701D35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Default="00701D35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701D35" w:rsidRPr="00964291" w:rsidRDefault="00701D35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01D35" w:rsidRPr="005A2AEB" w:rsidRDefault="00701D3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>
              <w:t>Комбинированный 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D35" w:rsidRPr="005A2AEB" w:rsidRDefault="00701D35" w:rsidP="00A105CE">
            <w:pPr>
              <w:widowControl w:val="0"/>
              <w:ind w:left="20" w:right="20"/>
              <w:rPr>
                <w:color w:val="000000"/>
                <w:lang w:bidi="ru-RU"/>
              </w:rPr>
            </w:pPr>
            <w:r w:rsidRPr="005A2AEB">
              <w:t xml:space="preserve">Заполнить таблицу </w:t>
            </w:r>
            <w:r w:rsidRPr="005A2AEB">
              <w:rPr>
                <w:i/>
              </w:rPr>
              <w:t>«</w:t>
            </w:r>
            <w:r w:rsidRPr="005A2AEB">
              <w:rPr>
                <w:i/>
                <w:color w:val="000000"/>
                <w:lang w:bidi="ru-RU"/>
              </w:rPr>
              <w:t>Атомная бомбардировка</w:t>
            </w:r>
          </w:p>
          <w:p w:rsidR="00701D35" w:rsidRPr="005A2AEB" w:rsidRDefault="00701D35" w:rsidP="00D77A41"/>
          <w:p w:rsidR="00701D35" w:rsidRPr="005A2AEB" w:rsidRDefault="00701D35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86</w:t>
            </w:r>
          </w:p>
        </w:tc>
      </w:tr>
      <w:tr w:rsidR="00701D35" w:rsidRPr="005A2AEB" w:rsidTr="00D94132">
        <w:trPr>
          <w:gridAfter w:val="4"/>
          <w:wAfter w:w="6781" w:type="dxa"/>
          <w:trHeight w:val="19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 w:rsidRPr="005A2AEB">
              <w:t>131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Default="0058137C" w:rsidP="00D77A41">
            <w:pPr>
              <w:rPr>
                <w:color w:val="000000"/>
                <w:lang w:bidi="ru-RU"/>
              </w:rPr>
            </w:pPr>
            <w:r w:rsidRPr="005A2AEB">
              <w:rPr>
                <w:color w:val="000000"/>
                <w:lang w:bidi="ru-RU"/>
              </w:rPr>
              <w:t>Окончание Второй мировой войны. Значение победы над фашизмом</w:t>
            </w:r>
            <w:r>
              <w:rPr>
                <w:color w:val="000000"/>
                <w:lang w:bidi="ru-RU"/>
              </w:rPr>
              <w:t>.</w:t>
            </w:r>
          </w:p>
          <w:p w:rsidR="0058137C" w:rsidRPr="005A2AEB" w:rsidRDefault="0058137C" w:rsidP="00D77A41">
            <w:r>
              <w:rPr>
                <w:color w:val="000000"/>
                <w:lang w:bidi="ru-RU"/>
              </w:rPr>
              <w:t>Вклад СССР в победу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58137C" w:rsidP="00D77A41">
            <w:r>
              <w:rPr>
                <w:sz w:val="28"/>
                <w:szCs w:val="28"/>
              </w:rPr>
              <w:t>Учебник,  контурная карта, учебный фильм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1263B9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37C" w:rsidRDefault="0058137C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58137C" w:rsidRPr="00964291" w:rsidRDefault="0058137C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01D35" w:rsidRPr="005A2AEB" w:rsidRDefault="00701D3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58137C" w:rsidP="00D77A41">
            <w:r>
              <w:t>Комбинированный 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D35" w:rsidRPr="005A2AEB" w:rsidRDefault="0058137C" w:rsidP="00D77A41">
            <w:r w:rsidRPr="005A2AEB">
              <w:t xml:space="preserve">Заполнить таблицу </w:t>
            </w:r>
            <w:r w:rsidRPr="005A2AEB">
              <w:rPr>
                <w:i/>
              </w:rPr>
              <w:t xml:space="preserve">«Крупные операции в ходе Второй мировой войны». </w:t>
            </w:r>
            <w:r w:rsidRPr="005A2AEB">
              <w:t>2.</w:t>
            </w:r>
            <w:r w:rsidRPr="005A2AEB">
              <w:rPr>
                <w:i/>
              </w:rPr>
              <w:t xml:space="preserve"> </w:t>
            </w:r>
            <w:r w:rsidRPr="005A2AEB">
              <w:t>Подготовить презентацию на темы (по выбору):</w:t>
            </w:r>
            <w:r w:rsidRPr="005A2AEB">
              <w:rPr>
                <w:i/>
              </w:rPr>
              <w:t xml:space="preserve"> «Советский тыл в годы войны», «Сталинградская битва»,</w:t>
            </w:r>
            <w:r w:rsidRPr="005A2AEB">
              <w:rPr>
                <w:color w:val="000000"/>
                <w:shd w:val="clear" w:color="auto" w:fill="FFFFFF"/>
              </w:rPr>
              <w:t xml:space="preserve"> §</w:t>
            </w:r>
            <w:r>
              <w:rPr>
                <w:color w:val="000000"/>
                <w:shd w:val="clear" w:color="auto" w:fill="FFFFFF"/>
              </w:rPr>
              <w:t>87</w:t>
            </w:r>
          </w:p>
        </w:tc>
      </w:tr>
      <w:tr w:rsidR="00701D35" w:rsidRPr="005A2AEB" w:rsidTr="00D94132">
        <w:trPr>
          <w:gridAfter w:val="4"/>
          <w:wAfter w:w="6781" w:type="dxa"/>
          <w:trHeight w:val="19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 w:rsidRPr="005A2AEB">
              <w:t>132</w:t>
            </w:r>
          </w:p>
          <w:p w:rsidR="00701D35" w:rsidRPr="005A2AEB" w:rsidRDefault="00701D35" w:rsidP="00D77A41"/>
          <w:p w:rsidR="00701D35" w:rsidRPr="005A2AEB" w:rsidRDefault="00701D35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  <w:r w:rsidRPr="005A2AEB">
              <w:t>Контрольная работа</w:t>
            </w:r>
          </w:p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58137C" w:rsidP="00D77A41">
            <w:r>
              <w:t>Повторение и  обобщение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D35" w:rsidRPr="005A2AEB" w:rsidRDefault="00701D35" w:rsidP="00D77A41"/>
        </w:tc>
      </w:tr>
      <w:tr w:rsidR="00701D35" w:rsidRPr="005A2AEB" w:rsidTr="00D94132">
        <w:trPr>
          <w:gridAfter w:val="4"/>
          <w:wAfter w:w="6781" w:type="dxa"/>
          <w:trHeight w:val="21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/>
          <w:p w:rsidR="00701D35" w:rsidRPr="005A2AEB" w:rsidRDefault="00701D35" w:rsidP="00D77A41"/>
          <w:p w:rsidR="00701D35" w:rsidRPr="005A2AEB" w:rsidRDefault="00701D35" w:rsidP="00D77A41"/>
          <w:p w:rsidR="00701D35" w:rsidRPr="005A2AEB" w:rsidRDefault="00701D35" w:rsidP="00D77A41">
            <w:r w:rsidRPr="005A2AEB">
              <w:t>133</w:t>
            </w:r>
          </w:p>
          <w:p w:rsidR="00701D35" w:rsidRPr="005A2AEB" w:rsidRDefault="00701D35" w:rsidP="00D77A41"/>
          <w:p w:rsidR="00701D35" w:rsidRPr="005A2AEB" w:rsidRDefault="00701D35" w:rsidP="00D77A41"/>
          <w:p w:rsidR="00701D35" w:rsidRPr="005A2AEB" w:rsidRDefault="00701D35" w:rsidP="00D77A41"/>
          <w:p w:rsidR="00701D35" w:rsidRPr="005A2AEB" w:rsidRDefault="00701D35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5CE" w:rsidRPr="005A2AEB" w:rsidRDefault="00701D35" w:rsidP="00D77A41">
            <w:pPr>
              <w:rPr>
                <w:b/>
              </w:rPr>
            </w:pPr>
            <w:r w:rsidRPr="005A2AEB">
              <w:rPr>
                <w:b/>
              </w:rPr>
              <w:t xml:space="preserve">Мир во второй половине </w:t>
            </w:r>
            <w:r w:rsidRPr="005A2AEB">
              <w:rPr>
                <w:b/>
                <w:lang w:val="en-US"/>
              </w:rPr>
              <w:t>XX</w:t>
            </w:r>
            <w:r w:rsidRPr="005A2AEB">
              <w:rPr>
                <w:b/>
              </w:rPr>
              <w:t xml:space="preserve"> – начале </w:t>
            </w:r>
            <w:r w:rsidRPr="005A2AEB">
              <w:rPr>
                <w:b/>
                <w:lang w:val="en-US"/>
              </w:rPr>
              <w:t>XXI</w:t>
            </w:r>
            <w:r w:rsidR="00A105CE">
              <w:rPr>
                <w:b/>
              </w:rPr>
              <w:t xml:space="preserve"> </w:t>
            </w:r>
            <w:proofErr w:type="spellStart"/>
            <w:r w:rsidR="00A105CE">
              <w:rPr>
                <w:b/>
              </w:rPr>
              <w:t>в.</w:t>
            </w:r>
            <w:proofErr w:type="gramStart"/>
            <w:r w:rsidR="00A105CE">
              <w:rPr>
                <w:b/>
              </w:rPr>
              <w:t>в</w:t>
            </w:r>
            <w:proofErr w:type="spellEnd"/>
            <w:proofErr w:type="gramEnd"/>
            <w:r w:rsidR="00A105CE">
              <w:rPr>
                <w:b/>
              </w:rPr>
              <w:t>.</w:t>
            </w:r>
          </w:p>
          <w:p w:rsidR="00701D35" w:rsidRPr="005A2AEB" w:rsidRDefault="00701D35" w:rsidP="00D77A41">
            <w:pPr>
              <w:rPr>
                <w:b/>
              </w:rPr>
            </w:pPr>
            <w:r w:rsidRPr="005A2AEB">
              <w:rPr>
                <w:color w:val="000000"/>
                <w:lang w:bidi="ru-RU"/>
              </w:rPr>
              <w:t xml:space="preserve">Итоги Второй мировой войны и новая геополитическая ситуация в мире. Решения Потсдамской конференции. Создание ООН и её деятельность. </w:t>
            </w:r>
            <w:r w:rsidRPr="005A2AEB">
              <w:rPr>
                <w:i/>
                <w:iCs/>
                <w:color w:val="000000"/>
                <w:lang w:bidi="ru-RU"/>
              </w:rPr>
              <w:t>Раскол антифашистской коалиции.</w:t>
            </w:r>
          </w:p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37C" w:rsidRDefault="0058137C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58137C" w:rsidRPr="00964291" w:rsidRDefault="0058137C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01D35" w:rsidRPr="005A2AEB" w:rsidRDefault="00701D3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58137C" w:rsidP="00D77A41">
            <w:r>
              <w:t>Комбинированный 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D35" w:rsidRPr="005A2AEB" w:rsidRDefault="0058137C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88</w:t>
            </w:r>
          </w:p>
        </w:tc>
      </w:tr>
      <w:tr w:rsidR="00701D35" w:rsidRPr="005A2AEB" w:rsidTr="00D94132">
        <w:trPr>
          <w:gridAfter w:val="4"/>
          <w:wAfter w:w="6781" w:type="dxa"/>
          <w:trHeight w:val="117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 w:rsidRPr="005A2AEB">
              <w:t>134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pPr>
              <w:keepNext/>
              <w:keepLines/>
              <w:ind w:left="20" w:hanging="20"/>
              <w:rPr>
                <w:b/>
                <w:bCs/>
                <w:color w:val="000000"/>
                <w:lang w:bidi="ru-RU"/>
              </w:rPr>
            </w:pPr>
            <w:r w:rsidRPr="005A2AEB">
              <w:rPr>
                <w:b/>
                <w:bCs/>
                <w:color w:val="000000"/>
                <w:lang w:bidi="ru-RU"/>
              </w:rPr>
              <w:t>Послевоенное устройство мира. Начало «холодной войны».</w:t>
            </w:r>
          </w:p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1E1" w:rsidRDefault="001051E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1051E1" w:rsidRPr="00964291" w:rsidRDefault="001051E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01D35" w:rsidRPr="005A2AEB" w:rsidRDefault="00701D3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58137C" w:rsidP="00D77A41">
            <w:r>
              <w:t>Комбинированный 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D35" w:rsidRPr="005A2AEB" w:rsidRDefault="001263B9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88</w:t>
            </w:r>
          </w:p>
        </w:tc>
      </w:tr>
      <w:tr w:rsidR="00701D35" w:rsidRPr="005A2AEB" w:rsidTr="00D94132">
        <w:trPr>
          <w:gridAfter w:val="4"/>
          <w:wAfter w:w="6781" w:type="dxa"/>
          <w:trHeight w:val="190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 w:rsidRPr="005A2AEB">
              <w:t>135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Берлинский кризис. Раскол Германии. Война в Корее. Гонка вооружений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701D35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D35" w:rsidRPr="005A2AEB" w:rsidRDefault="0058137C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1E1" w:rsidRDefault="001051E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1051E1" w:rsidRPr="00964291" w:rsidRDefault="001051E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701D35" w:rsidRPr="005A2AEB" w:rsidRDefault="00701D35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D35" w:rsidRPr="005A2AEB" w:rsidRDefault="0058137C" w:rsidP="00D77A41">
            <w:r>
              <w:t>Комбинированный 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D35" w:rsidRPr="005A2AEB" w:rsidRDefault="001263B9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88</w:t>
            </w:r>
          </w:p>
        </w:tc>
      </w:tr>
      <w:tr w:rsidR="0058137C" w:rsidRPr="005A2AEB" w:rsidTr="00D94132">
        <w:trPr>
          <w:gridAfter w:val="4"/>
          <w:wAfter w:w="6781" w:type="dxa"/>
          <w:trHeight w:val="189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7C" w:rsidRPr="005A2AEB" w:rsidRDefault="0058137C" w:rsidP="00D77A41">
            <w:r w:rsidRPr="005A2AEB"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37C" w:rsidRPr="005A2AEB" w:rsidRDefault="0058137C" w:rsidP="00EA4E33">
            <w:pPr>
              <w:spacing w:line="322" w:lineRule="exact"/>
              <w:ind w:right="20"/>
            </w:pPr>
            <w:r w:rsidRPr="005A2AEB">
              <w:rPr>
                <w:b/>
              </w:rPr>
              <w:t>Практическое занятие</w:t>
            </w:r>
            <w:r w:rsidRPr="005A2AEB">
              <w:t xml:space="preserve"> №</w:t>
            </w:r>
            <w:r w:rsidRPr="005A2AEB">
              <w:rPr>
                <w:b/>
              </w:rPr>
              <w:t>29</w:t>
            </w:r>
          </w:p>
          <w:p w:rsidR="0058137C" w:rsidRPr="005A2AEB" w:rsidRDefault="0058137C" w:rsidP="00EA4E33">
            <w:pPr>
              <w:ind w:left="20"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>Тема: Ведущие капиталистические страны во второй половине XX – начале XX века</w:t>
            </w:r>
          </w:p>
          <w:p w:rsidR="0058137C" w:rsidRPr="005A2AEB" w:rsidRDefault="0058137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Послевоенное </w:t>
            </w:r>
            <w:r w:rsidRPr="005A2AEB">
              <w:lastRenderedPageBreak/>
              <w:t xml:space="preserve">восстановление стран Западной Европы. «План Маршалла». </w:t>
            </w:r>
            <w:r w:rsidRPr="005A2AEB">
              <w:rPr>
                <w:color w:val="000000"/>
                <w:lang w:bidi="ru-RU"/>
              </w:rPr>
              <w:t xml:space="preserve"> Превращение США в ведущую мировую державу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37C" w:rsidRPr="005A2AEB" w:rsidRDefault="0058137C" w:rsidP="00D77A41">
            <w:r w:rsidRPr="00964291">
              <w:rPr>
                <w:sz w:val="28"/>
                <w:szCs w:val="28"/>
              </w:rPr>
              <w:lastRenderedPageBreak/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7C" w:rsidRPr="005A2AEB" w:rsidRDefault="001263B9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37C" w:rsidRPr="005A2AEB" w:rsidRDefault="001263B9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3B9" w:rsidRPr="005A2AEB" w:rsidRDefault="001263B9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1263B9" w:rsidRPr="005A2AEB" w:rsidRDefault="001263B9" w:rsidP="00EA4E33">
            <w:pPr>
              <w:suppressAutoHyphens w:val="0"/>
              <w:spacing w:line="322" w:lineRule="exact"/>
              <w:ind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58137C" w:rsidRPr="005A2AEB" w:rsidRDefault="0058137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137C" w:rsidRPr="005A2AEB" w:rsidRDefault="001263B9" w:rsidP="00D77A41">
            <w:r w:rsidRPr="005A2AEB">
              <w:t>Подготовить отчет</w:t>
            </w:r>
          </w:p>
        </w:tc>
      </w:tr>
      <w:tr w:rsidR="0058137C" w:rsidRPr="005A2AEB" w:rsidTr="00D94132">
        <w:trPr>
          <w:gridAfter w:val="4"/>
          <w:wAfter w:w="6781" w:type="dxa"/>
          <w:trHeight w:val="205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7C" w:rsidRPr="005A2AEB" w:rsidRDefault="0058137C" w:rsidP="00D77A41">
            <w:r w:rsidRPr="005A2AEB">
              <w:lastRenderedPageBreak/>
              <w:t>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37C" w:rsidRPr="005A2AEB" w:rsidRDefault="0058137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iCs/>
                <w:color w:val="000000"/>
                <w:lang w:bidi="ru-RU"/>
              </w:rPr>
              <w:t xml:space="preserve">. </w:t>
            </w:r>
            <w:r w:rsidRPr="005A2AEB">
              <w:rPr>
                <w:color w:val="000000"/>
                <w:lang w:bidi="ru-RU"/>
              </w:rPr>
              <w:t>Послевоенное восстановление стран Западной Европы</w:t>
            </w:r>
            <w:proofErr w:type="gramStart"/>
            <w:r w:rsidRPr="005A2AEB">
              <w:rPr>
                <w:color w:val="000000"/>
                <w:lang w:bidi="ru-RU"/>
              </w:rPr>
              <w:t xml:space="preserve">.. </w:t>
            </w:r>
            <w:proofErr w:type="gramEnd"/>
            <w:r w:rsidRPr="005A2AEB">
              <w:rPr>
                <w:color w:val="000000"/>
                <w:lang w:bidi="ru-RU"/>
              </w:rPr>
              <w:t>Падение авторитарных режимов в Португалии, Испании, Греции. Европейская интеграция, ее причины, цели, ход, последствия. Особенности развития Японии.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37C" w:rsidRPr="005A2AEB" w:rsidRDefault="0058137C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7C" w:rsidRPr="005A2AEB" w:rsidRDefault="0058137C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1E1" w:rsidRDefault="001051E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1051E1" w:rsidRPr="00964291" w:rsidRDefault="001051E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58137C" w:rsidRPr="005A2AEB" w:rsidRDefault="0058137C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37C" w:rsidRPr="005A2AEB" w:rsidRDefault="0058137C" w:rsidP="00D77A41">
            <w:r>
              <w:t>Комбинированный 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137C" w:rsidRPr="005A2AEB" w:rsidRDefault="001263B9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88</w:t>
            </w:r>
          </w:p>
        </w:tc>
      </w:tr>
      <w:tr w:rsidR="0058137C" w:rsidRPr="005A2AEB" w:rsidTr="00D94132">
        <w:trPr>
          <w:trHeight w:val="88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7C" w:rsidRPr="005A2AEB" w:rsidRDefault="0058137C" w:rsidP="00D77A41">
            <w:r w:rsidRPr="005A2AEB">
              <w:t>138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1E1" w:rsidRPr="005A2AEB" w:rsidRDefault="001051E1" w:rsidP="00EA4E33">
            <w:pPr>
              <w:ind w:left="20"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>Страны Восточной Европы во второй половине XX - начале XXI века</w:t>
            </w:r>
          </w:p>
          <w:p w:rsidR="0058137C" w:rsidRPr="005A2AEB" w:rsidRDefault="0058137C" w:rsidP="00EA4E33">
            <w:pPr>
              <w:spacing w:line="322" w:lineRule="exact"/>
              <w:ind w:right="20"/>
            </w:pPr>
            <w:r w:rsidRPr="005A2AEB">
              <w:rPr>
                <w:b/>
              </w:rPr>
              <w:t>Практическое занятие</w:t>
            </w:r>
            <w:r w:rsidRPr="005A2AEB">
              <w:t xml:space="preserve"> №</w:t>
            </w:r>
            <w:r w:rsidRPr="005A2AEB">
              <w:rPr>
                <w:b/>
              </w:rPr>
              <w:t>30</w:t>
            </w:r>
          </w:p>
          <w:p w:rsidR="0058137C" w:rsidRPr="005A2AEB" w:rsidRDefault="0058137C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Особый путь Югославии под руководством И.Б.Тито. </w:t>
            </w:r>
            <w:r w:rsidRPr="005A2AEB">
              <w:rPr>
                <w:i/>
                <w:iCs/>
              </w:rPr>
              <w:t xml:space="preserve">"Особый путь Югославии" </w:t>
            </w:r>
            <w:r w:rsidRPr="005A2AEB">
              <w:rPr>
                <w:color w:val="000000"/>
                <w:lang w:bidi="ru-RU"/>
              </w:rPr>
              <w:t xml:space="preserve"> Установление власти коммунистических сил после Второй мировой войны в странах Восточной Европы. Начало </w:t>
            </w:r>
            <w:r w:rsidRPr="005A2AEB">
              <w:rPr>
                <w:color w:val="000000"/>
                <w:lang w:bidi="ru-RU"/>
              </w:rPr>
              <w:lastRenderedPageBreak/>
              <w:t xml:space="preserve">социалистического строительства. </w:t>
            </w:r>
            <w:r w:rsidRPr="005A2AEB">
              <w:rPr>
                <w:i/>
                <w:iCs/>
                <w:color w:val="000000"/>
                <w:lang w:bidi="ru-RU"/>
              </w:rPr>
              <w:t>Копирование опыта СССР.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137C" w:rsidRPr="005A2AEB" w:rsidRDefault="0058137C" w:rsidP="00D77A41">
            <w:r w:rsidRPr="00964291">
              <w:rPr>
                <w:sz w:val="28"/>
                <w:szCs w:val="28"/>
              </w:rPr>
              <w:lastRenderedPageBreak/>
              <w:t>Методические указания для проведения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37C" w:rsidRPr="005A2AEB" w:rsidRDefault="0058137C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37C" w:rsidRPr="005A2AEB" w:rsidRDefault="0058137C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1051E1" w:rsidRPr="005A2AEB" w:rsidRDefault="001051E1" w:rsidP="00D77A41">
            <w:pPr>
              <w:suppressAutoHyphens w:val="0"/>
              <w:spacing w:line="322" w:lineRule="exact"/>
              <w:ind w:left="740" w:right="20"/>
              <w:rPr>
                <w:b/>
              </w:rPr>
            </w:pPr>
            <w:r w:rsidRPr="005A2AEB">
              <w:t>формирование умений и навыков</w:t>
            </w:r>
          </w:p>
          <w:p w:rsidR="0058137C" w:rsidRPr="005A2AEB" w:rsidRDefault="0058137C" w:rsidP="00D77A41">
            <w:pPr>
              <w:rPr>
                <w:lang w:eastAsia="ru-RU" w:bidi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137C" w:rsidRPr="005A2AEB" w:rsidRDefault="0058137C" w:rsidP="00D77A41">
            <w:r w:rsidRPr="005A2AEB">
              <w:t>Подготовить отчет</w:t>
            </w:r>
          </w:p>
        </w:tc>
        <w:tc>
          <w:tcPr>
            <w:tcW w:w="2251" w:type="dxa"/>
            <w:gridSpan w:val="2"/>
          </w:tcPr>
          <w:p w:rsidR="0058137C" w:rsidRPr="005A2AEB" w:rsidRDefault="0058137C" w:rsidP="00D77A41"/>
        </w:tc>
        <w:tc>
          <w:tcPr>
            <w:tcW w:w="2274" w:type="dxa"/>
          </w:tcPr>
          <w:p w:rsidR="0058137C" w:rsidRPr="005A2AEB" w:rsidRDefault="0058137C" w:rsidP="00D77A41"/>
        </w:tc>
        <w:tc>
          <w:tcPr>
            <w:tcW w:w="2256" w:type="dxa"/>
          </w:tcPr>
          <w:p w:rsidR="0058137C" w:rsidRPr="005A2AEB" w:rsidRDefault="0058137C" w:rsidP="00D77A41"/>
        </w:tc>
      </w:tr>
      <w:tr w:rsidR="001263B9" w:rsidRPr="005A2AEB" w:rsidTr="00D94132">
        <w:trPr>
          <w:trHeight w:val="194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9" w:rsidRPr="005A2AEB" w:rsidRDefault="001263B9" w:rsidP="00D77A41">
            <w:r w:rsidRPr="005A2AEB">
              <w:lastRenderedPageBreak/>
              <w:t>139</w:t>
            </w:r>
          </w:p>
          <w:p w:rsidR="001263B9" w:rsidRDefault="001263B9" w:rsidP="00EA4E3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Pr="00EA4E33" w:rsidRDefault="001263B9" w:rsidP="00EA4E33">
            <w:pPr>
              <w:rPr>
                <w:rStyle w:val="a5"/>
                <w:b w:val="0"/>
                <w:bCs w:val="0"/>
                <w:sz w:val="24"/>
                <w:szCs w:val="24"/>
                <w:lang w:eastAsia="ar-SA"/>
              </w:rPr>
            </w:pPr>
            <w:r w:rsidRPr="005A2AEB">
              <w:rPr>
                <w:color w:val="000000"/>
                <w:lang w:bidi="ru-RU"/>
              </w:rPr>
              <w:t xml:space="preserve">Попытки реформ. Я. </w:t>
            </w:r>
            <w:proofErr w:type="spellStart"/>
            <w:r w:rsidRPr="005A2AEB">
              <w:rPr>
                <w:color w:val="000000"/>
                <w:lang w:bidi="ru-RU"/>
              </w:rPr>
              <w:t>Кадар</w:t>
            </w:r>
            <w:proofErr w:type="spellEnd"/>
            <w:r w:rsidRPr="005A2AEB">
              <w:rPr>
                <w:color w:val="000000"/>
                <w:lang w:bidi="ru-RU"/>
              </w:rPr>
              <w:t xml:space="preserve">. «Пражская весна». Кризисные явления в Польше. Особый путь Югославии под руководством И. Б. Тито. Перемены в странах Восточной Европы в конце </w:t>
            </w:r>
            <w:r w:rsidR="009A17A1" w:rsidRPr="005A2AEB">
              <w:rPr>
                <w:color w:val="000000"/>
                <w:lang w:bidi="ru-RU"/>
              </w:rPr>
              <w:t xml:space="preserve">ХХ </w:t>
            </w:r>
            <w:proofErr w:type="gramStart"/>
            <w:r w:rsidR="009A17A1" w:rsidRPr="005A2AEB">
              <w:rPr>
                <w:color w:val="000000"/>
                <w:lang w:bidi="ru-RU"/>
              </w:rPr>
              <w:t>в</w:t>
            </w:r>
            <w:proofErr w:type="gramEnd"/>
            <w:r w:rsidR="009A17A1" w:rsidRPr="005A2AEB">
              <w:rPr>
                <w:color w:val="000000"/>
                <w:lang w:bidi="ru-RU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3B9" w:rsidRDefault="001263B9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3B9" w:rsidRPr="005A2AEB" w:rsidRDefault="001263B9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1E1" w:rsidRDefault="001051E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1051E1" w:rsidRPr="00964291" w:rsidRDefault="001051E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263B9" w:rsidRPr="005A2AEB" w:rsidRDefault="001263B9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263B9" w:rsidRPr="005A2AEB" w:rsidRDefault="001263B9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63B9" w:rsidRPr="005A2AEB" w:rsidRDefault="001263B9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</w:t>
            </w:r>
            <w:r w:rsidR="005061F4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</w:tcBorders>
          </w:tcPr>
          <w:p w:rsidR="001263B9" w:rsidRPr="005A2AEB" w:rsidRDefault="001263B9" w:rsidP="00D77A41"/>
        </w:tc>
        <w:tc>
          <w:tcPr>
            <w:tcW w:w="2274" w:type="dxa"/>
            <w:tcBorders>
              <w:top w:val="single" w:sz="4" w:space="0" w:color="auto"/>
            </w:tcBorders>
          </w:tcPr>
          <w:p w:rsidR="001263B9" w:rsidRPr="005A2AEB" w:rsidRDefault="001263B9" w:rsidP="00D77A41"/>
        </w:tc>
        <w:tc>
          <w:tcPr>
            <w:tcW w:w="2256" w:type="dxa"/>
            <w:tcBorders>
              <w:top w:val="single" w:sz="4" w:space="0" w:color="auto"/>
            </w:tcBorders>
          </w:tcPr>
          <w:p w:rsidR="001263B9" w:rsidRPr="005A2AEB" w:rsidRDefault="001263B9" w:rsidP="00D77A41"/>
        </w:tc>
      </w:tr>
      <w:tr w:rsidR="001051E1" w:rsidRPr="005A2AEB" w:rsidTr="00D94132">
        <w:trPr>
          <w:trHeight w:val="88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r w:rsidRPr="005A2AEB">
              <w:t>14</w:t>
            </w:r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1E1" w:rsidRPr="005A2AEB" w:rsidRDefault="00EA4E33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Крушение колониальной системы</w:t>
            </w:r>
          </w:p>
          <w:p w:rsidR="001051E1" w:rsidRPr="005A2AEB" w:rsidRDefault="001051E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Освобождение от колониальной зависимости стран Азии (Вьетнам, Индия, Индонезия). Деколонизация Африки. </w:t>
            </w:r>
            <w:r w:rsidRPr="005A2AEB">
              <w:rPr>
                <w:i/>
                <w:iCs/>
                <w:color w:val="000000"/>
                <w:lang w:bidi="ru-RU"/>
              </w:rPr>
              <w:t>Освобождение Анголы и Мозамбика.</w:t>
            </w:r>
            <w:r w:rsidRPr="005A2AEB">
              <w:rPr>
                <w:b/>
                <w:bCs/>
                <w:color w:val="000000"/>
                <w:lang w:bidi="ru-RU"/>
              </w:rPr>
              <w:t xml:space="preserve"> </w:t>
            </w:r>
            <w:r w:rsidRPr="005A2AEB">
              <w:rPr>
                <w:color w:val="000000"/>
                <w:lang w:bidi="ru-RU"/>
              </w:rPr>
              <w:t>Падение режима апартеида в ЮАР. Основные проблемы освободившихся стран.</w:t>
            </w:r>
          </w:p>
          <w:p w:rsidR="001051E1" w:rsidRPr="005A2AEB" w:rsidRDefault="001051E1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1E1" w:rsidRDefault="001051E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1051E1" w:rsidRPr="00964291" w:rsidRDefault="001051E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051E1" w:rsidRPr="005A2AEB" w:rsidRDefault="001051E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51E1" w:rsidRPr="005A2AEB" w:rsidRDefault="001051E1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5061F4">
              <w:rPr>
                <w:color w:val="000000"/>
                <w:shd w:val="clear" w:color="auto" w:fill="FFFFFF"/>
              </w:rPr>
              <w:t>91</w:t>
            </w:r>
          </w:p>
        </w:tc>
        <w:tc>
          <w:tcPr>
            <w:tcW w:w="2251" w:type="dxa"/>
            <w:gridSpan w:val="2"/>
          </w:tcPr>
          <w:p w:rsidR="001051E1" w:rsidRPr="005A2AEB" w:rsidRDefault="001051E1" w:rsidP="00D77A41"/>
        </w:tc>
        <w:tc>
          <w:tcPr>
            <w:tcW w:w="2274" w:type="dxa"/>
          </w:tcPr>
          <w:p w:rsidR="001051E1" w:rsidRPr="005A2AEB" w:rsidRDefault="001051E1" w:rsidP="00D77A41"/>
        </w:tc>
        <w:tc>
          <w:tcPr>
            <w:tcW w:w="2256" w:type="dxa"/>
          </w:tcPr>
          <w:p w:rsidR="001051E1" w:rsidRPr="005A2AEB" w:rsidRDefault="001051E1" w:rsidP="00D77A41"/>
        </w:tc>
      </w:tr>
      <w:tr w:rsidR="001051E1" w:rsidRPr="005A2AEB" w:rsidTr="00D94132">
        <w:trPr>
          <w:trHeight w:val="128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r w:rsidRPr="005A2AEB">
              <w:t>14</w:t>
            </w: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i/>
                <w:iCs/>
                <w:color w:val="000000"/>
                <w:lang w:bidi="ru-RU"/>
              </w:rPr>
              <w:t>«Социалистический» и «капиталистический» пути развития.</w:t>
            </w:r>
            <w:r w:rsidRPr="005A2AEB">
              <w:rPr>
                <w:b/>
                <w:bCs/>
                <w:color w:val="000000"/>
                <w:lang w:bidi="ru-RU"/>
              </w:rPr>
              <w:t xml:space="preserve"> </w:t>
            </w:r>
            <w:r w:rsidRPr="005A2AEB">
              <w:rPr>
                <w:color w:val="000000"/>
                <w:lang w:bidi="ru-RU"/>
              </w:rPr>
              <w:t xml:space="preserve">Поиск путей </w:t>
            </w:r>
            <w:r w:rsidRPr="005A2AEB">
              <w:rPr>
                <w:color w:val="000000"/>
                <w:lang w:bidi="ru-RU"/>
              </w:rPr>
              <w:lastRenderedPageBreak/>
              <w:t>модернизации. «Азиатские тигры».</w:t>
            </w:r>
          </w:p>
          <w:p w:rsidR="001051E1" w:rsidRPr="005A2AEB" w:rsidRDefault="001051E1" w:rsidP="00D77A41">
            <w:pPr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r>
              <w:rPr>
                <w:sz w:val="28"/>
                <w:szCs w:val="28"/>
              </w:rPr>
              <w:lastRenderedPageBreak/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1E1" w:rsidRDefault="001051E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1051E1" w:rsidRPr="00964291" w:rsidRDefault="001051E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 xml:space="preserve">дополнительным </w:t>
            </w:r>
            <w:r w:rsidRPr="006E56A0">
              <w:rPr>
                <w:sz w:val="28"/>
                <w:szCs w:val="28"/>
              </w:rPr>
              <w:lastRenderedPageBreak/>
              <w:t>материалом</w:t>
            </w:r>
          </w:p>
          <w:p w:rsidR="001051E1" w:rsidRPr="005A2AEB" w:rsidRDefault="001051E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51E1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51E1" w:rsidRPr="005A2AEB" w:rsidRDefault="001051E1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5061F4">
              <w:rPr>
                <w:color w:val="000000"/>
                <w:shd w:val="clear" w:color="auto" w:fill="FFFFFF"/>
              </w:rPr>
              <w:t>92</w:t>
            </w:r>
          </w:p>
        </w:tc>
        <w:tc>
          <w:tcPr>
            <w:tcW w:w="2251" w:type="dxa"/>
            <w:gridSpan w:val="2"/>
          </w:tcPr>
          <w:p w:rsidR="001051E1" w:rsidRPr="005A2AEB" w:rsidRDefault="001051E1" w:rsidP="00D77A41"/>
        </w:tc>
        <w:tc>
          <w:tcPr>
            <w:tcW w:w="2274" w:type="dxa"/>
          </w:tcPr>
          <w:p w:rsidR="001051E1" w:rsidRPr="005A2AEB" w:rsidRDefault="001051E1" w:rsidP="00D77A41"/>
        </w:tc>
        <w:tc>
          <w:tcPr>
            <w:tcW w:w="2256" w:type="dxa"/>
          </w:tcPr>
          <w:p w:rsidR="001051E1" w:rsidRPr="005A2AEB" w:rsidRDefault="001051E1" w:rsidP="00D77A41"/>
        </w:tc>
      </w:tr>
      <w:tr w:rsidR="001051E1" w:rsidRPr="005A2AEB" w:rsidTr="00D94132">
        <w:trPr>
          <w:trHeight w:val="13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r w:rsidRPr="005A2AEB">
              <w:lastRenderedPageBreak/>
              <w:t>14</w:t>
            </w: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pPr>
              <w:rPr>
                <w:i/>
                <w:iCs/>
                <w:color w:val="000000"/>
                <w:lang w:bidi="ru-RU"/>
              </w:rPr>
            </w:pPr>
            <w:r w:rsidRPr="005A2AEB">
              <w:rPr>
                <w:rStyle w:val="a5"/>
                <w:sz w:val="24"/>
                <w:szCs w:val="24"/>
              </w:rPr>
              <w:t>Индия, Пакистан, Китай.</w:t>
            </w:r>
            <w:r w:rsidRPr="005A2AEB">
              <w:rPr>
                <w:color w:val="000000"/>
                <w:lang w:bidi="ru-RU"/>
              </w:rPr>
              <w:t xml:space="preserve"> Освобождение Индии и Пакистана от власти Великобритании.</w:t>
            </w:r>
          </w:p>
          <w:p w:rsidR="001051E1" w:rsidRPr="005A2AEB" w:rsidRDefault="001051E1" w:rsidP="00EA4E33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51E1" w:rsidRPr="005A2AEB" w:rsidRDefault="001051E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1E1" w:rsidRPr="005A2AEB" w:rsidRDefault="005061F4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1E1" w:rsidRDefault="001051E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1051E1" w:rsidRPr="00964291" w:rsidRDefault="001051E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051E1" w:rsidRPr="005A2AEB" w:rsidRDefault="001051E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51E1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51E1" w:rsidRPr="005A2AEB" w:rsidRDefault="001051E1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E64FA0">
              <w:rPr>
                <w:color w:val="000000"/>
                <w:shd w:val="clear" w:color="auto" w:fill="FFFFFF"/>
              </w:rPr>
              <w:t>93</w:t>
            </w:r>
          </w:p>
        </w:tc>
        <w:tc>
          <w:tcPr>
            <w:tcW w:w="2251" w:type="dxa"/>
            <w:gridSpan w:val="2"/>
          </w:tcPr>
          <w:p w:rsidR="001051E1" w:rsidRPr="005A2AEB" w:rsidRDefault="001051E1" w:rsidP="00D77A41"/>
        </w:tc>
        <w:tc>
          <w:tcPr>
            <w:tcW w:w="2274" w:type="dxa"/>
          </w:tcPr>
          <w:p w:rsidR="001051E1" w:rsidRPr="005A2AEB" w:rsidRDefault="001051E1" w:rsidP="00D77A41">
            <w:r w:rsidRPr="005A2AEB">
              <w:rPr>
                <w:i/>
                <w:color w:val="000000"/>
                <w:lang w:bidi="ru-RU"/>
              </w:rPr>
              <w:t>».</w:t>
            </w:r>
          </w:p>
        </w:tc>
        <w:tc>
          <w:tcPr>
            <w:tcW w:w="2256" w:type="dxa"/>
          </w:tcPr>
          <w:p w:rsidR="001051E1" w:rsidRPr="005A2AEB" w:rsidRDefault="001051E1" w:rsidP="00D77A41"/>
        </w:tc>
      </w:tr>
      <w:tr w:rsidR="005061F4" w:rsidRPr="005A2AEB" w:rsidTr="00D94132">
        <w:trPr>
          <w:trHeight w:val="111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/>
          <w:p w:rsidR="005061F4" w:rsidRPr="005A2AEB" w:rsidRDefault="005061F4" w:rsidP="00D77A41"/>
          <w:p w:rsidR="005061F4" w:rsidRPr="005A2AEB" w:rsidRDefault="005061F4" w:rsidP="00D77A41">
            <w:r w:rsidRPr="005A2AEB">
              <w:t>14</w:t>
            </w:r>
            <w:r>
              <w:t>3</w:t>
            </w:r>
          </w:p>
          <w:p w:rsidR="005061F4" w:rsidRPr="005A2AEB" w:rsidRDefault="005061F4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Страны Латинской Америки</w:t>
            </w:r>
          </w:p>
          <w:p w:rsidR="005061F4" w:rsidRPr="005A2AEB" w:rsidRDefault="005061F4" w:rsidP="00D77A41">
            <w:pPr>
              <w:rPr>
                <w:b/>
                <w:bCs/>
                <w:noProof/>
                <w:color w:val="000000"/>
                <w:lang w:eastAsia="ru-RU"/>
              </w:rPr>
            </w:pPr>
          </w:p>
          <w:p w:rsidR="005061F4" w:rsidRPr="005A2AEB" w:rsidRDefault="005061F4" w:rsidP="00D77A41">
            <w:pPr>
              <w:rPr>
                <w:b/>
                <w:bCs/>
                <w:noProof/>
                <w:color w:val="000000"/>
                <w:lang w:eastAsia="ru-RU"/>
              </w:rPr>
            </w:pPr>
            <w:r w:rsidRPr="005A2AEB">
              <w:rPr>
                <w:color w:val="000000"/>
                <w:lang w:bidi="ru-RU"/>
              </w:rPr>
              <w:t xml:space="preserve">. </w:t>
            </w:r>
            <w:r w:rsidRPr="005A2AEB">
              <w:rPr>
                <w:i/>
                <w:iCs/>
                <w:color w:val="000000"/>
                <w:lang w:bidi="ru-RU"/>
              </w:rPr>
              <w:t>Национал-реформизм. Х. Перрон. Военные перевороты и военные диктатуры</w:t>
            </w:r>
            <w:proofErr w:type="gramStart"/>
            <w:r w:rsidRPr="005A2AEB">
              <w:rPr>
                <w:i/>
                <w:iCs/>
                <w:color w:val="000000"/>
                <w:lang w:bidi="ru-RU"/>
              </w:rPr>
              <w:t>.</w:t>
            </w:r>
            <w:r w:rsidRPr="005A2AEB">
              <w:rPr>
                <w:color w:val="000000"/>
                <w:lang w:bidi="ru-RU"/>
              </w:rPr>
              <w:t xml:space="preserve">. </w:t>
            </w:r>
            <w:proofErr w:type="gramEnd"/>
            <w:r w:rsidRPr="005A2AEB">
              <w:rPr>
                <w:color w:val="000000"/>
                <w:lang w:bidi="ru-RU"/>
              </w:rPr>
              <w:t>Кубинская революция. Ф. Кастро.</w:t>
            </w:r>
          </w:p>
          <w:p w:rsidR="005061F4" w:rsidRPr="005A2AEB" w:rsidRDefault="005061F4" w:rsidP="00EA4E33">
            <w:pPr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Default="005061F4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5061F4" w:rsidRPr="00964291" w:rsidRDefault="005061F4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5061F4" w:rsidRPr="005A2AEB" w:rsidRDefault="005061F4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E64FA0">
              <w:rPr>
                <w:color w:val="000000"/>
                <w:shd w:val="clear" w:color="auto" w:fill="FFFFFF"/>
              </w:rPr>
              <w:t>93</w:t>
            </w:r>
          </w:p>
        </w:tc>
        <w:tc>
          <w:tcPr>
            <w:tcW w:w="2251" w:type="dxa"/>
            <w:gridSpan w:val="2"/>
          </w:tcPr>
          <w:p w:rsidR="005061F4" w:rsidRPr="005A2AEB" w:rsidRDefault="005061F4" w:rsidP="00D77A41"/>
        </w:tc>
        <w:tc>
          <w:tcPr>
            <w:tcW w:w="2274" w:type="dxa"/>
          </w:tcPr>
          <w:p w:rsidR="005061F4" w:rsidRPr="005A2AEB" w:rsidRDefault="005061F4" w:rsidP="00D77A41"/>
        </w:tc>
        <w:tc>
          <w:tcPr>
            <w:tcW w:w="2256" w:type="dxa"/>
          </w:tcPr>
          <w:p w:rsidR="005061F4" w:rsidRPr="005A2AEB" w:rsidRDefault="005061F4" w:rsidP="00D77A41"/>
        </w:tc>
      </w:tr>
      <w:tr w:rsidR="005061F4" w:rsidRPr="005A2AEB" w:rsidTr="00D94132">
        <w:trPr>
          <w:trHeight w:val="9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/>
          <w:p w:rsidR="005061F4" w:rsidRPr="005A2AEB" w:rsidRDefault="005061F4" w:rsidP="00D77A41"/>
          <w:p w:rsidR="005061F4" w:rsidRPr="005A2AEB" w:rsidRDefault="005061F4" w:rsidP="00D77A41">
            <w:r w:rsidRPr="005A2AEB">
              <w:t>14</w:t>
            </w:r>
            <w:r>
              <w:t>4</w:t>
            </w:r>
          </w:p>
          <w:p w:rsidR="005061F4" w:rsidRPr="005A2AEB" w:rsidRDefault="005061F4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FA0" w:rsidRPr="005A2AEB" w:rsidRDefault="00E64FA0" w:rsidP="00EA4E33">
            <w:pPr>
              <w:ind w:right="20"/>
              <w:rPr>
                <w:color w:val="000000"/>
                <w:lang w:bidi="ru-RU"/>
              </w:rPr>
            </w:pPr>
            <w:r w:rsidRPr="005A2AEB">
              <w:rPr>
                <w:b/>
                <w:bCs/>
              </w:rPr>
              <w:t>Международные отношения во второй половине XX – начале XXI века</w:t>
            </w:r>
          </w:p>
          <w:p w:rsidR="005061F4" w:rsidRPr="005A2AEB" w:rsidRDefault="005061F4" w:rsidP="00D77A41">
            <w:pPr>
              <w:rPr>
                <w:b/>
              </w:rPr>
            </w:pPr>
          </w:p>
          <w:p w:rsidR="005061F4" w:rsidRPr="00E64FA0" w:rsidRDefault="005061F4" w:rsidP="00EA4E33">
            <w:pPr>
              <w:suppressAutoHyphens w:val="0"/>
              <w:ind w:right="20"/>
              <w:rPr>
                <w:b/>
              </w:rPr>
            </w:pPr>
            <w:r w:rsidRPr="00E64FA0">
              <w:rPr>
                <w:b/>
              </w:rPr>
              <w:t>ПРАКТИЧЕСКАЯ РАБОТА №31</w:t>
            </w:r>
          </w:p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>Создание ООН и ее деятельность.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МУ по выполнению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 w:rsidRPr="005A2AEB">
              <w:t>формирование умений и навыков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t>Подготовить отчет</w:t>
            </w:r>
          </w:p>
        </w:tc>
        <w:tc>
          <w:tcPr>
            <w:tcW w:w="2251" w:type="dxa"/>
            <w:gridSpan w:val="2"/>
          </w:tcPr>
          <w:p w:rsidR="005061F4" w:rsidRPr="005A2AEB" w:rsidRDefault="005061F4" w:rsidP="00D77A41"/>
        </w:tc>
        <w:tc>
          <w:tcPr>
            <w:tcW w:w="2274" w:type="dxa"/>
          </w:tcPr>
          <w:p w:rsidR="005061F4" w:rsidRPr="005A2AEB" w:rsidRDefault="005061F4" w:rsidP="00D77A41"/>
        </w:tc>
        <w:tc>
          <w:tcPr>
            <w:tcW w:w="2256" w:type="dxa"/>
          </w:tcPr>
          <w:p w:rsidR="005061F4" w:rsidRPr="005A2AEB" w:rsidRDefault="005061F4" w:rsidP="00D77A41"/>
        </w:tc>
      </w:tr>
      <w:tr w:rsidR="009A17A1" w:rsidRPr="005A2AEB" w:rsidTr="00D94132">
        <w:trPr>
          <w:trHeight w:val="91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5A2AEB" w:rsidRDefault="009A17A1" w:rsidP="00D77A41"/>
          <w:p w:rsidR="009A17A1" w:rsidRPr="005A2AEB" w:rsidRDefault="009A17A1" w:rsidP="00D77A41"/>
          <w:p w:rsidR="009A17A1" w:rsidRPr="005A2AEB" w:rsidRDefault="009A17A1" w:rsidP="00D77A41"/>
          <w:p w:rsidR="009A17A1" w:rsidRPr="005A2AEB" w:rsidRDefault="009A17A1" w:rsidP="00D77A41">
            <w:r w:rsidRPr="005A2AEB">
              <w:t>14</w:t>
            </w: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Война США во Вьетнаме. Ближневосточный конфликт.</w:t>
            </w:r>
          </w:p>
          <w:p w:rsidR="009A17A1" w:rsidRPr="005A2AEB" w:rsidRDefault="009A17A1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rPr>
                <w:sz w:val="28"/>
                <w:szCs w:val="28"/>
              </w:rPr>
              <w:lastRenderedPageBreak/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9A17A1" w:rsidRPr="005A2AEB" w:rsidRDefault="009A17A1" w:rsidP="00D77A41">
            <w:r w:rsidRPr="006E56A0">
              <w:rPr>
                <w:sz w:val="28"/>
                <w:szCs w:val="28"/>
              </w:rPr>
              <w:lastRenderedPageBreak/>
              <w:t>дополнительным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7A1" w:rsidRPr="005A2AEB" w:rsidRDefault="009A17A1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94</w:t>
            </w:r>
          </w:p>
        </w:tc>
        <w:tc>
          <w:tcPr>
            <w:tcW w:w="2251" w:type="dxa"/>
            <w:gridSpan w:val="2"/>
            <w:vMerge w:val="restart"/>
          </w:tcPr>
          <w:p w:rsidR="009A17A1" w:rsidRPr="005A2AEB" w:rsidRDefault="009A17A1" w:rsidP="00D77A41"/>
        </w:tc>
        <w:tc>
          <w:tcPr>
            <w:tcW w:w="2274" w:type="dxa"/>
            <w:vMerge w:val="restart"/>
          </w:tcPr>
          <w:p w:rsidR="009A17A1" w:rsidRPr="005A2AEB" w:rsidRDefault="009A17A1" w:rsidP="00D77A41"/>
        </w:tc>
        <w:tc>
          <w:tcPr>
            <w:tcW w:w="2256" w:type="dxa"/>
            <w:vMerge w:val="restart"/>
          </w:tcPr>
          <w:p w:rsidR="009A17A1" w:rsidRPr="005A2AEB" w:rsidRDefault="009A17A1" w:rsidP="00D77A41"/>
        </w:tc>
      </w:tr>
      <w:tr w:rsidR="009A17A1" w:rsidRPr="005A2AEB" w:rsidTr="00D94132">
        <w:trPr>
          <w:trHeight w:val="265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lastRenderedPageBreak/>
              <w:t>146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color w:val="000000"/>
                <w:lang w:bidi="ru-RU"/>
              </w:rPr>
            </w:pPr>
            <w:r w:rsidRPr="005A2AEB">
              <w:rPr>
                <w:color w:val="000000"/>
                <w:lang w:bidi="ru-RU"/>
              </w:rPr>
              <w:t xml:space="preserve">Разрядка международной напряжённости в 1970-е гг. Расширение НАТО на Восток. </w:t>
            </w:r>
            <w:r w:rsidRPr="005A2AEB">
              <w:rPr>
                <w:i/>
                <w:iCs/>
                <w:color w:val="000000"/>
                <w:lang w:bidi="ru-RU"/>
              </w:rPr>
              <w:t>Войны США и их союзников в Афганистане, Ираке, вмешательство в события в Ливии, Сирии</w:t>
            </w:r>
            <w:proofErr w:type="gramStart"/>
            <w:r w:rsidRPr="005A2AEB">
              <w:rPr>
                <w:i/>
                <w:iCs/>
                <w:color w:val="000000"/>
                <w:lang w:bidi="ru-RU"/>
              </w:rPr>
              <w:t>.</w:t>
            </w:r>
            <w:r w:rsidRPr="005A2AEB">
              <w:rPr>
                <w:color w:val="000000"/>
                <w:lang w:bidi="ru-RU"/>
              </w:rPr>
              <w:t>.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964291" w:rsidRDefault="009A17A1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Pr="00964291" w:rsidRDefault="009A17A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материалом</w:t>
            </w:r>
          </w:p>
          <w:p w:rsidR="009A17A1" w:rsidRPr="006E56A0" w:rsidRDefault="009A17A1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7A1" w:rsidRPr="005A2AEB" w:rsidRDefault="009A17A1" w:rsidP="00D77A41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251" w:type="dxa"/>
            <w:gridSpan w:val="2"/>
            <w:vMerge/>
          </w:tcPr>
          <w:p w:rsidR="009A17A1" w:rsidRPr="005A2AEB" w:rsidRDefault="009A17A1" w:rsidP="00D77A41"/>
        </w:tc>
        <w:tc>
          <w:tcPr>
            <w:tcW w:w="2274" w:type="dxa"/>
            <w:vMerge/>
          </w:tcPr>
          <w:p w:rsidR="009A17A1" w:rsidRPr="005A2AEB" w:rsidRDefault="009A17A1" w:rsidP="00D77A41"/>
        </w:tc>
        <w:tc>
          <w:tcPr>
            <w:tcW w:w="2256" w:type="dxa"/>
            <w:vMerge/>
          </w:tcPr>
          <w:p w:rsidR="009A17A1" w:rsidRPr="005A2AEB" w:rsidRDefault="009A17A1" w:rsidP="00D77A41"/>
        </w:tc>
      </w:tr>
      <w:tr w:rsidR="005061F4" w:rsidRPr="005A2AEB" w:rsidTr="00D94132">
        <w:trPr>
          <w:gridAfter w:val="4"/>
          <w:wAfter w:w="6781" w:type="dxa"/>
          <w:trHeight w:val="163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147</w:t>
            </w:r>
          </w:p>
          <w:p w:rsidR="005061F4" w:rsidRPr="005A2AEB" w:rsidRDefault="005061F4" w:rsidP="00D77A41"/>
          <w:p w:rsidR="005061F4" w:rsidRPr="005A2AEB" w:rsidRDefault="005061F4" w:rsidP="00D77A41"/>
          <w:p w:rsidR="005061F4" w:rsidRPr="005A2AEB" w:rsidRDefault="005061F4" w:rsidP="00D77A41"/>
          <w:p w:rsidR="005061F4" w:rsidRPr="005A2AEB" w:rsidRDefault="005061F4" w:rsidP="00D77A41"/>
          <w:p w:rsidR="005061F4" w:rsidRPr="005A2AEB" w:rsidRDefault="005061F4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EA4E33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</w:rPr>
              <w:t>.</w:t>
            </w:r>
            <w:r w:rsidRPr="005A2AEB">
              <w:t xml:space="preserve"> </w:t>
            </w:r>
            <w:r w:rsidR="00EA4E33">
              <w:rPr>
                <w:rStyle w:val="a5"/>
                <w:sz w:val="24"/>
                <w:szCs w:val="24"/>
              </w:rPr>
              <w:t>Развитие культуры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Default="005061F4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5061F4" w:rsidRPr="00964291" w:rsidRDefault="005061F4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5061F4" w:rsidRPr="005A2AEB" w:rsidRDefault="005061F4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Урок-сообщение,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E64FA0">
              <w:rPr>
                <w:color w:val="000000"/>
                <w:shd w:val="clear" w:color="auto" w:fill="FFFFFF"/>
              </w:rPr>
              <w:t>95</w:t>
            </w:r>
          </w:p>
        </w:tc>
      </w:tr>
      <w:tr w:rsidR="005061F4" w:rsidRPr="005A2AEB" w:rsidTr="00D94132">
        <w:trPr>
          <w:gridAfter w:val="4"/>
          <w:wAfter w:w="6781" w:type="dxa"/>
          <w:trHeight w:val="18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148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b/>
              </w:rPr>
            </w:pPr>
            <w:r w:rsidRPr="005A2AEB">
              <w:rPr>
                <w:b/>
              </w:rPr>
              <w:t>Контрольная работа.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>
              <w:t>Повторение и обобщение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rPr>
                <w:color w:val="000000"/>
                <w:shd w:val="clear" w:color="auto" w:fill="FFFFFF"/>
              </w:rPr>
              <w:t>§</w:t>
            </w:r>
          </w:p>
        </w:tc>
      </w:tr>
      <w:tr w:rsidR="005061F4" w:rsidRPr="005A2AEB" w:rsidTr="00D94132">
        <w:trPr>
          <w:gridAfter w:val="4"/>
          <w:wAfter w:w="6781" w:type="dxa"/>
          <w:trHeight w:val="2162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149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E64FA0" w:rsidRDefault="005061F4" w:rsidP="00EA4E33">
            <w:pPr>
              <w:suppressAutoHyphens w:val="0"/>
              <w:spacing w:line="322" w:lineRule="exact"/>
              <w:ind w:right="20"/>
            </w:pPr>
            <w:r w:rsidRPr="00EA4E33">
              <w:rPr>
                <w:b/>
              </w:rPr>
              <w:t>Практическое занятие</w:t>
            </w:r>
            <w:r w:rsidRPr="005A2AEB">
              <w:t xml:space="preserve"> №</w:t>
            </w:r>
            <w:r w:rsidRPr="00EA4E33">
              <w:rPr>
                <w:b/>
              </w:rPr>
              <w:t>32</w:t>
            </w:r>
          </w:p>
          <w:p w:rsidR="005061F4" w:rsidRPr="005A2AEB" w:rsidRDefault="00EA4E33" w:rsidP="00EA4E33">
            <w:pPr>
              <w:ind w:right="20"/>
              <w:rPr>
                <w:color w:val="000000"/>
                <w:lang w:bidi="ru-RU"/>
              </w:rPr>
            </w:pPr>
            <w:r>
              <w:rPr>
                <w:b/>
                <w:bCs/>
              </w:rPr>
              <w:t xml:space="preserve">Тема: «СССР </w:t>
            </w:r>
            <w:r w:rsidR="005061F4" w:rsidRPr="005A2AEB">
              <w:rPr>
                <w:b/>
                <w:bCs/>
              </w:rPr>
              <w:t>в послевоенные годы</w:t>
            </w:r>
            <w:r>
              <w:rPr>
                <w:b/>
                <w:bCs/>
              </w:rPr>
              <w:t>»</w:t>
            </w:r>
          </w:p>
          <w:p w:rsidR="005061F4" w:rsidRPr="005A2AEB" w:rsidRDefault="005061F4" w:rsidP="00EA4E33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Послевоенное советское общество, духовный подъем </w:t>
            </w:r>
            <w:r w:rsidRPr="005A2AEB">
              <w:lastRenderedPageBreak/>
              <w:t xml:space="preserve">людей. </w:t>
            </w:r>
            <w:r w:rsidRPr="005A2AEB">
              <w:rPr>
                <w:i/>
                <w:iCs/>
              </w:rPr>
              <w:t xml:space="preserve">Влияние войны на состояние </w:t>
            </w:r>
            <w:proofErr w:type="gramStart"/>
            <w:r w:rsidRPr="005A2AEB">
              <w:rPr>
                <w:i/>
                <w:iCs/>
              </w:rPr>
              <w:t>советского</w:t>
            </w:r>
            <w:proofErr w:type="gramEnd"/>
            <w:r w:rsidRPr="005A2AEB">
              <w:rPr>
                <w:color w:val="000000"/>
                <w:lang w:bidi="ru-RU"/>
              </w:rPr>
              <w:t>. Конверсия, возрождение и развитие промышленности</w:t>
            </w:r>
            <w:proofErr w:type="gramStart"/>
            <w:r w:rsidRPr="005A2AEB">
              <w:rPr>
                <w:color w:val="000000"/>
                <w:lang w:bidi="ru-RU"/>
              </w:rPr>
              <w:t>..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lastRenderedPageBreak/>
              <w:t>МУ по выполнению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5061F4" w:rsidRPr="005A2AEB" w:rsidRDefault="005061F4" w:rsidP="00D77A41">
            <w:r w:rsidRPr="005A2AEB">
              <w:t>формирование умений и навыков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t>Подготовить отчет</w:t>
            </w:r>
          </w:p>
        </w:tc>
      </w:tr>
      <w:tr w:rsidR="005061F4" w:rsidRPr="005A2AEB" w:rsidTr="00D94132">
        <w:trPr>
          <w:gridAfter w:val="4"/>
          <w:wAfter w:w="6781" w:type="dxa"/>
          <w:trHeight w:val="193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lastRenderedPageBreak/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Голод 1946 г. Послевоенное общество, духовный подъем людей. Репрессии. Идеология и культура в послевоенный период; идеологические кампании и научные дискуссии 1940-х гг.</w:t>
            </w:r>
          </w:p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Default="005061F4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5061F4" w:rsidRPr="00964291" w:rsidRDefault="005061F4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5061F4" w:rsidRPr="005A2AEB" w:rsidRDefault="005061F4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E64FA0">
              <w:rPr>
                <w:color w:val="000000"/>
                <w:shd w:val="clear" w:color="auto" w:fill="FFFFFF"/>
              </w:rPr>
              <w:t>96</w:t>
            </w:r>
          </w:p>
        </w:tc>
      </w:tr>
      <w:tr w:rsidR="005061F4" w:rsidRPr="005A2AEB" w:rsidTr="00D94132">
        <w:trPr>
          <w:gridAfter w:val="4"/>
          <w:wAfter w:w="6781" w:type="dxa"/>
          <w:trHeight w:val="180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E64FA0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>СССР в 1950-х - начале 1960-х годов</w:t>
            </w:r>
          </w:p>
          <w:p w:rsidR="005061F4" w:rsidRPr="005A2AEB" w:rsidRDefault="005061F4" w:rsidP="00EA4E33">
            <w:pPr>
              <w:spacing w:line="322" w:lineRule="exact"/>
              <w:ind w:right="20"/>
            </w:pPr>
            <w:r w:rsidRPr="005A2AEB">
              <w:rPr>
                <w:b/>
              </w:rPr>
              <w:t>Практическое занятие</w:t>
            </w:r>
            <w:r w:rsidRPr="005A2AEB">
              <w:t xml:space="preserve"> №</w:t>
            </w:r>
            <w:r w:rsidRPr="005A2AEB">
              <w:rPr>
                <w:b/>
              </w:rPr>
              <w:t>33</w:t>
            </w:r>
          </w:p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XX съезд КПСС и его значение </w:t>
            </w:r>
            <w:r w:rsidRPr="005A2AEB">
              <w:rPr>
                <w:bCs/>
                <w:color w:val="000000"/>
                <w:lang w:bidi="ru-RU"/>
              </w:rPr>
              <w:t xml:space="preserve"> Перемены после смерти И. </w:t>
            </w:r>
            <w:r w:rsidRPr="005A2AEB">
              <w:rPr>
                <w:color w:val="000000"/>
                <w:lang w:bidi="ru-RU"/>
              </w:rPr>
              <w:t>В.</w:t>
            </w:r>
            <w:r w:rsidRPr="005A2AEB">
              <w:rPr>
                <w:color w:val="000000"/>
                <w:lang w:bidi="ru-RU"/>
              </w:rPr>
              <w:tab/>
              <w:t>Сталина. Борьба за власть, победа Н. С. Хрущёва.</w:t>
            </w:r>
          </w:p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</w:p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</w:p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МУ по выполнению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5061F4" w:rsidRPr="005A2AEB" w:rsidRDefault="005061F4" w:rsidP="00D77A41">
            <w:r w:rsidRPr="005A2AEB">
              <w:t>формирование умений и навыков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t>Подготовить отчет</w:t>
            </w:r>
          </w:p>
        </w:tc>
      </w:tr>
      <w:tr w:rsidR="005061F4" w:rsidRPr="005A2AEB" w:rsidTr="00D94132">
        <w:trPr>
          <w:gridAfter w:val="4"/>
          <w:wAfter w:w="6781" w:type="dxa"/>
          <w:trHeight w:val="192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lastRenderedPageBreak/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i/>
                <w:iCs/>
                <w:color w:val="000000"/>
                <w:lang w:bidi="ru-RU"/>
              </w:rPr>
              <w:t xml:space="preserve">Достижения в промышленности. </w:t>
            </w:r>
            <w:r w:rsidRPr="005A2AEB">
              <w:rPr>
                <w:color w:val="000000"/>
                <w:lang w:bidi="ru-RU"/>
              </w:rPr>
              <w:t>Освоение целины. Курс на строительство коммунизма. Социальная политика; жилищное строительство. Усиление негативных явлений в экономике. Выступления населения.</w:t>
            </w:r>
          </w:p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</w:p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Default="005061F4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5061F4" w:rsidRPr="00964291" w:rsidRDefault="005061F4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5061F4" w:rsidRPr="005A2AEB" w:rsidRDefault="005061F4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E64FA0">
              <w:rPr>
                <w:color w:val="000000"/>
                <w:shd w:val="clear" w:color="auto" w:fill="FFFFFF"/>
              </w:rPr>
              <w:t>96</w:t>
            </w:r>
          </w:p>
        </w:tc>
      </w:tr>
      <w:tr w:rsidR="005061F4" w:rsidRPr="005A2AEB" w:rsidTr="00D94132">
        <w:trPr>
          <w:gridAfter w:val="4"/>
          <w:wAfter w:w="6781" w:type="dxa"/>
          <w:trHeight w:val="19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153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FA0" w:rsidRPr="005A2AEB" w:rsidRDefault="00E64FA0" w:rsidP="00EA4E33">
            <w:pPr>
              <w:ind w:right="20"/>
              <w:rPr>
                <w:b/>
                <w:bCs/>
              </w:rPr>
            </w:pPr>
            <w:r w:rsidRPr="005A2AEB">
              <w:rPr>
                <w:b/>
                <w:bCs/>
              </w:rPr>
              <w:t>СССР во второй половине 1960-х начале 1980- годов</w:t>
            </w:r>
          </w:p>
          <w:p w:rsidR="00E64FA0" w:rsidRPr="00E64FA0" w:rsidRDefault="00E64FA0" w:rsidP="00D77A41">
            <w:pPr>
              <w:suppressAutoHyphens w:val="0"/>
              <w:ind w:left="710" w:right="20"/>
              <w:rPr>
                <w:b/>
              </w:rPr>
            </w:pPr>
          </w:p>
          <w:p w:rsidR="005061F4" w:rsidRPr="00E64FA0" w:rsidRDefault="005061F4" w:rsidP="00EA4E33">
            <w:pPr>
              <w:suppressAutoHyphens w:val="0"/>
              <w:ind w:right="20"/>
              <w:rPr>
                <w:b/>
              </w:rPr>
            </w:pPr>
            <w:r w:rsidRPr="00E64FA0">
              <w:rPr>
                <w:b/>
              </w:rPr>
              <w:t>Практическое занятие</w:t>
            </w:r>
            <w:r w:rsidRPr="005A2AEB">
              <w:t xml:space="preserve"> №</w:t>
            </w:r>
            <w:r w:rsidRPr="00E64FA0">
              <w:rPr>
                <w:b/>
              </w:rPr>
              <w:t>34</w:t>
            </w:r>
          </w:p>
          <w:p w:rsidR="005061F4" w:rsidRPr="005A2AEB" w:rsidRDefault="005061F4" w:rsidP="00EA4E33">
            <w:pPr>
              <w:ind w:right="20"/>
              <w:rPr>
                <w:rStyle w:val="a5"/>
                <w:sz w:val="24"/>
                <w:szCs w:val="24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>Экономическая реформа 1965 года в СССР: задачи и результаты</w:t>
            </w:r>
            <w:r w:rsidRPr="005A2AEB">
              <w:rPr>
                <w:b/>
                <w:bCs/>
              </w:rPr>
              <w:t xml:space="preserve">: </w:t>
            </w:r>
            <w:r w:rsidRPr="005A2AEB">
              <w:rPr>
                <w:color w:val="000000"/>
                <w:lang w:bidi="ru-RU"/>
              </w:rPr>
              <w:t>Противоречия внутриполитического курса Н. С. Хрущёва.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МУ по выполнению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5061F4" w:rsidRPr="005A2AEB" w:rsidRDefault="005061F4" w:rsidP="00D77A41">
            <w:r w:rsidRPr="005A2AEB">
              <w:t>формирование умений и навыков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t>Подготовить отчет</w:t>
            </w:r>
          </w:p>
        </w:tc>
      </w:tr>
      <w:tr w:rsidR="005061F4" w:rsidRPr="005A2AEB" w:rsidTr="00D94132">
        <w:trPr>
          <w:gridAfter w:val="4"/>
          <w:wAfter w:w="6781" w:type="dxa"/>
          <w:trHeight w:val="1428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1</w:t>
            </w:r>
            <w:r w:rsidR="00E64FA0"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Конституция СССР 1977 г. Преобразования в сельском хозяйстве. Экономическая реформа 1965 г.: </w:t>
            </w:r>
            <w:r w:rsidRPr="005A2AEB">
              <w:rPr>
                <w:color w:val="000000"/>
                <w:lang w:bidi="ru-RU"/>
              </w:rPr>
              <w:lastRenderedPageBreak/>
              <w:t>задачи и результаты</w:t>
            </w:r>
            <w:proofErr w:type="gramStart"/>
            <w:r w:rsidRPr="005A2AEB">
              <w:rPr>
                <w:color w:val="000000"/>
                <w:lang w:bidi="ru-RU"/>
              </w:rPr>
              <w:t>.</w:t>
            </w:r>
            <w:r w:rsidRPr="005A2AEB">
              <w:rPr>
                <w:i/>
                <w:iCs/>
                <w:color w:val="000000"/>
                <w:lang w:bidi="ru-RU"/>
              </w:rPr>
              <w:t>.</w:t>
            </w:r>
            <w:proofErr w:type="gramEnd"/>
          </w:p>
          <w:p w:rsidR="005061F4" w:rsidRPr="005A2AEB" w:rsidRDefault="005061F4" w:rsidP="00EA4E33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>
              <w:rPr>
                <w:sz w:val="28"/>
                <w:szCs w:val="28"/>
              </w:rPr>
              <w:lastRenderedPageBreak/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Default="005061F4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5061F4" w:rsidRPr="00964291" w:rsidRDefault="005061F4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5061F4" w:rsidRPr="005A2AEB" w:rsidRDefault="005061F4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E64FA0">
              <w:rPr>
                <w:color w:val="000000"/>
                <w:shd w:val="clear" w:color="auto" w:fill="FFFFFF"/>
              </w:rPr>
              <w:t>97</w:t>
            </w:r>
          </w:p>
        </w:tc>
      </w:tr>
      <w:tr w:rsidR="005061F4" w:rsidRPr="005A2AEB" w:rsidTr="00D94132">
        <w:trPr>
          <w:gridAfter w:val="4"/>
          <w:wAfter w:w="6781" w:type="dxa"/>
          <w:trHeight w:val="17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/>
          <w:p w:rsidR="005061F4" w:rsidRPr="005A2AEB" w:rsidRDefault="005061F4" w:rsidP="00D77A41"/>
          <w:p w:rsidR="005061F4" w:rsidRPr="005A2AEB" w:rsidRDefault="005061F4" w:rsidP="00D77A41">
            <w:r w:rsidRPr="005A2AEB">
              <w:t>1</w:t>
            </w:r>
            <w:r w:rsidR="00E64FA0">
              <w:t>55</w:t>
            </w:r>
          </w:p>
          <w:p w:rsidR="005061F4" w:rsidRPr="005A2AEB" w:rsidRDefault="005061F4" w:rsidP="00D77A41"/>
          <w:p w:rsidR="005061F4" w:rsidRPr="005A2AEB" w:rsidRDefault="005061F4" w:rsidP="00D77A41"/>
          <w:p w:rsidR="005061F4" w:rsidRPr="005A2AEB" w:rsidRDefault="005061F4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b/>
                <w:bCs/>
                <w:noProof/>
                <w:color w:val="000000"/>
                <w:lang w:eastAsia="ru-RU"/>
              </w:rPr>
            </w:pPr>
            <w:r w:rsidRPr="005A2AEB">
              <w:rPr>
                <w:color w:val="000000"/>
                <w:lang w:bidi="ru-RU"/>
              </w:rPr>
              <w:t>Инакомыслие, диссиденты. Социальная политика, рост благосостояния населения. Причины усиления недовольства</w:t>
            </w:r>
            <w:proofErr w:type="gramStart"/>
            <w:r w:rsidRPr="005A2AEB">
              <w:rPr>
                <w:color w:val="000000"/>
                <w:lang w:bidi="ru-RU"/>
              </w:rPr>
              <w:t>..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EA4E33" w:rsidP="00D77A41">
            <w:r>
              <w:rPr>
                <w:sz w:val="28"/>
                <w:szCs w:val="28"/>
              </w:rPr>
              <w:t xml:space="preserve">Учебник, </w:t>
            </w:r>
            <w:r w:rsidR="005061F4">
              <w:rPr>
                <w:sz w:val="28"/>
                <w:szCs w:val="28"/>
              </w:rPr>
              <w:t>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Default="005061F4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5061F4" w:rsidRPr="00964291" w:rsidRDefault="005061F4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5061F4" w:rsidRPr="005A2AEB" w:rsidRDefault="005061F4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1D43BA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8</w:t>
            </w:r>
          </w:p>
        </w:tc>
      </w:tr>
      <w:tr w:rsidR="005061F4" w:rsidRPr="005A2AEB" w:rsidTr="00D94132">
        <w:trPr>
          <w:gridAfter w:val="4"/>
          <w:wAfter w:w="6781" w:type="dxa"/>
          <w:trHeight w:val="18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1</w:t>
            </w:r>
            <w:r w:rsidR="00E64FA0">
              <w:t>56</w:t>
            </w:r>
          </w:p>
          <w:p w:rsidR="005061F4" w:rsidRPr="005A2AEB" w:rsidRDefault="005061F4" w:rsidP="00EA4E3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Установление военно-стратегического паритета между СССР и США. Переход к политике разрядки международной напряженности. Участие СССР в военных действиях в Афганистане.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Учебник, карта, ноутбук</w:t>
            </w:r>
          </w:p>
          <w:p w:rsidR="005061F4" w:rsidRPr="005A2AEB" w:rsidRDefault="005061F4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ОК</w:t>
            </w:r>
            <w:proofErr w:type="gramStart"/>
            <w:r w:rsidRPr="005A2AEB">
              <w:t>1</w:t>
            </w:r>
            <w:proofErr w:type="gramEnd"/>
            <w:r w:rsidRPr="005A2AEB">
              <w:t>, ОК2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FA0" w:rsidRDefault="00E64FA0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E64FA0" w:rsidRPr="00964291" w:rsidRDefault="00E64FA0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5061F4" w:rsidRPr="005A2AEB" w:rsidRDefault="005061F4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комбинированный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Default="005061F4" w:rsidP="00D77A41">
            <w:pPr>
              <w:rPr>
                <w:color w:val="000000"/>
                <w:shd w:val="clear" w:color="auto" w:fill="FFFFFF"/>
              </w:rPr>
            </w:pPr>
            <w:r w:rsidRPr="005A2AEB">
              <w:t>Учебник</w:t>
            </w: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88</w:t>
            </w:r>
          </w:p>
          <w:p w:rsidR="00E64FA0" w:rsidRPr="005A2AEB" w:rsidRDefault="00E64FA0" w:rsidP="00D77A41">
            <w:r w:rsidRPr="005A2AEB">
              <w:t xml:space="preserve">Подготовка презентаций на темы по выбору: </w:t>
            </w:r>
            <w:r w:rsidRPr="005A2AEB">
              <w:rPr>
                <w:i/>
              </w:rPr>
              <w:t>«</w:t>
            </w:r>
            <w:r w:rsidRPr="005A2AEB">
              <w:rPr>
                <w:i/>
                <w:color w:val="000000"/>
                <w:lang w:bidi="ru-RU"/>
              </w:rPr>
              <w:t>Л. И. Брежнев»; ««Застой». «Теневая экономика»; «Человек эпохи застоя»; «Война в Афганистане».</w:t>
            </w:r>
          </w:p>
        </w:tc>
      </w:tr>
      <w:tr w:rsidR="005061F4" w:rsidRPr="005A2AEB" w:rsidTr="00D94132">
        <w:trPr>
          <w:gridAfter w:val="4"/>
          <w:wAfter w:w="6781" w:type="dxa"/>
          <w:trHeight w:val="174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CC0F7C" w:rsidP="00D77A41">
            <w:r>
              <w:t>157</w:t>
            </w:r>
          </w:p>
          <w:p w:rsidR="005061F4" w:rsidRPr="005A2AEB" w:rsidRDefault="005061F4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F7C" w:rsidRPr="005A2AEB" w:rsidRDefault="00CC0F7C" w:rsidP="00EA4E33">
            <w:pPr>
              <w:ind w:right="20"/>
              <w:rPr>
                <w:color w:val="000000"/>
                <w:lang w:bidi="ru-RU"/>
              </w:rPr>
            </w:pPr>
            <w:r w:rsidRPr="005A2AEB">
              <w:rPr>
                <w:b/>
                <w:bCs/>
              </w:rPr>
              <w:t>СССР в годы перестройки</w:t>
            </w:r>
          </w:p>
          <w:p w:rsidR="005061F4" w:rsidRPr="005A2AEB" w:rsidRDefault="005061F4" w:rsidP="00EA4E33">
            <w:pPr>
              <w:suppressAutoHyphens w:val="0"/>
              <w:ind w:right="20"/>
            </w:pPr>
            <w:r w:rsidRPr="00CC0F7C">
              <w:rPr>
                <w:b/>
              </w:rPr>
              <w:t>Практическое занятие</w:t>
            </w:r>
            <w:r w:rsidRPr="005A2AEB">
              <w:t xml:space="preserve"> №35</w:t>
            </w:r>
          </w:p>
          <w:p w:rsidR="005061F4" w:rsidRPr="005A2AEB" w:rsidRDefault="005061F4" w:rsidP="00EA4E33">
            <w:pPr>
              <w:ind w:right="20"/>
              <w:rPr>
                <w:color w:val="000000"/>
                <w:lang w:bidi="ru-RU"/>
              </w:rPr>
            </w:pPr>
            <w:r w:rsidRPr="005A2AEB">
              <w:rPr>
                <w:b/>
                <w:bCs/>
              </w:rPr>
              <w:t xml:space="preserve">Тема ПЗ: </w:t>
            </w:r>
            <w:r w:rsidRPr="005A2AEB">
              <w:t xml:space="preserve">Политика гласности в СССР и </w:t>
            </w:r>
            <w:proofErr w:type="spellStart"/>
            <w:r w:rsidRPr="005A2AEB">
              <w:t>еѐ</w:t>
            </w:r>
            <w:proofErr w:type="spellEnd"/>
            <w:r w:rsidRPr="005A2AEB">
              <w:t xml:space="preserve"> </w:t>
            </w:r>
            <w:proofErr w:type="spellStart"/>
            <w:r w:rsidRPr="005A2AEB">
              <w:t>последствия</w:t>
            </w:r>
            <w:proofErr w:type="gramStart"/>
            <w:r w:rsidRPr="005A2AEB">
              <w:t>.</w:t>
            </w:r>
            <w:r w:rsidRPr="005A2AEB">
              <w:rPr>
                <w:color w:val="000000"/>
                <w:lang w:bidi="ru-RU"/>
              </w:rPr>
              <w:t>П</w:t>
            </w:r>
            <w:proofErr w:type="gramEnd"/>
            <w:r w:rsidRPr="005A2AEB">
              <w:rPr>
                <w:color w:val="000000"/>
                <w:lang w:bidi="ru-RU"/>
              </w:rPr>
              <w:t>редпосылки</w:t>
            </w:r>
            <w:proofErr w:type="spellEnd"/>
            <w:r w:rsidRPr="005A2AEB">
              <w:rPr>
                <w:color w:val="000000"/>
                <w:lang w:bidi="ru-RU"/>
              </w:rPr>
              <w:t xml:space="preserve"> перемен. М. С. Горбачёв. Политика ускорения и ее неудача</w:t>
            </w:r>
            <w:proofErr w:type="gramStart"/>
            <w:r w:rsidRPr="005A2AEB">
              <w:rPr>
                <w:color w:val="000000"/>
                <w:lang w:bidi="ru-RU"/>
              </w:rPr>
              <w:t>..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b/>
              </w:rPr>
            </w:pPr>
            <w:r w:rsidRPr="005A2AEB">
              <w:t>МУ по выполнению ПЗ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ОК.01-ОК.05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t>Наблюдение и оценка выполнения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tabs>
                <w:tab w:val="left" w:pos="1134"/>
              </w:tabs>
            </w:pPr>
            <w:r w:rsidRPr="005A2AEB">
              <w:t>Закрепление  знаний,</w:t>
            </w:r>
          </w:p>
          <w:p w:rsidR="005061F4" w:rsidRPr="005A2AEB" w:rsidRDefault="005061F4" w:rsidP="00D77A41">
            <w:r w:rsidRPr="005A2AEB">
              <w:t>формирование умений и навыков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0F7C" w:rsidRPr="005A2AEB" w:rsidRDefault="005061F4" w:rsidP="00D77A41">
            <w:pPr>
              <w:tabs>
                <w:tab w:val="left" w:pos="1134"/>
              </w:tabs>
            </w:pPr>
            <w:r w:rsidRPr="005A2AEB">
              <w:t>Оформить отчет</w:t>
            </w:r>
          </w:p>
          <w:p w:rsidR="005061F4" w:rsidRPr="005A2AEB" w:rsidRDefault="005061F4" w:rsidP="00D77A41"/>
        </w:tc>
      </w:tr>
      <w:tr w:rsidR="005061F4" w:rsidRPr="005A2AEB" w:rsidTr="00D94132">
        <w:trPr>
          <w:gridAfter w:val="4"/>
          <w:wAfter w:w="6781" w:type="dxa"/>
          <w:trHeight w:val="325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 w:rsidRPr="005A2AEB">
              <w:lastRenderedPageBreak/>
              <w:t>1</w:t>
            </w:r>
            <w:r w:rsidR="00CC0F7C">
              <w:t>58</w:t>
            </w:r>
          </w:p>
          <w:p w:rsidR="00CC0F7C" w:rsidRPr="005A2AEB" w:rsidRDefault="00CC0F7C" w:rsidP="00EA4E3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F7C" w:rsidRDefault="00CC0F7C" w:rsidP="00D77A41">
            <w:pPr>
              <w:rPr>
                <w:color w:val="000000"/>
                <w:lang w:bidi="ru-RU"/>
              </w:rPr>
            </w:pPr>
          </w:p>
          <w:p w:rsidR="00CC0F7C" w:rsidRDefault="00CC0F7C" w:rsidP="00D77A41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Политика гласности и ее последствия. Изменение в общественном сознании</w:t>
            </w:r>
            <w:proofErr w:type="gramStart"/>
            <w:r>
              <w:rPr>
                <w:color w:val="000000"/>
                <w:lang w:bidi="ru-RU"/>
              </w:rPr>
              <w:t xml:space="preserve"> .</w:t>
            </w:r>
            <w:proofErr w:type="gramEnd"/>
            <w:r>
              <w:rPr>
                <w:color w:val="000000"/>
                <w:lang w:bidi="ru-RU"/>
              </w:rPr>
              <w:t>Власть и церковь в годы перестройки</w:t>
            </w:r>
          </w:p>
          <w:p w:rsidR="005061F4" w:rsidRPr="005A2AEB" w:rsidRDefault="005061F4" w:rsidP="00EA4E33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4FA0" w:rsidRDefault="00E64FA0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E64FA0" w:rsidRPr="00964291" w:rsidRDefault="00E64FA0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5061F4" w:rsidRPr="005A2AEB" w:rsidRDefault="005061F4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1F4" w:rsidRPr="005A2AEB" w:rsidRDefault="005061F4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1F4" w:rsidRPr="005A2AEB" w:rsidRDefault="005061F4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1D43BA">
              <w:rPr>
                <w:color w:val="000000"/>
                <w:shd w:val="clear" w:color="auto" w:fill="FFFFFF"/>
              </w:rPr>
              <w:t>9</w:t>
            </w:r>
            <w:r w:rsidR="00CC0F7C">
              <w:rPr>
                <w:color w:val="000000"/>
                <w:shd w:val="clear" w:color="auto" w:fill="FFFFFF"/>
              </w:rPr>
              <w:t>8</w:t>
            </w:r>
          </w:p>
        </w:tc>
      </w:tr>
      <w:tr w:rsidR="009A17A1" w:rsidRPr="005A2AEB" w:rsidTr="00D94132">
        <w:trPr>
          <w:gridAfter w:val="4"/>
          <w:wAfter w:w="6781" w:type="dxa"/>
          <w:trHeight w:val="208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Default="00EA4E33" w:rsidP="00D77A41">
            <w:r>
              <w:t>159</w:t>
            </w:r>
          </w:p>
          <w:p w:rsidR="009A17A1" w:rsidRPr="005A2AEB" w:rsidRDefault="009A17A1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pPr>
              <w:rPr>
                <w:color w:val="000000"/>
                <w:lang w:bidi="ru-RU"/>
              </w:rPr>
            </w:pPr>
            <w:r w:rsidRPr="005A2AEB">
              <w:rPr>
                <w:color w:val="000000"/>
                <w:lang w:bidi="ru-RU"/>
              </w:rPr>
              <w:t>Августовские события 1991 г. Распад СССР. Образование СНГ. Причины и последствия кризиса советской системы и распада СССР.</w:t>
            </w:r>
          </w:p>
          <w:p w:rsidR="009A17A1" w:rsidRDefault="009A17A1" w:rsidP="00D77A41">
            <w:pPr>
              <w:rPr>
                <w:color w:val="000000"/>
                <w:lang w:bidi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964291" w:rsidRDefault="001D43BA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1D43BA" w:rsidRPr="00964291" w:rsidRDefault="001D43B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9A17A1" w:rsidRPr="006E56A0" w:rsidRDefault="009A17A1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Default="001D43BA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7A1" w:rsidRPr="005A2AEB" w:rsidRDefault="001D43BA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98</w:t>
            </w:r>
          </w:p>
        </w:tc>
      </w:tr>
      <w:tr w:rsidR="009A17A1" w:rsidRPr="005A2AEB" w:rsidTr="00D94132">
        <w:trPr>
          <w:gridAfter w:val="4"/>
          <w:wAfter w:w="6781" w:type="dxa"/>
          <w:trHeight w:val="15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Default="009A17A1" w:rsidP="00D77A41"/>
          <w:p w:rsidR="009A17A1" w:rsidRDefault="009A17A1" w:rsidP="00D77A41">
            <w:r>
              <w:t>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rStyle w:val="a5"/>
                <w:sz w:val="24"/>
                <w:szCs w:val="24"/>
              </w:rPr>
              <w:t>Развитие советской культуры (1945 - 1991 г.</w:t>
            </w:r>
            <w:proofErr w:type="gramStart"/>
            <w:r w:rsidRPr="005A2AEB">
              <w:rPr>
                <w:rStyle w:val="a5"/>
                <w:sz w:val="24"/>
                <w:szCs w:val="24"/>
              </w:rPr>
              <w:t>г</w:t>
            </w:r>
            <w:proofErr w:type="gramEnd"/>
            <w:r w:rsidRPr="005A2AEB">
              <w:rPr>
                <w:rStyle w:val="a5"/>
                <w:sz w:val="24"/>
                <w:szCs w:val="24"/>
              </w:rPr>
              <w:t>.).</w:t>
            </w:r>
          </w:p>
          <w:p w:rsidR="009A17A1" w:rsidRDefault="009A17A1" w:rsidP="00D77A41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Развитие культуры в послевоенные годы. Советская культура в конце 1950-1960 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964291" w:rsidRDefault="001D43BA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1D43BA" w:rsidRPr="00964291" w:rsidRDefault="001D43B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9A17A1" w:rsidRPr="006E56A0" w:rsidRDefault="009A17A1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Default="001D43BA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7A1" w:rsidRPr="005A2AEB" w:rsidRDefault="001D43BA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99</w:t>
            </w:r>
          </w:p>
        </w:tc>
      </w:tr>
      <w:tr w:rsidR="009A17A1" w:rsidRPr="005A2AEB" w:rsidTr="00D94132">
        <w:trPr>
          <w:gridAfter w:val="4"/>
          <w:wAfter w:w="6781" w:type="dxa"/>
          <w:trHeight w:val="160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 w:rsidRPr="005A2AEB">
              <w:t>16</w:t>
            </w:r>
            <w:r>
              <w:t>1</w:t>
            </w:r>
          </w:p>
          <w:p w:rsidR="009A17A1" w:rsidRPr="005A2AEB" w:rsidRDefault="009A17A1" w:rsidP="00EA4E3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pPr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>Советс</w:t>
            </w:r>
            <w:r w:rsidR="00EA4E33">
              <w:rPr>
                <w:color w:val="000000"/>
                <w:lang w:bidi="ru-RU"/>
              </w:rPr>
              <w:t xml:space="preserve">кая культура в середине 1960-х </w:t>
            </w:r>
            <w:r w:rsidRPr="005A2AEB">
              <w:rPr>
                <w:color w:val="000000"/>
                <w:lang w:bidi="ru-RU"/>
              </w:rPr>
              <w:t xml:space="preserve"> середине 1980-х гг.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5A2AEB" w:rsidRDefault="001D43BA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9A17A1" w:rsidRPr="00964291" w:rsidRDefault="009A17A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9A17A1" w:rsidRPr="005A2AEB" w:rsidRDefault="009A17A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pPr>
              <w:rPr>
                <w:rStyle w:val="a5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7A1" w:rsidRPr="005A2AEB" w:rsidRDefault="009A17A1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1D43BA">
              <w:rPr>
                <w:color w:val="000000"/>
                <w:shd w:val="clear" w:color="auto" w:fill="FFFFFF"/>
              </w:rPr>
              <w:t>99</w:t>
            </w:r>
          </w:p>
        </w:tc>
      </w:tr>
      <w:tr w:rsidR="009A17A1" w:rsidRPr="005A2AEB" w:rsidTr="00D94132">
        <w:trPr>
          <w:gridAfter w:val="4"/>
          <w:wAfter w:w="6781" w:type="dxa"/>
          <w:trHeight w:val="191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5A2AEB" w:rsidRDefault="009A17A1" w:rsidP="00D77A41"/>
          <w:p w:rsidR="009A17A1" w:rsidRPr="005A2AEB" w:rsidRDefault="009A17A1" w:rsidP="00D77A41"/>
          <w:p w:rsidR="009A17A1" w:rsidRPr="005A2AEB" w:rsidRDefault="009A17A1" w:rsidP="00D77A41"/>
          <w:p w:rsidR="009A17A1" w:rsidRPr="005A2AEB" w:rsidRDefault="009A17A1" w:rsidP="00D77A41">
            <w:r w:rsidRPr="005A2AEB">
              <w:t>16</w:t>
            </w:r>
            <w:r>
              <w:t>2</w:t>
            </w:r>
          </w:p>
          <w:p w:rsidR="009A17A1" w:rsidRPr="005A2AEB" w:rsidRDefault="009A17A1" w:rsidP="00D77A41"/>
          <w:p w:rsidR="009A17A1" w:rsidRPr="005A2AEB" w:rsidRDefault="009A17A1" w:rsidP="00D77A41"/>
          <w:p w:rsidR="009A17A1" w:rsidRPr="005A2AEB" w:rsidRDefault="009A17A1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Успехи советской космонавтики (</w:t>
            </w:r>
            <w:proofErr w:type="spellStart"/>
            <w:r>
              <w:rPr>
                <w:color w:val="000000"/>
                <w:lang w:bidi="ru-RU"/>
              </w:rPr>
              <w:t>С.П.Королев</w:t>
            </w:r>
            <w:proofErr w:type="spellEnd"/>
            <w:r>
              <w:rPr>
                <w:color w:val="000000"/>
                <w:lang w:bidi="ru-RU"/>
              </w:rPr>
              <w:t xml:space="preserve">, </w:t>
            </w:r>
            <w:proofErr w:type="spellStart"/>
            <w:r>
              <w:rPr>
                <w:color w:val="000000"/>
                <w:lang w:bidi="ru-RU"/>
              </w:rPr>
              <w:t>Ю.А.Гагарин</w:t>
            </w:r>
            <w:proofErr w:type="spellEnd"/>
            <w:r>
              <w:rPr>
                <w:color w:val="000000"/>
                <w:lang w:bidi="ru-RU"/>
              </w:rPr>
              <w:t>). Развитие образования в СССР</w:t>
            </w:r>
          </w:p>
          <w:p w:rsidR="009A17A1" w:rsidRPr="005A2AEB" w:rsidRDefault="009A17A1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rPr>
                <w:sz w:val="28"/>
                <w:szCs w:val="28"/>
              </w:rPr>
              <w:t>Учебник,  контурная карта,  учебный фильм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</w:p>
          <w:p w:rsidR="009A17A1" w:rsidRPr="00964291" w:rsidRDefault="009A17A1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9A17A1" w:rsidRPr="005A2AEB" w:rsidRDefault="009A17A1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1D43BA" w:rsidP="00D77A41"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7A1" w:rsidRPr="005A2AEB" w:rsidRDefault="009A17A1" w:rsidP="00D77A41">
            <w:r w:rsidRPr="005A2AEB">
              <w:rPr>
                <w:color w:val="000000"/>
                <w:shd w:val="clear" w:color="auto" w:fill="FFFFFF"/>
              </w:rPr>
              <w:t>§</w:t>
            </w:r>
            <w:r w:rsidR="001D43BA">
              <w:rPr>
                <w:color w:val="000000"/>
                <w:shd w:val="clear" w:color="auto" w:fill="FFFFFF"/>
              </w:rPr>
              <w:t>100</w:t>
            </w:r>
          </w:p>
        </w:tc>
      </w:tr>
      <w:tr w:rsidR="009A17A1" w:rsidRPr="005A2AEB" w:rsidTr="00D94132">
        <w:trPr>
          <w:gridAfter w:val="4"/>
          <w:wAfter w:w="6781" w:type="dxa"/>
          <w:trHeight w:val="157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t>163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Формирование  российской государственности. Политический кризис осени 1993г</w:t>
            </w:r>
            <w:proofErr w:type="gramStart"/>
            <w:r>
              <w:rPr>
                <w:color w:val="000000"/>
                <w:lang w:bidi="ru-RU"/>
              </w:rPr>
              <w:t>.к</w:t>
            </w:r>
            <w:proofErr w:type="gramEnd"/>
            <w:r>
              <w:rPr>
                <w:color w:val="000000"/>
                <w:lang w:bidi="ru-RU"/>
              </w:rPr>
              <w:t>ономические реформы 1990г.</w:t>
            </w:r>
          </w:p>
          <w:p w:rsidR="009A17A1" w:rsidRDefault="009A17A1" w:rsidP="00D77A41">
            <w:pPr>
              <w:rPr>
                <w:color w:val="000000"/>
                <w:lang w:bidi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964291" w:rsidRDefault="001D43BA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D43BA" w:rsidRPr="00964291" w:rsidRDefault="001D43B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9A17A1" w:rsidRPr="006E56A0" w:rsidRDefault="009A17A1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1D43BA" w:rsidP="00D77A41"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7A1" w:rsidRPr="005A2AEB" w:rsidRDefault="001D43BA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100</w:t>
            </w:r>
          </w:p>
        </w:tc>
      </w:tr>
      <w:tr w:rsidR="009A17A1" w:rsidRPr="005A2AEB" w:rsidTr="00D94132">
        <w:trPr>
          <w:gridAfter w:val="4"/>
          <w:wAfter w:w="6781" w:type="dxa"/>
          <w:trHeight w:val="131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t>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Военно-политический кризис в Чечне. Отставка Б. Ельцина. Деятельность президента России В.Путина</w:t>
            </w:r>
          </w:p>
          <w:p w:rsidR="009A17A1" w:rsidRDefault="009A17A1" w:rsidP="00D77A41">
            <w:pPr>
              <w:rPr>
                <w:color w:val="000000"/>
                <w:lang w:bidi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964291" w:rsidRDefault="001D43BA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D43BA" w:rsidRPr="00964291" w:rsidRDefault="001D43B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9A17A1" w:rsidRPr="006E56A0" w:rsidRDefault="009A17A1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1D43BA" w:rsidP="00D77A41"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7A1" w:rsidRPr="005A2AEB" w:rsidRDefault="001D43BA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100</w:t>
            </w:r>
          </w:p>
        </w:tc>
      </w:tr>
      <w:tr w:rsidR="009A17A1" w:rsidRPr="005A2AEB" w:rsidTr="00D94132">
        <w:trPr>
          <w:gridAfter w:val="4"/>
          <w:wAfter w:w="6781" w:type="dxa"/>
          <w:trHeight w:val="10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t>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Развитие экономики и социальной сферы в начале 21в</w:t>
            </w:r>
            <w:proofErr w:type="gramStart"/>
            <w:r>
              <w:rPr>
                <w:color w:val="000000"/>
                <w:lang w:bidi="ru-RU"/>
              </w:rPr>
              <w:t>..</w:t>
            </w:r>
            <w:proofErr w:type="gramEnd"/>
            <w:r>
              <w:rPr>
                <w:color w:val="000000"/>
                <w:lang w:bidi="ru-RU"/>
              </w:rPr>
              <w:t>Политические лидеры и общественные деятели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964291" w:rsidRDefault="001D43BA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D43BA" w:rsidRPr="00964291" w:rsidRDefault="001D43B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9A17A1" w:rsidRPr="006E56A0" w:rsidRDefault="009A17A1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1D43BA" w:rsidP="00D77A41"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7A1" w:rsidRPr="005A2AEB" w:rsidRDefault="001D43BA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100</w:t>
            </w:r>
          </w:p>
        </w:tc>
      </w:tr>
      <w:tr w:rsidR="009A17A1" w:rsidRPr="005A2AEB" w:rsidTr="00D94132">
        <w:trPr>
          <w:gridAfter w:val="4"/>
          <w:wAfter w:w="6781" w:type="dxa"/>
          <w:trHeight w:val="13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t>166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17A1" w:rsidRDefault="009A17A1" w:rsidP="00D77A41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Президентские выборы 2008 </w:t>
            </w:r>
            <w:proofErr w:type="spellStart"/>
            <w:r>
              <w:rPr>
                <w:color w:val="000000"/>
                <w:lang w:bidi="ru-RU"/>
              </w:rPr>
              <w:t>г</w:t>
            </w:r>
            <w:proofErr w:type="gramStart"/>
            <w:r>
              <w:rPr>
                <w:color w:val="000000"/>
                <w:lang w:bidi="ru-RU"/>
              </w:rPr>
              <w:t>.П</w:t>
            </w:r>
            <w:proofErr w:type="gramEnd"/>
            <w:r>
              <w:rPr>
                <w:color w:val="000000"/>
                <w:lang w:bidi="ru-RU"/>
              </w:rPr>
              <w:t>резидент</w:t>
            </w:r>
            <w:proofErr w:type="spellEnd"/>
            <w:r>
              <w:rPr>
                <w:color w:val="000000"/>
                <w:lang w:bidi="ru-RU"/>
              </w:rPr>
              <w:t xml:space="preserve"> России </w:t>
            </w:r>
            <w:proofErr w:type="spellStart"/>
            <w:r>
              <w:rPr>
                <w:color w:val="000000"/>
                <w:lang w:bidi="ru-RU"/>
              </w:rPr>
              <w:t>Д.Медведев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9A17A1" w:rsidP="00D77A41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7A1" w:rsidRPr="00964291" w:rsidRDefault="001D43BA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D43BA" w:rsidRPr="00964291" w:rsidRDefault="001D43B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9A17A1" w:rsidRPr="006E56A0" w:rsidRDefault="009A17A1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17A1" w:rsidRPr="005A2AEB" w:rsidRDefault="001D43BA" w:rsidP="00D77A41"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7A1" w:rsidRPr="005A2AEB" w:rsidRDefault="009A17A1" w:rsidP="00D77A41">
            <w:pPr>
              <w:rPr>
                <w:color w:val="000000"/>
                <w:shd w:val="clear" w:color="auto" w:fill="FFFFFF"/>
              </w:rPr>
            </w:pPr>
          </w:p>
        </w:tc>
      </w:tr>
      <w:tr w:rsidR="001D43BA" w:rsidRPr="005A2AEB" w:rsidTr="00D94132">
        <w:trPr>
          <w:gridAfter w:val="4"/>
          <w:wAfter w:w="6781" w:type="dxa"/>
          <w:trHeight w:val="286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Default="001D43BA" w:rsidP="00D77A41">
            <w:r>
              <w:lastRenderedPageBreak/>
              <w:t>167</w:t>
            </w:r>
          </w:p>
          <w:p w:rsidR="001D43BA" w:rsidRDefault="001D43BA" w:rsidP="00D77A41"/>
          <w:p w:rsidR="001D43BA" w:rsidRDefault="001D43BA" w:rsidP="00D77A41"/>
          <w:p w:rsidR="001D43BA" w:rsidRDefault="001D43BA" w:rsidP="00D77A41"/>
          <w:p w:rsidR="001D43BA" w:rsidRDefault="001D43BA" w:rsidP="00D77A41"/>
          <w:p w:rsidR="001D43BA" w:rsidRDefault="001D43BA" w:rsidP="00D77A41"/>
          <w:p w:rsidR="001D43BA" w:rsidRDefault="001D43BA" w:rsidP="00D77A41"/>
          <w:p w:rsidR="001D43BA" w:rsidRDefault="001D43BA" w:rsidP="00D77A41"/>
          <w:p w:rsidR="001D43BA" w:rsidRDefault="001D43BA" w:rsidP="00D77A41"/>
          <w:p w:rsidR="001D43BA" w:rsidRDefault="001D43BA" w:rsidP="00D77A41"/>
          <w:p w:rsidR="001D43BA" w:rsidRPr="005A2AEB" w:rsidRDefault="001D43BA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color w:val="000000"/>
                <w:lang w:bidi="ru-RU"/>
              </w:rPr>
            </w:pPr>
            <w:r w:rsidRPr="005A2AEB">
              <w:rPr>
                <w:color w:val="000000"/>
                <w:lang w:bidi="ru-RU"/>
              </w:rPr>
              <w:t xml:space="preserve">Восточное направление внешней политики. Разработка новой внешнеполитической стратегии </w:t>
            </w:r>
            <w:proofErr w:type="gramStart"/>
            <w:r w:rsidRPr="005A2AEB">
              <w:rPr>
                <w:color w:val="000000"/>
                <w:lang w:bidi="ru-RU"/>
              </w:rPr>
              <w:t>в начале</w:t>
            </w:r>
            <w:proofErr w:type="gramEnd"/>
            <w:r w:rsidRPr="005A2AEB">
              <w:rPr>
                <w:color w:val="000000"/>
                <w:lang w:bidi="ru-RU"/>
              </w:rPr>
              <w:t xml:space="preserve"> XXI в. Укрепление международного престижа России. Решение задач борьбы с терроризмом.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 контурная карта</w:t>
            </w:r>
          </w:p>
          <w:p w:rsidR="001D43BA" w:rsidRDefault="001D43BA" w:rsidP="00D77A41">
            <w:pPr>
              <w:rPr>
                <w:sz w:val="28"/>
                <w:szCs w:val="28"/>
              </w:rPr>
            </w:pPr>
          </w:p>
          <w:p w:rsidR="001D43BA" w:rsidRDefault="001D43BA" w:rsidP="00D77A41">
            <w:pPr>
              <w:rPr>
                <w:sz w:val="28"/>
                <w:szCs w:val="28"/>
              </w:rPr>
            </w:pPr>
          </w:p>
          <w:p w:rsidR="001D43BA" w:rsidRDefault="001D43BA" w:rsidP="00D77A41">
            <w:pPr>
              <w:rPr>
                <w:sz w:val="28"/>
                <w:szCs w:val="28"/>
              </w:rPr>
            </w:pPr>
          </w:p>
          <w:p w:rsidR="001D43BA" w:rsidRDefault="001D43BA" w:rsidP="00D77A41">
            <w:pPr>
              <w:rPr>
                <w:sz w:val="28"/>
                <w:szCs w:val="28"/>
              </w:rPr>
            </w:pPr>
          </w:p>
          <w:p w:rsidR="001D43BA" w:rsidRDefault="001D43BA" w:rsidP="00D77A41">
            <w:pPr>
              <w:rPr>
                <w:sz w:val="28"/>
                <w:szCs w:val="28"/>
              </w:rPr>
            </w:pPr>
          </w:p>
          <w:p w:rsidR="001D43BA" w:rsidRDefault="001D43BA" w:rsidP="00D77A41">
            <w:pPr>
              <w:rPr>
                <w:sz w:val="28"/>
                <w:szCs w:val="28"/>
              </w:rPr>
            </w:pPr>
          </w:p>
          <w:p w:rsidR="001D43BA" w:rsidRPr="005A2AEB" w:rsidRDefault="001D43BA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  <w:p w:rsidR="001D43BA" w:rsidRDefault="001D43BA" w:rsidP="00D77A41">
            <w:pPr>
              <w:rPr>
                <w:sz w:val="28"/>
                <w:szCs w:val="28"/>
              </w:rPr>
            </w:pPr>
          </w:p>
          <w:p w:rsidR="001D43BA" w:rsidRDefault="001D43BA" w:rsidP="00D77A41">
            <w:pPr>
              <w:rPr>
                <w:sz w:val="28"/>
                <w:szCs w:val="28"/>
              </w:rPr>
            </w:pPr>
          </w:p>
          <w:p w:rsidR="001D43BA" w:rsidRDefault="001D43BA" w:rsidP="00D77A41">
            <w:pPr>
              <w:rPr>
                <w:sz w:val="28"/>
                <w:szCs w:val="28"/>
              </w:rPr>
            </w:pPr>
          </w:p>
          <w:p w:rsidR="001D43BA" w:rsidRDefault="001D43BA" w:rsidP="00D77A41">
            <w:pPr>
              <w:rPr>
                <w:sz w:val="28"/>
                <w:szCs w:val="28"/>
              </w:rPr>
            </w:pPr>
          </w:p>
          <w:p w:rsidR="001D43BA" w:rsidRDefault="001D43BA" w:rsidP="00D77A41">
            <w:pPr>
              <w:rPr>
                <w:sz w:val="28"/>
                <w:szCs w:val="28"/>
              </w:rPr>
            </w:pPr>
          </w:p>
          <w:p w:rsidR="001D43BA" w:rsidRPr="00964291" w:rsidRDefault="001D43BA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D43BA" w:rsidRPr="00964291" w:rsidRDefault="001D43B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D43BA" w:rsidRPr="006E56A0" w:rsidRDefault="001D43BA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3BA" w:rsidRPr="005A2AEB" w:rsidRDefault="001D43BA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100</w:t>
            </w:r>
          </w:p>
        </w:tc>
      </w:tr>
      <w:tr w:rsidR="001D43BA" w:rsidRPr="005A2AEB" w:rsidTr="00D94132">
        <w:trPr>
          <w:gridAfter w:val="4"/>
          <w:wAfter w:w="6781" w:type="dxa"/>
          <w:trHeight w:val="218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Default="001D43BA" w:rsidP="00D77A41"/>
          <w:p w:rsidR="001D43BA" w:rsidRDefault="001D43BA" w:rsidP="00D77A41"/>
          <w:p w:rsidR="001D43BA" w:rsidRDefault="001D43BA" w:rsidP="00D77A41">
            <w:r>
              <w:t>168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color w:val="000000"/>
                <w:lang w:bidi="ru-RU"/>
              </w:rPr>
            </w:pPr>
          </w:p>
          <w:p w:rsidR="001D43BA" w:rsidRDefault="001D43BA" w:rsidP="00D77A41">
            <w:pPr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Российская Федерация в системе совре</w:t>
            </w:r>
            <w:r w:rsidR="00EA4E33">
              <w:rPr>
                <w:color w:val="000000"/>
                <w:lang w:bidi="ru-RU"/>
              </w:rPr>
              <w:t xml:space="preserve">менных международных отношений </w:t>
            </w:r>
            <w:r>
              <w:rPr>
                <w:color w:val="000000"/>
                <w:lang w:bidi="ru-RU"/>
              </w:rPr>
              <w:t>Политический кризис на Украине.</w:t>
            </w:r>
            <w:r>
              <w:rPr>
                <w:sz w:val="28"/>
                <w:szCs w:val="28"/>
              </w:rPr>
              <w:t xml:space="preserve"> 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Pr="00964291" w:rsidRDefault="001D43BA" w:rsidP="00D77A41">
            <w:pPr>
              <w:rPr>
                <w:sz w:val="28"/>
                <w:szCs w:val="28"/>
              </w:rPr>
            </w:pPr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D43BA" w:rsidRPr="00964291" w:rsidRDefault="001D43BA" w:rsidP="00D77A41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</w:p>
          <w:p w:rsidR="001D43BA" w:rsidRPr="006E56A0" w:rsidRDefault="001D43BA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>
            <w:r>
              <w:rPr>
                <w:rStyle w:val="a5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3BA" w:rsidRPr="005A2AEB" w:rsidRDefault="001D43BA" w:rsidP="00D77A41">
            <w:pPr>
              <w:rPr>
                <w:color w:val="000000"/>
                <w:shd w:val="clear" w:color="auto" w:fill="FFFFFF"/>
              </w:rPr>
            </w:pPr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100</w:t>
            </w:r>
          </w:p>
        </w:tc>
      </w:tr>
      <w:tr w:rsidR="001D43BA" w:rsidRPr="005A2AEB" w:rsidTr="00D94132">
        <w:trPr>
          <w:gridAfter w:val="4"/>
          <w:wAfter w:w="6781" w:type="dxa"/>
          <w:trHeight w:val="183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Default="001D43BA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D77A41">
            <w:pPr>
              <w:rPr>
                <w:color w:val="000000"/>
                <w:lang w:bidi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Pr="00964291" w:rsidRDefault="001D43BA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Pr="006E56A0" w:rsidRDefault="001D43BA" w:rsidP="00D77A4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3BA" w:rsidRPr="005A2AEB" w:rsidRDefault="001D43BA" w:rsidP="00D77A41">
            <w:pPr>
              <w:rPr>
                <w:color w:val="000000"/>
                <w:shd w:val="clear" w:color="auto" w:fill="FFFFFF"/>
              </w:rPr>
            </w:pPr>
          </w:p>
        </w:tc>
      </w:tr>
      <w:tr w:rsidR="001D43BA" w:rsidRPr="005A2AEB" w:rsidTr="00D94132">
        <w:trPr>
          <w:gridAfter w:val="4"/>
          <w:wAfter w:w="6781" w:type="dxa"/>
          <w:trHeight w:val="126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Pr="005A2AEB" w:rsidRDefault="001D43BA" w:rsidP="00D77A41"/>
          <w:p w:rsidR="001D43BA" w:rsidRPr="005A2AEB" w:rsidRDefault="001D43BA" w:rsidP="00D77A41">
            <w:r w:rsidRPr="005A2AEB">
              <w:t>16</w:t>
            </w:r>
            <w:r>
              <w:t>9</w:t>
            </w:r>
          </w:p>
          <w:p w:rsidR="001D43BA" w:rsidRPr="005A2AEB" w:rsidRDefault="001D43BA" w:rsidP="00D77A41"/>
          <w:p w:rsidR="001D43BA" w:rsidRPr="005A2AEB" w:rsidRDefault="001D43BA" w:rsidP="00D77A41"/>
          <w:p w:rsidR="001D43BA" w:rsidRPr="005A2AEB" w:rsidRDefault="001D43BA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EA4E33">
            <w:pPr>
              <w:tabs>
                <w:tab w:val="left" w:pos="5166"/>
              </w:tabs>
              <w:suppressAutoHyphens w:val="0"/>
              <w:ind w:right="20"/>
              <w:rPr>
                <w:rStyle w:val="a5"/>
                <w:sz w:val="24"/>
                <w:szCs w:val="24"/>
              </w:rPr>
            </w:pPr>
            <w:r w:rsidRPr="005A2AEB">
              <w:rPr>
                <w:color w:val="000000"/>
                <w:lang w:bidi="ru-RU"/>
              </w:rPr>
              <w:t xml:space="preserve">Культура и духовная жизнь общества в конце ХХ - начале XXI в.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EA4E33">
            <w:r>
              <w:rPr>
                <w:sz w:val="28"/>
                <w:szCs w:val="28"/>
              </w:rPr>
              <w:t>Учебник,  контурная карта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Pr="005A2AEB" w:rsidRDefault="001D43BA" w:rsidP="00EA4E33">
            <w:proofErr w:type="gramStart"/>
            <w:r w:rsidRPr="00964291">
              <w:rPr>
                <w:sz w:val="28"/>
                <w:szCs w:val="28"/>
              </w:rPr>
              <w:t>ОК</w:t>
            </w:r>
            <w:proofErr w:type="gramEnd"/>
            <w:r w:rsidRPr="00964291">
              <w:rPr>
                <w:sz w:val="28"/>
                <w:szCs w:val="28"/>
              </w:rPr>
              <w:t xml:space="preserve"> 06, ОК07, ПК1.1, ПК2.1, ПК 3.1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Default="001D43BA" w:rsidP="00EA4E33">
            <w:pPr>
              <w:rPr>
                <w:sz w:val="28"/>
                <w:szCs w:val="28"/>
              </w:rPr>
            </w:pPr>
            <w:r w:rsidRPr="006E56A0">
              <w:rPr>
                <w:sz w:val="28"/>
                <w:szCs w:val="28"/>
              </w:rPr>
              <w:t>Оценка за работу с текстом учебника,</w:t>
            </w:r>
            <w:r>
              <w:rPr>
                <w:sz w:val="28"/>
                <w:szCs w:val="28"/>
              </w:rPr>
              <w:t xml:space="preserve"> </w:t>
            </w:r>
          </w:p>
          <w:p w:rsidR="001D43BA" w:rsidRPr="00964291" w:rsidRDefault="001D43BA" w:rsidP="00EA4E33">
            <w:pPr>
              <w:rPr>
                <w:i/>
                <w:iCs/>
                <w:color w:val="000000"/>
                <w:sz w:val="28"/>
                <w:szCs w:val="28"/>
                <w:lang w:bidi="ru-RU"/>
              </w:rPr>
            </w:pPr>
            <w:r w:rsidRPr="006E56A0">
              <w:rPr>
                <w:sz w:val="28"/>
                <w:szCs w:val="28"/>
              </w:rPr>
              <w:t>дополнительным материалом</w:t>
            </w:r>
            <w:r>
              <w:rPr>
                <w:sz w:val="28"/>
                <w:szCs w:val="28"/>
              </w:rPr>
              <w:t>, оценка за работу группой</w:t>
            </w:r>
          </w:p>
          <w:p w:rsidR="001D43BA" w:rsidRPr="005A2AEB" w:rsidRDefault="001D43BA" w:rsidP="00EA4E3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EA4E33">
            <w:r>
              <w:t>Урок «круглый стол»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3BA" w:rsidRPr="005A2AEB" w:rsidRDefault="001D43BA" w:rsidP="00EA4E33">
            <w:r w:rsidRPr="005A2AEB">
              <w:rPr>
                <w:color w:val="000000"/>
                <w:shd w:val="clear" w:color="auto" w:fill="FFFFFF"/>
              </w:rPr>
              <w:t>§</w:t>
            </w:r>
            <w:r>
              <w:rPr>
                <w:color w:val="000000"/>
                <w:shd w:val="clear" w:color="auto" w:fill="FFFFFF"/>
              </w:rPr>
              <w:t>101</w:t>
            </w:r>
          </w:p>
        </w:tc>
      </w:tr>
      <w:tr w:rsidR="001D43BA" w:rsidRPr="005A2AEB" w:rsidTr="00D94132">
        <w:trPr>
          <w:gridAfter w:val="4"/>
          <w:wAfter w:w="6781" w:type="dxa"/>
          <w:trHeight w:val="139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Pr="005A2AEB" w:rsidRDefault="001D43BA" w:rsidP="00D77A41"/>
          <w:p w:rsidR="001D43BA" w:rsidRPr="005A2AEB" w:rsidRDefault="001D43BA" w:rsidP="00D77A41">
            <w:r w:rsidRPr="005A2AEB">
              <w:t>1</w:t>
            </w:r>
            <w: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>
            <w:pPr>
              <w:rPr>
                <w:b/>
              </w:rPr>
            </w:pPr>
            <w:r w:rsidRPr="005A2AEB">
              <w:rPr>
                <w:b/>
              </w:rPr>
              <w:t>Контрольная работа</w:t>
            </w:r>
          </w:p>
          <w:p w:rsidR="001D43BA" w:rsidRPr="005A2AEB" w:rsidRDefault="001D43BA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Pr="005A2AEB" w:rsidRDefault="001D43B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>
            <w:r>
              <w:t>Повторение и обобщение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3BA" w:rsidRPr="005A2AEB" w:rsidRDefault="001D43BA" w:rsidP="00D77A41"/>
        </w:tc>
      </w:tr>
      <w:tr w:rsidR="001D43BA" w:rsidRPr="005A2AEB" w:rsidTr="00D94132">
        <w:trPr>
          <w:gridAfter w:val="4"/>
          <w:wAfter w:w="6781" w:type="dxa"/>
          <w:trHeight w:val="13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Pr="005A2AEB" w:rsidRDefault="001D43BA" w:rsidP="00D77A41"/>
          <w:p w:rsidR="001D43BA" w:rsidRPr="005A2AEB" w:rsidRDefault="001D43BA" w:rsidP="00D77A41">
            <w:r w:rsidRPr="005A2AEB">
              <w:t>17</w:t>
            </w:r>
            <w:r>
              <w:t>1</w:t>
            </w:r>
          </w:p>
          <w:p w:rsidR="001D43BA" w:rsidRPr="005A2AEB" w:rsidRDefault="001D43BA" w:rsidP="00D77A41"/>
          <w:p w:rsidR="001D43BA" w:rsidRPr="005A2AEB" w:rsidRDefault="001D43BA" w:rsidP="00D77A41"/>
          <w:p w:rsidR="001D43BA" w:rsidRPr="005A2AEB" w:rsidRDefault="001D43BA" w:rsidP="00D77A4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>
            <w:pPr>
              <w:rPr>
                <w:b/>
                <w:i/>
              </w:rPr>
            </w:pPr>
            <w:r w:rsidRPr="005A2AEB">
              <w:rPr>
                <w:b/>
                <w:i/>
              </w:rPr>
              <w:t>Дифференцированный зачёт</w:t>
            </w:r>
          </w:p>
          <w:p w:rsidR="001D43BA" w:rsidRPr="005A2AEB" w:rsidRDefault="001D43BA" w:rsidP="00D77A41">
            <w:pPr>
              <w:rPr>
                <w:rStyle w:val="a5"/>
                <w:sz w:val="24"/>
                <w:szCs w:val="24"/>
              </w:rPr>
            </w:pPr>
          </w:p>
          <w:p w:rsidR="001D43BA" w:rsidRPr="005A2AEB" w:rsidRDefault="001D43BA" w:rsidP="00D77A41">
            <w:pPr>
              <w:rPr>
                <w:rStyle w:val="a5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/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3BA" w:rsidRPr="005A2AEB" w:rsidRDefault="001D43B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D43BA" w:rsidRPr="005A2AEB" w:rsidRDefault="001D43BA" w:rsidP="00D77A4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D43BA" w:rsidRPr="005A2AEB" w:rsidRDefault="001D43BA" w:rsidP="00D77A41"/>
        </w:tc>
      </w:tr>
    </w:tbl>
    <w:p w:rsidR="00087966" w:rsidRPr="005A2AEB" w:rsidRDefault="00087966" w:rsidP="00087966">
      <w:pPr>
        <w:rPr>
          <w:b/>
          <w:i/>
        </w:rPr>
      </w:pPr>
    </w:p>
    <w:p w:rsidR="00087966" w:rsidRDefault="00087966" w:rsidP="00087966"/>
    <w:p w:rsidR="00D77A41" w:rsidRDefault="00D77A41" w:rsidP="00087966"/>
    <w:p w:rsidR="00D77A41" w:rsidRDefault="00D77A41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F64886" w:rsidRDefault="00F64886" w:rsidP="00087966"/>
    <w:p w:rsidR="00D77A41" w:rsidRDefault="00D77A41" w:rsidP="00087966"/>
    <w:p w:rsidR="00D77A41" w:rsidRPr="005A2AEB" w:rsidRDefault="00D77A41" w:rsidP="00087966"/>
    <w:p w:rsidR="00087966" w:rsidRPr="005A2AEB" w:rsidRDefault="00087966" w:rsidP="00087966">
      <w:pPr>
        <w:numPr>
          <w:ilvl w:val="0"/>
          <w:numId w:val="2"/>
        </w:numPr>
        <w:suppressAutoHyphens w:val="0"/>
        <w:jc w:val="center"/>
        <w:rPr>
          <w:b/>
        </w:rPr>
      </w:pPr>
      <w:r w:rsidRPr="005A2AEB">
        <w:rPr>
          <w:b/>
        </w:rPr>
        <w:t>ЛИТЕРАТУРА  УЧЕБНАЯ</w:t>
      </w:r>
    </w:p>
    <w:p w:rsidR="00CA54B7" w:rsidRPr="00F015EA" w:rsidRDefault="00087966" w:rsidP="00CA54B7">
      <w:pPr>
        <w:widowControl w:val="0"/>
        <w:numPr>
          <w:ilvl w:val="0"/>
          <w:numId w:val="27"/>
        </w:numPr>
        <w:suppressAutoHyphens w:val="0"/>
        <w:ind w:right="20"/>
        <w:jc w:val="both"/>
        <w:rPr>
          <w:color w:val="000000"/>
          <w:lang w:bidi="ru-RU"/>
        </w:rPr>
      </w:pPr>
      <w:r w:rsidRPr="005A2AEB">
        <w:rPr>
          <w:b/>
        </w:rPr>
        <w:t>ЛУ. 01 _</w:t>
      </w:r>
      <w:r w:rsidR="00CA54B7" w:rsidRPr="00CA54B7">
        <w:rPr>
          <w:color w:val="000000"/>
          <w:lang w:bidi="ru-RU"/>
        </w:rPr>
        <w:t xml:space="preserve"> </w:t>
      </w:r>
      <w:r w:rsidR="00CA54B7" w:rsidRPr="00F015EA">
        <w:rPr>
          <w:color w:val="000000"/>
          <w:lang w:bidi="ru-RU"/>
        </w:rPr>
        <w:t xml:space="preserve">Артемов В. В. </w:t>
      </w:r>
      <w:proofErr w:type="spellStart"/>
      <w:r w:rsidR="00CA54B7" w:rsidRPr="00F015EA">
        <w:rPr>
          <w:color w:val="000000"/>
          <w:lang w:bidi="ru-RU"/>
        </w:rPr>
        <w:t>Лубченков</w:t>
      </w:r>
      <w:proofErr w:type="spellEnd"/>
      <w:r w:rsidR="00CA54B7" w:rsidRPr="00F015EA">
        <w:rPr>
          <w:color w:val="000000"/>
          <w:lang w:bidi="ru-RU"/>
        </w:rPr>
        <w:t xml:space="preserve"> Ю. Н. История. Учебник для студентов средних профессиональных учебных заведений. - М.</w:t>
      </w:r>
      <w:proofErr w:type="gramStart"/>
      <w:r w:rsidR="00CA54B7" w:rsidRPr="00F015EA">
        <w:rPr>
          <w:color w:val="000000"/>
          <w:lang w:bidi="ru-RU"/>
        </w:rPr>
        <w:t xml:space="preserve"> :</w:t>
      </w:r>
      <w:proofErr w:type="gramEnd"/>
      <w:r w:rsidR="00CA54B7" w:rsidRPr="00F015EA">
        <w:rPr>
          <w:color w:val="000000"/>
          <w:lang w:bidi="ru-RU"/>
        </w:rPr>
        <w:t xml:space="preserve"> 2013</w:t>
      </w:r>
    </w:p>
    <w:p w:rsidR="00CA54B7" w:rsidRPr="00F015EA" w:rsidRDefault="00CA54B7" w:rsidP="00CA54B7">
      <w:pPr>
        <w:widowControl w:val="0"/>
        <w:numPr>
          <w:ilvl w:val="0"/>
          <w:numId w:val="27"/>
        </w:numPr>
        <w:suppressAutoHyphens w:val="0"/>
        <w:ind w:right="20"/>
        <w:jc w:val="both"/>
        <w:rPr>
          <w:color w:val="000000"/>
          <w:lang w:bidi="ru-RU"/>
        </w:rPr>
      </w:pPr>
      <w:r w:rsidRPr="00F015EA">
        <w:rPr>
          <w:color w:val="000000"/>
          <w:lang w:bidi="ru-RU"/>
        </w:rPr>
        <w:t xml:space="preserve">Артемов В. В. </w:t>
      </w:r>
      <w:proofErr w:type="spellStart"/>
      <w:r w:rsidRPr="00F015EA">
        <w:rPr>
          <w:color w:val="000000"/>
          <w:lang w:bidi="ru-RU"/>
        </w:rPr>
        <w:t>Лубченков</w:t>
      </w:r>
      <w:proofErr w:type="spellEnd"/>
      <w:r w:rsidRPr="00F015EA">
        <w:rPr>
          <w:color w:val="000000"/>
          <w:lang w:bidi="ru-RU"/>
        </w:rPr>
        <w:t xml:space="preserve"> Ю. Н. История для профессий и специальностей </w:t>
      </w:r>
      <w:proofErr w:type="gramStart"/>
      <w:r w:rsidRPr="00F015EA">
        <w:rPr>
          <w:color w:val="000000"/>
          <w:lang w:bidi="ru-RU"/>
        </w:rPr>
        <w:t>технического</w:t>
      </w:r>
      <w:proofErr w:type="gramEnd"/>
      <w:r w:rsidRPr="00F015EA">
        <w:rPr>
          <w:color w:val="000000"/>
          <w:lang w:bidi="ru-RU"/>
        </w:rPr>
        <w:t xml:space="preserve">, естественно-научного, </w:t>
      </w:r>
      <w:proofErr w:type="spellStart"/>
      <w:r w:rsidRPr="00F015EA">
        <w:rPr>
          <w:color w:val="000000"/>
          <w:lang w:bidi="ru-RU"/>
        </w:rPr>
        <w:t>социально</w:t>
      </w:r>
      <w:r w:rsidRPr="00F015EA">
        <w:rPr>
          <w:color w:val="000000"/>
          <w:lang w:bidi="ru-RU"/>
        </w:rPr>
        <w:softHyphen/>
        <w:t>экономического</w:t>
      </w:r>
      <w:proofErr w:type="spellEnd"/>
      <w:r w:rsidRPr="00F015EA">
        <w:rPr>
          <w:color w:val="000000"/>
          <w:lang w:bidi="ru-RU"/>
        </w:rPr>
        <w:t xml:space="preserve"> профилей. В 2-х ч. - М.: 2014</w:t>
      </w:r>
    </w:p>
    <w:p w:rsidR="00CA54B7" w:rsidRPr="00F015EA" w:rsidRDefault="00CA54B7" w:rsidP="00CA54B7">
      <w:pPr>
        <w:widowControl w:val="0"/>
        <w:numPr>
          <w:ilvl w:val="0"/>
          <w:numId w:val="27"/>
        </w:numPr>
        <w:suppressAutoHyphens w:val="0"/>
        <w:ind w:right="20"/>
        <w:jc w:val="both"/>
        <w:rPr>
          <w:color w:val="000000"/>
          <w:lang w:bidi="ru-RU"/>
        </w:rPr>
      </w:pPr>
      <w:r w:rsidRPr="00F015EA">
        <w:rPr>
          <w:color w:val="000000"/>
          <w:lang w:bidi="ru-RU"/>
        </w:rPr>
        <w:t xml:space="preserve">Гаджиев К.С., </w:t>
      </w:r>
      <w:proofErr w:type="spellStart"/>
      <w:r w:rsidRPr="00F015EA">
        <w:rPr>
          <w:color w:val="000000"/>
          <w:lang w:bidi="ru-RU"/>
        </w:rPr>
        <w:t>Закаурцева</w:t>
      </w:r>
      <w:proofErr w:type="spellEnd"/>
      <w:r w:rsidRPr="00F015EA">
        <w:rPr>
          <w:color w:val="000000"/>
          <w:lang w:bidi="ru-RU"/>
        </w:rPr>
        <w:t xml:space="preserve"> Т.А., Родригес А.М., Пономарев М.В. Новейшая история стран Европы и Америки. XX век. В 3 частях. Часть 2. 1945 - 2000. - М.: 2010</w:t>
      </w:r>
    </w:p>
    <w:p w:rsidR="00CA54B7" w:rsidRDefault="00CA54B7" w:rsidP="00CA54B7">
      <w:pPr>
        <w:widowControl w:val="0"/>
        <w:numPr>
          <w:ilvl w:val="0"/>
          <w:numId w:val="27"/>
        </w:numPr>
        <w:suppressAutoHyphens w:val="0"/>
        <w:ind w:right="2320"/>
        <w:rPr>
          <w:color w:val="000000"/>
          <w:lang w:bidi="ru-RU"/>
        </w:rPr>
      </w:pPr>
      <w:r w:rsidRPr="00F015EA">
        <w:rPr>
          <w:color w:val="000000"/>
          <w:lang w:bidi="ru-RU"/>
        </w:rPr>
        <w:t xml:space="preserve">Горелов А.А. История мировой культуры. - М.: 2011 </w:t>
      </w:r>
    </w:p>
    <w:p w:rsidR="00CA54B7" w:rsidRPr="00F015EA" w:rsidRDefault="00CA54B7" w:rsidP="00CA54B7">
      <w:pPr>
        <w:widowControl w:val="0"/>
        <w:numPr>
          <w:ilvl w:val="0"/>
          <w:numId w:val="27"/>
        </w:numPr>
        <w:suppressAutoHyphens w:val="0"/>
        <w:ind w:right="2320"/>
        <w:rPr>
          <w:color w:val="000000"/>
          <w:lang w:bidi="ru-RU"/>
        </w:rPr>
      </w:pPr>
      <w:proofErr w:type="spellStart"/>
      <w:r w:rsidRPr="00F015EA">
        <w:rPr>
          <w:color w:val="000000"/>
          <w:lang w:bidi="ru-RU"/>
        </w:rPr>
        <w:t>Захаревич</w:t>
      </w:r>
      <w:proofErr w:type="spellEnd"/>
      <w:r w:rsidRPr="00F015EA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 </w:t>
      </w:r>
      <w:r w:rsidRPr="00F015EA">
        <w:rPr>
          <w:color w:val="000000"/>
          <w:lang w:bidi="ru-RU"/>
        </w:rPr>
        <w:t>А.В. История Отечества. - М.: 2010</w:t>
      </w:r>
    </w:p>
    <w:p w:rsidR="00CA54B7" w:rsidRPr="00F015EA" w:rsidRDefault="00CA54B7" w:rsidP="00CA54B7">
      <w:pPr>
        <w:widowControl w:val="0"/>
        <w:numPr>
          <w:ilvl w:val="0"/>
          <w:numId w:val="27"/>
        </w:numPr>
        <w:suppressAutoHyphens w:val="0"/>
        <w:ind w:right="20"/>
        <w:jc w:val="both"/>
        <w:rPr>
          <w:color w:val="000000"/>
          <w:lang w:bidi="ru-RU"/>
        </w:rPr>
      </w:pPr>
      <w:r w:rsidRPr="00F015EA">
        <w:rPr>
          <w:color w:val="000000"/>
          <w:lang w:bidi="ru-RU"/>
        </w:rPr>
        <w:t>Орлов А.С., Георгиев В.А., Георгиева Н.Г., Сивохина Т.А. История России. - М.: 2011</w:t>
      </w:r>
    </w:p>
    <w:p w:rsidR="00CA54B7" w:rsidRPr="00F015EA" w:rsidRDefault="00CA54B7" w:rsidP="00CA54B7">
      <w:pPr>
        <w:widowControl w:val="0"/>
        <w:numPr>
          <w:ilvl w:val="0"/>
          <w:numId w:val="27"/>
        </w:numPr>
        <w:suppressAutoHyphens w:val="0"/>
        <w:jc w:val="both"/>
        <w:rPr>
          <w:color w:val="000000"/>
          <w:lang w:bidi="ru-RU"/>
        </w:rPr>
      </w:pPr>
      <w:r w:rsidRPr="00F015EA">
        <w:rPr>
          <w:color w:val="000000"/>
          <w:lang w:bidi="ru-RU"/>
        </w:rPr>
        <w:t>Санин Г. А. Крым. Страницы истории. - М.: 2015</w:t>
      </w:r>
    </w:p>
    <w:p w:rsidR="00087966" w:rsidRPr="00F64886" w:rsidRDefault="00CA54B7" w:rsidP="00F648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lang w:eastAsia="en-US"/>
        </w:rPr>
      </w:pPr>
      <w:r w:rsidRPr="00F015EA">
        <w:rPr>
          <w:color w:val="000000"/>
          <w:lang w:bidi="ru-RU"/>
        </w:rPr>
        <w:t>Сёмин В.П.</w:t>
      </w:r>
      <w:r w:rsidR="00F64886">
        <w:rPr>
          <w:color w:val="000000"/>
          <w:lang w:bidi="ru-RU"/>
        </w:rPr>
        <w:t xml:space="preserve"> Отечественная история. - М.: 2</w:t>
      </w:r>
    </w:p>
    <w:p w:rsidR="00087966" w:rsidRDefault="00087966" w:rsidP="00087966">
      <w:pPr>
        <w:ind w:left="36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2. ЛИТЕРАТУРА СПРАВОЧНАЯ</w:t>
      </w:r>
    </w:p>
    <w:p w:rsidR="00CA54B7" w:rsidRPr="00AE3CB8" w:rsidRDefault="00F64886" w:rsidP="00CA54B7">
      <w:pPr>
        <w:spacing w:before="100" w:beforeAutospacing="1" w:after="100" w:afterAutospacing="1"/>
      </w:pPr>
      <w:r>
        <w:rPr>
          <w:b/>
          <w:sz w:val="28"/>
        </w:rPr>
        <w:t xml:space="preserve">ЛС.01 </w:t>
      </w:r>
      <w:hyperlink r:id="rId9" w:history="1">
        <w:r w:rsidR="00CA54B7" w:rsidRPr="00AE3CB8">
          <w:rPr>
            <w:u w:val="single"/>
          </w:rPr>
          <w:t>http://fp.edu.ru/p1.html</w:t>
        </w:r>
      </w:hyperlink>
      <w:r w:rsidR="00CA54B7" w:rsidRPr="00AE3CB8">
        <w:t> (Интернет-справочник «Все об учебниках»)</w:t>
      </w:r>
      <w:r w:rsidR="00CA54B7" w:rsidRPr="00AE3CB8">
        <w:br/>
      </w:r>
      <w:hyperlink r:id="rId10" w:history="1">
        <w:r w:rsidR="00CA54B7" w:rsidRPr="00AE3CB8">
          <w:rPr>
            <w:u w:val="single"/>
          </w:rPr>
          <w:t>www.fihi.ru</w:t>
        </w:r>
      </w:hyperlink>
      <w:r w:rsidR="00CA54B7" w:rsidRPr="00AE3CB8">
        <w:t> (Федеральный институт педагогических измерений)</w:t>
      </w:r>
      <w:r w:rsidR="00CA54B7" w:rsidRPr="00AE3CB8">
        <w:br/>
      </w:r>
      <w:hyperlink r:id="rId11" w:history="1">
        <w:r w:rsidR="00CA54B7" w:rsidRPr="00AE3CB8">
          <w:rPr>
            <w:u w:val="single"/>
          </w:rPr>
          <w:t>http://</w:t>
        </w:r>
      </w:hyperlink>
      <w:r w:rsidR="00CA54B7" w:rsidRPr="00AE3CB8">
        <w:t> </w:t>
      </w:r>
      <w:hyperlink r:id="rId12" w:history="1">
        <w:r w:rsidR="00CA54B7" w:rsidRPr="00AE3CB8">
          <w:rPr>
            <w:u w:val="single"/>
          </w:rPr>
          <w:t>www.rustest.ru</w:t>
        </w:r>
      </w:hyperlink>
      <w:r w:rsidR="00CA54B7" w:rsidRPr="00AE3CB8">
        <w:t> (Федеральный центр тестирования)</w:t>
      </w:r>
      <w:r w:rsidR="00CA54B7" w:rsidRPr="00AE3CB8">
        <w:br/>
      </w:r>
      <w:hyperlink r:id="rId13" w:history="1">
        <w:r w:rsidR="00CA54B7" w:rsidRPr="00AE3CB8">
          <w:rPr>
            <w:u w:val="single"/>
          </w:rPr>
          <w:t>http://www.educom.ru</w:t>
        </w:r>
      </w:hyperlink>
      <w:r w:rsidR="00CA54B7" w:rsidRPr="00AE3CB8">
        <w:t xml:space="preserve"> – Департамент образования города Москвы </w:t>
      </w:r>
      <w:r w:rsidR="00CA54B7" w:rsidRPr="00AE3CB8">
        <w:br/>
      </w:r>
      <w:hyperlink r:id="rId14" w:history="1">
        <w:r w:rsidR="00CA54B7" w:rsidRPr="00AE3CB8">
          <w:rPr>
            <w:u w:val="single"/>
          </w:rPr>
          <w:t>http://www.mioo.ru</w:t>
        </w:r>
      </w:hyperlink>
      <w:r w:rsidR="00CA54B7" w:rsidRPr="00AE3CB8">
        <w:t xml:space="preserve"> – Московский институт открытого образования; </w:t>
      </w:r>
      <w:r w:rsidR="00CA54B7" w:rsidRPr="00AE3CB8">
        <w:br/>
        <w:t>www.omczo.org  (Окружной методический центр)</w:t>
      </w:r>
      <w:r w:rsidR="00CA54B7" w:rsidRPr="00AE3CB8">
        <w:br/>
      </w:r>
      <w:hyperlink r:id="rId15" w:history="1">
        <w:r w:rsidR="00CA54B7" w:rsidRPr="00AE3CB8">
          <w:rPr>
            <w:u w:val="single"/>
          </w:rPr>
          <w:t>http://www.drofa.ru/documents/9405/history.pdf</w:t>
        </w:r>
      </w:hyperlink>
      <w:r w:rsidR="00CA54B7" w:rsidRPr="00AE3CB8">
        <w:t> (издательство «Дрофа»)</w:t>
      </w:r>
      <w:r w:rsidR="00CA54B7" w:rsidRPr="00AE3CB8">
        <w:br/>
      </w:r>
      <w:hyperlink r:id="rId16" w:history="1">
        <w:r w:rsidR="00CA54B7" w:rsidRPr="00AE3CB8">
          <w:rPr>
            <w:u w:val="single"/>
          </w:rPr>
          <w:t>http://www.russkoe-slovo.ru/catalog2005/o_umk10.shtml</w:t>
        </w:r>
      </w:hyperlink>
      <w:r w:rsidR="00CA54B7" w:rsidRPr="00AE3CB8">
        <w:t> (издательство «Русское слово»)</w:t>
      </w:r>
      <w:r w:rsidR="00CA54B7" w:rsidRPr="00AE3CB8">
        <w:br/>
      </w:r>
      <w:hyperlink r:id="rId17" w:history="1">
        <w:r w:rsidR="00CA54B7" w:rsidRPr="00AE3CB8">
          <w:rPr>
            <w:u w:val="single"/>
          </w:rPr>
          <w:t>http://www.prosv.ru/Attachment.aspx?Id=7482</w:t>
        </w:r>
      </w:hyperlink>
      <w:r w:rsidR="00CA54B7" w:rsidRPr="00AE3CB8">
        <w:t> (издательство «Просвещение»)</w:t>
      </w:r>
      <w:r w:rsidR="00CA54B7" w:rsidRPr="00AE3CB8">
        <w:br/>
      </w:r>
      <w:hyperlink r:id="rId18" w:history="1">
        <w:r w:rsidR="00CA54B7" w:rsidRPr="00AE3CB8">
          <w:rPr>
            <w:u w:val="single"/>
          </w:rPr>
          <w:t>http://www.vgf.ru/tabid/114/Default.aspx</w:t>
        </w:r>
      </w:hyperlink>
      <w:r w:rsidR="00CA54B7" w:rsidRPr="00AE3CB8">
        <w:t>(издательство «</w:t>
      </w:r>
      <w:proofErr w:type="spellStart"/>
      <w:r w:rsidR="00CA54B7" w:rsidRPr="00AE3CB8">
        <w:t>Вентана</w:t>
      </w:r>
      <w:proofErr w:type="spellEnd"/>
      <w:r w:rsidR="00CA54B7" w:rsidRPr="00AE3CB8">
        <w:t>-Граф»)</w:t>
      </w:r>
      <w:r w:rsidR="00CA54B7" w:rsidRPr="00AE3CB8">
        <w:br/>
      </w:r>
      <w:hyperlink r:id="rId19" w:history="1">
        <w:r w:rsidR="00CA54B7" w:rsidRPr="00AE3CB8">
          <w:rPr>
            <w:u w:val="single"/>
          </w:rPr>
          <w:t>http://www.mnemozina.ru/work/catalog/253/266</w:t>
        </w:r>
      </w:hyperlink>
      <w:r w:rsidR="00CA54B7" w:rsidRPr="00AE3CB8">
        <w:t>(издательство «Мнемозина»)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E030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Анисимов Е. В. Анн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а Иоа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нновна. М., 2002.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Анисимов Е. В. Елизавета Петровна. М., 2001.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Анисимов Е. В. Юный град. Петербург времен Петра Великого. СПб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., </w:t>
      </w:r>
      <w:proofErr w:type="gramEnd"/>
      <w:r>
        <w:rPr>
          <w:rFonts w:ascii="Arial" w:hAnsi="Arial" w:cs="Arial"/>
          <w:color w:val="000000"/>
          <w:sz w:val="21"/>
          <w:szCs w:val="21"/>
        </w:rPr>
        <w:t>2003.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Волковский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Н.Л. История информационных войн. М., 2003.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Делюмо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Ж. Грех и страх: формирование чувства вины в цивилизации Запада (XIII-XVIII вв.). Екатеринбург, 2003.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Зайончковский А.М. Первая мировая война. М., 2000.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Лавренев С., Попов В. Советский Союз в локальных войнах и конфликтах. М., 2002.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Мезин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С. А. История русской культуры X - XVIII вв. М., 2003.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Мыльников А. С. Петр III: Повествование в документах и версиях. М., 2002.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Павленко Н. И. Екатерина I. М., 2004.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Павленко Н. И. Екатерина Великая. М., 2003.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Типельскирх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К. Вторая мировая война (любое издание).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Тольятти П. Лекции о фашизме. Ч. 1-3. М., 1991.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Хеншелл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 Миф абсолютизма. СПб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., </w:t>
      </w:r>
      <w:proofErr w:type="gramEnd"/>
      <w:r>
        <w:rPr>
          <w:rFonts w:ascii="Arial" w:hAnsi="Arial" w:cs="Arial"/>
          <w:color w:val="000000"/>
          <w:sz w:val="21"/>
          <w:szCs w:val="21"/>
        </w:rPr>
        <w:t>2003.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Черников И. Гибель империи. М., 2002.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Чудинов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А.В. Французская революция: история и мифы. М., 2007.</w:t>
      </w:r>
    </w:p>
    <w:p w:rsidR="00EE030F" w:rsidRDefault="00EE030F" w:rsidP="00EE030F">
      <w:pPr>
        <w:pStyle w:val="a7"/>
        <w:numPr>
          <w:ilvl w:val="0"/>
          <w:numId w:val="2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Шоню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П. Цивилизация классической Европы. Екатеринбург, 2005.</w:t>
      </w:r>
    </w:p>
    <w:p w:rsidR="00087966" w:rsidRPr="00913EC0" w:rsidRDefault="00087966" w:rsidP="00F64886">
      <w:pPr>
        <w:rPr>
          <w:b/>
          <w:sz w:val="28"/>
        </w:rPr>
      </w:pPr>
    </w:p>
    <w:p w:rsidR="00087966" w:rsidRDefault="00087966" w:rsidP="00087966">
      <w:pPr>
        <w:jc w:val="center"/>
      </w:pPr>
    </w:p>
    <w:p w:rsidR="00087966" w:rsidRDefault="00087966" w:rsidP="00087966">
      <w:r>
        <w:t xml:space="preserve">                                                             </w:t>
      </w:r>
    </w:p>
    <w:p w:rsidR="00087966" w:rsidRDefault="00087966" w:rsidP="00087966">
      <w:pPr>
        <w:rPr>
          <w:b/>
          <w:sz w:val="28"/>
        </w:rPr>
      </w:pPr>
    </w:p>
    <w:p w:rsidR="00087966" w:rsidRDefault="0008796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F64886" w:rsidRDefault="00F64886" w:rsidP="00087966">
      <w:pPr>
        <w:rPr>
          <w:b/>
          <w:sz w:val="28"/>
        </w:rPr>
      </w:pPr>
    </w:p>
    <w:p w:rsidR="0089267E" w:rsidRDefault="0089267E" w:rsidP="00087966">
      <w:pPr>
        <w:rPr>
          <w:b/>
          <w:sz w:val="28"/>
        </w:rPr>
      </w:pPr>
    </w:p>
    <w:p w:rsidR="00933E2C" w:rsidRDefault="00933E2C" w:rsidP="00087966">
      <w:pPr>
        <w:rPr>
          <w:b/>
          <w:sz w:val="28"/>
        </w:rPr>
      </w:pPr>
    </w:p>
    <w:p w:rsidR="00933E2C" w:rsidRDefault="00933E2C" w:rsidP="00087966">
      <w:pPr>
        <w:rPr>
          <w:b/>
          <w:sz w:val="28"/>
        </w:rPr>
      </w:pPr>
    </w:p>
    <w:p w:rsidR="00933E2C" w:rsidRDefault="00933E2C" w:rsidP="00087966">
      <w:pPr>
        <w:rPr>
          <w:b/>
          <w:sz w:val="28"/>
        </w:rPr>
      </w:pPr>
    </w:p>
    <w:p w:rsidR="00933E2C" w:rsidRDefault="00933E2C" w:rsidP="00087966">
      <w:pPr>
        <w:rPr>
          <w:b/>
          <w:sz w:val="28"/>
        </w:rPr>
      </w:pPr>
    </w:p>
    <w:p w:rsidR="00933E2C" w:rsidRDefault="00933E2C" w:rsidP="00087966">
      <w:pPr>
        <w:rPr>
          <w:b/>
          <w:sz w:val="28"/>
        </w:rPr>
      </w:pPr>
    </w:p>
    <w:p w:rsidR="00933E2C" w:rsidRDefault="00933E2C" w:rsidP="00087966">
      <w:pPr>
        <w:rPr>
          <w:b/>
          <w:sz w:val="28"/>
        </w:rPr>
      </w:pPr>
    </w:p>
    <w:p w:rsidR="00933E2C" w:rsidRDefault="00933E2C" w:rsidP="00087966">
      <w:pPr>
        <w:rPr>
          <w:b/>
          <w:sz w:val="28"/>
        </w:rPr>
      </w:pPr>
    </w:p>
    <w:p w:rsidR="00933E2C" w:rsidRDefault="00933E2C" w:rsidP="00087966">
      <w:pPr>
        <w:rPr>
          <w:b/>
          <w:sz w:val="28"/>
        </w:rPr>
      </w:pPr>
    </w:p>
    <w:p w:rsidR="00933E2C" w:rsidRDefault="00933E2C" w:rsidP="00087966">
      <w:pPr>
        <w:rPr>
          <w:b/>
          <w:sz w:val="28"/>
        </w:rPr>
      </w:pPr>
    </w:p>
    <w:p w:rsidR="00087966" w:rsidRDefault="00087966" w:rsidP="00933E2C">
      <w:pPr>
        <w:rPr>
          <w:sz w:val="32"/>
          <w:szCs w:val="32"/>
        </w:rPr>
      </w:pPr>
    </w:p>
    <w:p w:rsidR="00087966" w:rsidRDefault="00087966" w:rsidP="00087966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21E3B" w:rsidRDefault="00F21E3B" w:rsidP="00F21E3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 РОСТОВСКОЙ ОБЛАСТИ</w:t>
      </w:r>
    </w:p>
    <w:p w:rsidR="00F21E3B" w:rsidRDefault="00F21E3B" w:rsidP="00F21E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государственное бюджетное профессиональное образовательное  учреждение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Ростовской области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«АКСАЙСКОЕ ПРОФЕССИОНАЛЬНОЕ УЧИЛИЩЕ № 56»</w:t>
      </w:r>
    </w:p>
    <w:p w:rsidR="00F21E3B" w:rsidRDefault="00F21E3B" w:rsidP="00F21E3B">
      <w:pPr>
        <w:jc w:val="center"/>
        <w:rPr>
          <w:b/>
          <w:sz w:val="28"/>
          <w:szCs w:val="28"/>
        </w:rPr>
      </w:pPr>
    </w:p>
    <w:tbl>
      <w:tblPr>
        <w:tblW w:w="1382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653"/>
        <w:gridCol w:w="6174"/>
      </w:tblGrid>
      <w:tr w:rsidR="00F21E3B" w:rsidTr="008A55BC">
        <w:tc>
          <w:tcPr>
            <w:tcW w:w="7653" w:type="dxa"/>
            <w:shd w:val="clear" w:color="auto" w:fill="auto"/>
          </w:tcPr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МК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от «28» августа 2019 г.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 ____________ Абросимова Е.Б.</w:t>
            </w:r>
          </w:p>
        </w:tc>
        <w:tc>
          <w:tcPr>
            <w:tcW w:w="6174" w:type="dxa"/>
            <w:shd w:val="clear" w:color="auto" w:fill="auto"/>
          </w:tcPr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_______В.А. Дьяченко</w:t>
            </w:r>
          </w:p>
          <w:p w:rsidR="00F21E3B" w:rsidRDefault="00F21E3B" w:rsidP="008A55BC">
            <w:pPr>
              <w:jc w:val="center"/>
            </w:pPr>
            <w:r>
              <w:rPr>
                <w:sz w:val="28"/>
                <w:szCs w:val="28"/>
              </w:rPr>
              <w:t>«___» _________2019 г.</w:t>
            </w:r>
          </w:p>
        </w:tc>
      </w:tr>
    </w:tbl>
    <w:p w:rsidR="00F21E3B" w:rsidRDefault="00F21E3B" w:rsidP="00F21E3B">
      <w:pPr>
        <w:rPr>
          <w:sz w:val="20"/>
          <w:szCs w:val="20"/>
        </w:rPr>
      </w:pPr>
    </w:p>
    <w:p w:rsidR="00F21E3B" w:rsidRDefault="00F21E3B" w:rsidP="00F21E3B">
      <w:pPr>
        <w:keepNext/>
        <w:jc w:val="center"/>
        <w:rPr>
          <w:sz w:val="28"/>
          <w:szCs w:val="28"/>
        </w:rPr>
      </w:pPr>
      <w:r>
        <w:rPr>
          <w:b/>
          <w:sz w:val="36"/>
          <w:szCs w:val="20"/>
        </w:rPr>
        <w:t>КАЛЕНДАРНО – ТЕМАТИЧЕСКОЕ ПЛАНИРОВАНИЕ ПО ДИСЦИПЛИНЕ</w:t>
      </w:r>
    </w:p>
    <w:p w:rsidR="00F21E3B" w:rsidRPr="006D655A" w:rsidRDefault="00F21E3B" w:rsidP="00F21E3B">
      <w:pPr>
        <w:rPr>
          <w:b/>
          <w:sz w:val="28"/>
          <w:szCs w:val="28"/>
          <w:u w:val="single"/>
        </w:rPr>
      </w:pPr>
      <w:r w:rsidRPr="006D655A">
        <w:rPr>
          <w:b/>
          <w:bCs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</w:rPr>
        <w:t xml:space="preserve">    </w:t>
      </w:r>
      <w:r w:rsidR="00EF2CFD">
        <w:rPr>
          <w:b/>
          <w:bCs/>
          <w:sz w:val="32"/>
          <w:szCs w:val="32"/>
          <w:u w:val="single"/>
        </w:rPr>
        <w:t>История</w:t>
      </w:r>
    </w:p>
    <w:p w:rsidR="00F21E3B" w:rsidRDefault="00F21E3B" w:rsidP="00F21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Группа </w:t>
      </w:r>
      <w:r>
        <w:rPr>
          <w:sz w:val="28"/>
          <w:szCs w:val="28"/>
        </w:rPr>
        <w:t>_10_______</w:t>
      </w:r>
    </w:p>
    <w:p w:rsidR="00F21E3B" w:rsidRDefault="00F21E3B" w:rsidP="00F21E3B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Профессия  Повар, кондитер</w:t>
      </w:r>
      <w:r>
        <w:rPr>
          <w:sz w:val="28"/>
          <w:szCs w:val="28"/>
        </w:rPr>
        <w:t>______________________</w:t>
      </w:r>
    </w:p>
    <w:p w:rsidR="00F21E3B" w:rsidRDefault="00F21E3B" w:rsidP="00F21E3B">
      <w:pPr>
        <w:rPr>
          <w:sz w:val="26"/>
          <w:szCs w:val="26"/>
        </w:rPr>
      </w:pPr>
    </w:p>
    <w:tbl>
      <w:tblPr>
        <w:tblW w:w="0" w:type="auto"/>
        <w:tblInd w:w="7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0"/>
        <w:gridCol w:w="1821"/>
        <w:gridCol w:w="1821"/>
        <w:gridCol w:w="1822"/>
        <w:gridCol w:w="1820"/>
        <w:gridCol w:w="1821"/>
        <w:gridCol w:w="2137"/>
      </w:tblGrid>
      <w:tr w:rsidR="00F21E3B" w:rsidTr="008A55BC"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Распределение учебного времени</w:t>
            </w:r>
          </w:p>
        </w:tc>
        <w:tc>
          <w:tcPr>
            <w:tcW w:w="1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2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учебные занятия</w:t>
            </w:r>
          </w:p>
        </w:tc>
        <w:tc>
          <w:tcPr>
            <w:tcW w:w="21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</w:pPr>
            <w:r>
              <w:rPr>
                <w:b/>
                <w:bCs/>
              </w:rPr>
              <w:t xml:space="preserve">Самостоятельная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 (ПЗ)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КР (КП)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по учебному плану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</w:pPr>
            <w:r>
              <w:t>85</w:t>
            </w: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Запланировано на 1 семестр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</w:pPr>
            <w:r>
              <w:t>27</w:t>
            </w:r>
          </w:p>
        </w:tc>
      </w:tr>
      <w:tr w:rsidR="00F21E3B" w:rsidTr="008A55BC"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21E3B" w:rsidTr="008A55BC">
        <w:trPr>
          <w:trHeight w:val="210"/>
        </w:trPr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9267E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21E3B" w:rsidTr="008A55BC">
        <w:trPr>
          <w:trHeight w:val="10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89267E" w:rsidP="0089267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Запланировано на 4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F21E3B" w:rsidTr="008A55BC"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9267E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087966" w:rsidRDefault="00087966"/>
    <w:p w:rsidR="00F21E3B" w:rsidRDefault="00F21E3B"/>
    <w:p w:rsidR="00F21E3B" w:rsidRDefault="00F21E3B"/>
    <w:p w:rsidR="00F21E3B" w:rsidRDefault="00F21E3B"/>
    <w:p w:rsidR="00F21E3B" w:rsidRDefault="00F21E3B" w:rsidP="00F21E3B">
      <w:pPr>
        <w:ind w:left="1440" w:hanging="144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F21E3B" w:rsidRDefault="00F21E3B" w:rsidP="00F21E3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 РОСТОВСКОЙ ОБЛАСТИ</w:t>
      </w:r>
    </w:p>
    <w:p w:rsidR="00F21E3B" w:rsidRDefault="00F21E3B" w:rsidP="00F21E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государственное бюджетное профессиональное образовательное  учреждение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Ростовской области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«АКСАЙСКОЕ ПРОФЕССИОНАЛЬНОЕ УЧИЛИЩЕ № 56»</w:t>
      </w:r>
    </w:p>
    <w:p w:rsidR="00F21E3B" w:rsidRDefault="00F21E3B" w:rsidP="00F21E3B">
      <w:pPr>
        <w:jc w:val="center"/>
        <w:rPr>
          <w:b/>
          <w:sz w:val="28"/>
          <w:szCs w:val="28"/>
        </w:rPr>
      </w:pPr>
    </w:p>
    <w:tbl>
      <w:tblPr>
        <w:tblW w:w="1382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653"/>
        <w:gridCol w:w="6174"/>
      </w:tblGrid>
      <w:tr w:rsidR="00F21E3B" w:rsidTr="008A55BC">
        <w:tc>
          <w:tcPr>
            <w:tcW w:w="7653" w:type="dxa"/>
            <w:shd w:val="clear" w:color="auto" w:fill="auto"/>
          </w:tcPr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МК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от «28» августа 2019 г.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 ____________ Абросимова Е.Б.</w:t>
            </w:r>
          </w:p>
        </w:tc>
        <w:tc>
          <w:tcPr>
            <w:tcW w:w="6174" w:type="dxa"/>
            <w:shd w:val="clear" w:color="auto" w:fill="auto"/>
          </w:tcPr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_______В.А. Дьяченко</w:t>
            </w:r>
          </w:p>
          <w:p w:rsidR="00F21E3B" w:rsidRDefault="00F21E3B" w:rsidP="008A55BC">
            <w:pPr>
              <w:jc w:val="center"/>
            </w:pPr>
            <w:r>
              <w:rPr>
                <w:sz w:val="28"/>
                <w:szCs w:val="28"/>
              </w:rPr>
              <w:t>«___» _________2019 г.</w:t>
            </w:r>
          </w:p>
        </w:tc>
      </w:tr>
    </w:tbl>
    <w:p w:rsidR="00F21E3B" w:rsidRDefault="00F21E3B" w:rsidP="00F21E3B">
      <w:pPr>
        <w:rPr>
          <w:sz w:val="20"/>
          <w:szCs w:val="20"/>
        </w:rPr>
      </w:pPr>
    </w:p>
    <w:p w:rsidR="00F21E3B" w:rsidRDefault="00F21E3B" w:rsidP="00F21E3B">
      <w:pPr>
        <w:keepNext/>
        <w:jc w:val="center"/>
        <w:rPr>
          <w:sz w:val="28"/>
          <w:szCs w:val="28"/>
        </w:rPr>
      </w:pPr>
      <w:r>
        <w:rPr>
          <w:b/>
          <w:sz w:val="36"/>
          <w:szCs w:val="20"/>
        </w:rPr>
        <w:t>КАЛЕНДАРНО – ТЕМАТИЧЕСКОЕ ПЛАНИРОВАНИЕ ПО ДИСЦИПЛИНЕ</w:t>
      </w:r>
    </w:p>
    <w:p w:rsidR="00F21E3B" w:rsidRPr="006D655A" w:rsidRDefault="00F21E3B" w:rsidP="00F21E3B">
      <w:pPr>
        <w:rPr>
          <w:b/>
          <w:sz w:val="28"/>
          <w:szCs w:val="28"/>
          <w:u w:val="single"/>
        </w:rPr>
      </w:pPr>
      <w:r w:rsidRPr="006D655A">
        <w:rPr>
          <w:b/>
          <w:bCs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</w:rPr>
        <w:t xml:space="preserve">    </w:t>
      </w:r>
      <w:r w:rsidR="00EF2CFD">
        <w:rPr>
          <w:b/>
          <w:bCs/>
          <w:sz w:val="32"/>
          <w:szCs w:val="32"/>
          <w:u w:val="single"/>
        </w:rPr>
        <w:t>История</w:t>
      </w:r>
    </w:p>
    <w:p w:rsidR="00F21E3B" w:rsidRDefault="00F21E3B" w:rsidP="00F21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Группа </w:t>
      </w:r>
      <w:r w:rsidR="00933E2C">
        <w:rPr>
          <w:sz w:val="28"/>
          <w:szCs w:val="28"/>
        </w:rPr>
        <w:t>14</w:t>
      </w:r>
    </w:p>
    <w:p w:rsidR="00F21E3B" w:rsidRDefault="00F21E3B" w:rsidP="00F21E3B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Профессия  </w:t>
      </w:r>
      <w:r w:rsidR="00933E2C">
        <w:rPr>
          <w:b/>
          <w:sz w:val="28"/>
          <w:szCs w:val="28"/>
        </w:rPr>
        <w:t xml:space="preserve">262023.01  </w:t>
      </w:r>
      <w:r>
        <w:rPr>
          <w:b/>
          <w:sz w:val="28"/>
          <w:szCs w:val="28"/>
        </w:rPr>
        <w:t>Мастер столярного и мебельного производства</w:t>
      </w:r>
    </w:p>
    <w:p w:rsidR="00F21E3B" w:rsidRDefault="00F21E3B" w:rsidP="00F21E3B">
      <w:pPr>
        <w:rPr>
          <w:sz w:val="26"/>
          <w:szCs w:val="26"/>
        </w:rPr>
      </w:pPr>
    </w:p>
    <w:tbl>
      <w:tblPr>
        <w:tblW w:w="0" w:type="auto"/>
        <w:tblInd w:w="7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0"/>
        <w:gridCol w:w="1821"/>
        <w:gridCol w:w="1821"/>
        <w:gridCol w:w="1822"/>
        <w:gridCol w:w="1820"/>
        <w:gridCol w:w="1821"/>
        <w:gridCol w:w="2137"/>
      </w:tblGrid>
      <w:tr w:rsidR="00F21E3B" w:rsidTr="008A55BC"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Распределение учебного времени</w:t>
            </w:r>
          </w:p>
        </w:tc>
        <w:tc>
          <w:tcPr>
            <w:tcW w:w="1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2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учебные занятия</w:t>
            </w:r>
          </w:p>
        </w:tc>
        <w:tc>
          <w:tcPr>
            <w:tcW w:w="21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</w:pPr>
            <w:r>
              <w:rPr>
                <w:b/>
                <w:bCs/>
              </w:rPr>
              <w:t xml:space="preserve">Самостоятельная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 (ПЗ)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КР (КП)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по учебному плану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A55BC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A55BC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A55BC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A55BC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8A55BC" w:rsidP="008A55BC">
            <w:pPr>
              <w:pStyle w:val="a3"/>
              <w:snapToGrid w:val="0"/>
              <w:jc w:val="center"/>
            </w:pPr>
            <w:r>
              <w:t>35</w:t>
            </w: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Запланировано на 1 семестр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9267E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A55BC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A55BC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A55BC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8A55BC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8A55BC" w:rsidP="008A55BC">
            <w:pPr>
              <w:pStyle w:val="a3"/>
              <w:snapToGrid w:val="0"/>
              <w:jc w:val="center"/>
            </w:pPr>
            <w:r>
              <w:t>27</w:t>
            </w:r>
          </w:p>
        </w:tc>
      </w:tr>
      <w:tr w:rsidR="00F21E3B" w:rsidTr="008A55BC"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21E3B" w:rsidTr="008A55BC">
        <w:trPr>
          <w:trHeight w:val="210"/>
        </w:trPr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F21E3B" w:rsidTr="008A55BC">
        <w:trPr>
          <w:trHeight w:val="10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21E3B" w:rsidTr="008A55BC"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8A55BC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</w:tr>
    </w:tbl>
    <w:p w:rsidR="00F21E3B" w:rsidRDefault="00F21E3B" w:rsidP="00F21E3B"/>
    <w:p w:rsidR="00F21E3B" w:rsidRDefault="00F21E3B"/>
    <w:p w:rsidR="008A55BC" w:rsidRDefault="008A55BC" w:rsidP="008A55BC">
      <w:pPr>
        <w:pStyle w:val="ac"/>
      </w:pPr>
    </w:p>
    <w:p w:rsidR="00F21E3B" w:rsidRDefault="00F21E3B"/>
    <w:p w:rsidR="00F21E3B" w:rsidRDefault="00F21E3B"/>
    <w:p w:rsidR="00F21E3B" w:rsidRDefault="00F21E3B" w:rsidP="00F21E3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 РОСТОВСКОЙ ОБЛАСТИ</w:t>
      </w:r>
    </w:p>
    <w:p w:rsidR="00F21E3B" w:rsidRDefault="00F21E3B" w:rsidP="00F21E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государственное бюджетное профессиональное образовательное  учреждение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Ростовской области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«АКСАЙСКОЕ ПРОФЕССИОНАЛЬНОЕ УЧИЛИЩЕ № 56»</w:t>
      </w:r>
    </w:p>
    <w:p w:rsidR="00F21E3B" w:rsidRDefault="00F21E3B" w:rsidP="00F21E3B">
      <w:pPr>
        <w:jc w:val="center"/>
        <w:rPr>
          <w:b/>
          <w:sz w:val="28"/>
          <w:szCs w:val="28"/>
        </w:rPr>
      </w:pPr>
    </w:p>
    <w:tbl>
      <w:tblPr>
        <w:tblW w:w="1382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653"/>
        <w:gridCol w:w="6174"/>
      </w:tblGrid>
      <w:tr w:rsidR="00F21E3B" w:rsidTr="008A55BC">
        <w:tc>
          <w:tcPr>
            <w:tcW w:w="7653" w:type="dxa"/>
            <w:shd w:val="clear" w:color="auto" w:fill="auto"/>
          </w:tcPr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МК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от «28» августа 2019 г.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 ____________ Абросимова Е.Б.</w:t>
            </w:r>
          </w:p>
        </w:tc>
        <w:tc>
          <w:tcPr>
            <w:tcW w:w="6174" w:type="dxa"/>
            <w:shd w:val="clear" w:color="auto" w:fill="auto"/>
          </w:tcPr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_______В.А. Дьяченко</w:t>
            </w:r>
          </w:p>
          <w:p w:rsidR="00F21E3B" w:rsidRDefault="00F21E3B" w:rsidP="008A55BC">
            <w:pPr>
              <w:jc w:val="center"/>
            </w:pPr>
            <w:r>
              <w:rPr>
                <w:sz w:val="28"/>
                <w:szCs w:val="28"/>
              </w:rPr>
              <w:t>«___» _________2019 г.</w:t>
            </w:r>
          </w:p>
        </w:tc>
      </w:tr>
    </w:tbl>
    <w:p w:rsidR="00F21E3B" w:rsidRDefault="00F21E3B" w:rsidP="00F21E3B">
      <w:pPr>
        <w:rPr>
          <w:sz w:val="20"/>
          <w:szCs w:val="20"/>
        </w:rPr>
      </w:pPr>
    </w:p>
    <w:p w:rsidR="00F21E3B" w:rsidRDefault="00F21E3B" w:rsidP="00F21E3B">
      <w:pPr>
        <w:keepNext/>
        <w:jc w:val="center"/>
        <w:rPr>
          <w:sz w:val="28"/>
          <w:szCs w:val="28"/>
        </w:rPr>
      </w:pPr>
      <w:r>
        <w:rPr>
          <w:b/>
          <w:sz w:val="36"/>
          <w:szCs w:val="20"/>
        </w:rPr>
        <w:t>КАЛЕНДАРНО – ТЕМАТИЧЕСКОЕ ПЛАНИРОВАНИЕ ПО ДИСЦИПЛИНЕ</w:t>
      </w:r>
    </w:p>
    <w:p w:rsidR="00F21E3B" w:rsidRPr="006D655A" w:rsidRDefault="00F21E3B" w:rsidP="00F21E3B">
      <w:pPr>
        <w:rPr>
          <w:b/>
          <w:sz w:val="28"/>
          <w:szCs w:val="28"/>
          <w:u w:val="single"/>
        </w:rPr>
      </w:pPr>
      <w:r w:rsidRPr="006D655A">
        <w:rPr>
          <w:b/>
          <w:bCs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</w:rPr>
        <w:t xml:space="preserve">    </w:t>
      </w:r>
      <w:r w:rsidR="00EF2CFD">
        <w:rPr>
          <w:b/>
          <w:bCs/>
          <w:sz w:val="32"/>
          <w:szCs w:val="32"/>
          <w:u w:val="single"/>
        </w:rPr>
        <w:t>История</w:t>
      </w:r>
    </w:p>
    <w:p w:rsidR="00F21E3B" w:rsidRDefault="00F21E3B" w:rsidP="00F21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Группа </w:t>
      </w:r>
      <w:r>
        <w:rPr>
          <w:sz w:val="28"/>
          <w:szCs w:val="28"/>
        </w:rPr>
        <w:t>_</w:t>
      </w:r>
      <w:r w:rsidR="008A55BC">
        <w:rPr>
          <w:sz w:val="28"/>
          <w:szCs w:val="28"/>
        </w:rPr>
        <w:t>3</w:t>
      </w:r>
    </w:p>
    <w:p w:rsidR="00F21E3B" w:rsidRDefault="00F21E3B" w:rsidP="00F21E3B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Профессия  </w:t>
      </w:r>
      <w:r w:rsidR="008A55BC">
        <w:rPr>
          <w:b/>
          <w:sz w:val="28"/>
          <w:szCs w:val="28"/>
        </w:rPr>
        <w:t>Продавец, кассир-контролер</w:t>
      </w:r>
    </w:p>
    <w:tbl>
      <w:tblPr>
        <w:tblW w:w="0" w:type="auto"/>
        <w:tblInd w:w="7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0"/>
        <w:gridCol w:w="1821"/>
        <w:gridCol w:w="1821"/>
        <w:gridCol w:w="1822"/>
        <w:gridCol w:w="1820"/>
        <w:gridCol w:w="1821"/>
        <w:gridCol w:w="2137"/>
      </w:tblGrid>
      <w:tr w:rsidR="00F21E3B" w:rsidTr="008A55BC"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Распределение учебного времени</w:t>
            </w:r>
          </w:p>
        </w:tc>
        <w:tc>
          <w:tcPr>
            <w:tcW w:w="1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2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учебные занятия</w:t>
            </w:r>
          </w:p>
        </w:tc>
        <w:tc>
          <w:tcPr>
            <w:tcW w:w="21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</w:pPr>
            <w:r>
              <w:rPr>
                <w:b/>
                <w:bCs/>
              </w:rPr>
              <w:t xml:space="preserve">Самостоятельная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 (ПЗ)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КР (КП)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по учебному плану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</w:pPr>
            <w:r>
              <w:t>85</w:t>
            </w: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Запланировано на 1 семестр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</w:pPr>
            <w:r>
              <w:t>27</w:t>
            </w:r>
          </w:p>
        </w:tc>
      </w:tr>
      <w:tr w:rsidR="00F21E3B" w:rsidTr="008A55BC"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21E3B" w:rsidTr="008A55BC">
        <w:trPr>
          <w:trHeight w:val="210"/>
        </w:trPr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21E3B" w:rsidTr="008A55BC">
        <w:trPr>
          <w:trHeight w:val="10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3052E8" w:rsidP="008A55BC">
            <w:pPr>
              <w:pStyle w:val="a3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Запланировано на 4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F21E3B" w:rsidTr="008A55BC"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F21E3B" w:rsidRDefault="00F21E3B"/>
    <w:p w:rsidR="00F21E3B" w:rsidRDefault="00F21E3B"/>
    <w:p w:rsidR="00F21E3B" w:rsidRDefault="00F21E3B"/>
    <w:p w:rsidR="00EF2CFD" w:rsidRDefault="00EF2CFD"/>
    <w:p w:rsidR="00EF2CFD" w:rsidRDefault="00EF2CFD"/>
    <w:p w:rsidR="00EF2CFD" w:rsidRDefault="00EF2CFD"/>
    <w:p w:rsidR="00EF2CFD" w:rsidRDefault="00EF2CFD"/>
    <w:p w:rsidR="00F21E3B" w:rsidRDefault="00F21E3B" w:rsidP="00F21E3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 РОСТОВСКОЙ ОБЛАСТИ</w:t>
      </w:r>
    </w:p>
    <w:p w:rsidR="00F21E3B" w:rsidRDefault="00F21E3B" w:rsidP="00F21E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государственное бюджетное профессиональное образовательное  учреждение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Ростовской области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«АКСАЙСКОЕ ПРОФЕССИОНАЛЬНОЕ УЧИЛИЩЕ № 56»</w:t>
      </w:r>
    </w:p>
    <w:p w:rsidR="00F21E3B" w:rsidRDefault="00F21E3B" w:rsidP="00F21E3B">
      <w:pPr>
        <w:jc w:val="center"/>
        <w:rPr>
          <w:b/>
          <w:sz w:val="28"/>
          <w:szCs w:val="28"/>
        </w:rPr>
      </w:pPr>
    </w:p>
    <w:tbl>
      <w:tblPr>
        <w:tblW w:w="1382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653"/>
        <w:gridCol w:w="6174"/>
      </w:tblGrid>
      <w:tr w:rsidR="00F21E3B" w:rsidTr="008A55BC">
        <w:tc>
          <w:tcPr>
            <w:tcW w:w="7653" w:type="dxa"/>
            <w:shd w:val="clear" w:color="auto" w:fill="auto"/>
          </w:tcPr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МК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от «28» августа 2019 г.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 ____________ Абросимова Е.Б.</w:t>
            </w:r>
          </w:p>
        </w:tc>
        <w:tc>
          <w:tcPr>
            <w:tcW w:w="6174" w:type="dxa"/>
            <w:shd w:val="clear" w:color="auto" w:fill="auto"/>
          </w:tcPr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_______В.А. Дьяченко</w:t>
            </w:r>
          </w:p>
          <w:p w:rsidR="00F21E3B" w:rsidRDefault="00F21E3B" w:rsidP="008A55BC">
            <w:pPr>
              <w:jc w:val="center"/>
            </w:pPr>
            <w:r>
              <w:rPr>
                <w:sz w:val="28"/>
                <w:szCs w:val="28"/>
              </w:rPr>
              <w:t>«___» _________2019 г.</w:t>
            </w:r>
          </w:p>
        </w:tc>
      </w:tr>
    </w:tbl>
    <w:p w:rsidR="00F21E3B" w:rsidRDefault="00F21E3B" w:rsidP="00F21E3B">
      <w:pPr>
        <w:rPr>
          <w:sz w:val="20"/>
          <w:szCs w:val="20"/>
        </w:rPr>
      </w:pPr>
    </w:p>
    <w:p w:rsidR="00F21E3B" w:rsidRDefault="00F21E3B" w:rsidP="00F21E3B">
      <w:pPr>
        <w:keepNext/>
        <w:jc w:val="center"/>
        <w:rPr>
          <w:sz w:val="28"/>
          <w:szCs w:val="28"/>
        </w:rPr>
      </w:pPr>
      <w:r>
        <w:rPr>
          <w:b/>
          <w:sz w:val="36"/>
          <w:szCs w:val="20"/>
        </w:rPr>
        <w:t>КАЛЕНДАРНО – ТЕМАТИЧЕСКОЕ ПЛАНИРОВАНИЕ ПО ДИСЦИПЛИНЕ</w:t>
      </w:r>
    </w:p>
    <w:p w:rsidR="00F21E3B" w:rsidRPr="006D655A" w:rsidRDefault="00F21E3B" w:rsidP="00F21E3B">
      <w:pPr>
        <w:rPr>
          <w:b/>
          <w:sz w:val="28"/>
          <w:szCs w:val="28"/>
          <w:u w:val="single"/>
        </w:rPr>
      </w:pPr>
      <w:r w:rsidRPr="006D655A">
        <w:rPr>
          <w:b/>
          <w:bCs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</w:rPr>
        <w:t xml:space="preserve">    </w:t>
      </w:r>
      <w:r w:rsidR="00EF2CFD">
        <w:rPr>
          <w:b/>
          <w:bCs/>
          <w:sz w:val="32"/>
          <w:szCs w:val="32"/>
          <w:u w:val="single"/>
        </w:rPr>
        <w:t>История</w:t>
      </w:r>
    </w:p>
    <w:p w:rsidR="00F21E3B" w:rsidRDefault="00F21E3B" w:rsidP="00F21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Группа </w:t>
      </w:r>
      <w:r>
        <w:rPr>
          <w:sz w:val="28"/>
          <w:szCs w:val="28"/>
        </w:rPr>
        <w:t>_</w:t>
      </w:r>
      <w:r w:rsidR="008A55BC">
        <w:rPr>
          <w:sz w:val="28"/>
          <w:szCs w:val="28"/>
        </w:rPr>
        <w:t>9</w:t>
      </w:r>
    </w:p>
    <w:p w:rsidR="00F21E3B" w:rsidRDefault="00F21E3B" w:rsidP="00F21E3B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Профессия  </w:t>
      </w:r>
      <w:r w:rsidR="008A55BC">
        <w:rPr>
          <w:b/>
          <w:sz w:val="28"/>
          <w:szCs w:val="28"/>
        </w:rPr>
        <w:t>Сварщик (электросварочные и газосварочные работы)</w:t>
      </w:r>
    </w:p>
    <w:tbl>
      <w:tblPr>
        <w:tblW w:w="0" w:type="auto"/>
        <w:tblInd w:w="7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0"/>
        <w:gridCol w:w="1821"/>
        <w:gridCol w:w="1821"/>
        <w:gridCol w:w="1822"/>
        <w:gridCol w:w="1820"/>
        <w:gridCol w:w="1821"/>
        <w:gridCol w:w="2137"/>
      </w:tblGrid>
      <w:tr w:rsidR="00F21E3B" w:rsidTr="008A55BC"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Распределение учебного времени</w:t>
            </w:r>
          </w:p>
        </w:tc>
        <w:tc>
          <w:tcPr>
            <w:tcW w:w="1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2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учебные занятия</w:t>
            </w:r>
          </w:p>
        </w:tc>
        <w:tc>
          <w:tcPr>
            <w:tcW w:w="21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</w:pPr>
            <w:r>
              <w:rPr>
                <w:b/>
                <w:bCs/>
              </w:rPr>
              <w:t xml:space="preserve">Самостоятельная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 (ПЗ)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КР (КП)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по учебному плану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3052E8" w:rsidP="003052E8">
            <w:pPr>
              <w:pStyle w:val="a3"/>
              <w:snapToGrid w:val="0"/>
              <w:jc w:val="center"/>
            </w:pPr>
            <w:r>
              <w:t>85</w:t>
            </w: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Запланировано на 1 семестр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</w:pPr>
            <w:r>
              <w:t>27</w:t>
            </w:r>
          </w:p>
        </w:tc>
      </w:tr>
      <w:tr w:rsidR="00F21E3B" w:rsidTr="008A55BC"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3052E8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21E3B" w:rsidTr="008A55BC">
        <w:trPr>
          <w:trHeight w:val="210"/>
        </w:trPr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21E3B" w:rsidTr="008A55BC">
        <w:trPr>
          <w:trHeight w:val="10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3052E8" w:rsidP="003052E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Запланировано на 4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F21E3B" w:rsidTr="008A55BC"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F21E3B" w:rsidRDefault="00F21E3B"/>
    <w:p w:rsidR="00F21E3B" w:rsidRDefault="00F21E3B"/>
    <w:p w:rsidR="00F21E3B" w:rsidRDefault="00F21E3B"/>
    <w:p w:rsidR="00F21E3B" w:rsidRDefault="00F21E3B"/>
    <w:p w:rsidR="00F21E3B" w:rsidRDefault="00F21E3B"/>
    <w:p w:rsidR="00F21E3B" w:rsidRDefault="00F21E3B"/>
    <w:p w:rsidR="00F21E3B" w:rsidRDefault="00F21E3B"/>
    <w:p w:rsidR="00F21E3B" w:rsidRDefault="00F21E3B" w:rsidP="00F21E3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 РОСТОВСКОЙ ОБЛАСТИ</w:t>
      </w:r>
    </w:p>
    <w:p w:rsidR="00F21E3B" w:rsidRDefault="00F21E3B" w:rsidP="00F21E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государственное бюджетное профессиональное образовательное  учреждение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Ростовской области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«АКСАЙСКОЕ ПРОФЕССИОНАЛЬНОЕ УЧИЛИЩЕ № 56»</w:t>
      </w:r>
    </w:p>
    <w:p w:rsidR="00F21E3B" w:rsidRDefault="00F21E3B" w:rsidP="00F21E3B">
      <w:pPr>
        <w:jc w:val="center"/>
        <w:rPr>
          <w:b/>
          <w:sz w:val="28"/>
          <w:szCs w:val="28"/>
        </w:rPr>
      </w:pPr>
    </w:p>
    <w:tbl>
      <w:tblPr>
        <w:tblW w:w="1382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653"/>
        <w:gridCol w:w="6174"/>
      </w:tblGrid>
      <w:tr w:rsidR="00F21E3B" w:rsidTr="008A55BC">
        <w:tc>
          <w:tcPr>
            <w:tcW w:w="7653" w:type="dxa"/>
            <w:shd w:val="clear" w:color="auto" w:fill="auto"/>
          </w:tcPr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МК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от «28» августа 2019 г.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 ____________ Абросимова Е.Б.</w:t>
            </w:r>
          </w:p>
        </w:tc>
        <w:tc>
          <w:tcPr>
            <w:tcW w:w="6174" w:type="dxa"/>
            <w:shd w:val="clear" w:color="auto" w:fill="auto"/>
          </w:tcPr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_______В.А. Дьяченко</w:t>
            </w:r>
          </w:p>
          <w:p w:rsidR="00F21E3B" w:rsidRDefault="00F21E3B" w:rsidP="008A55BC">
            <w:pPr>
              <w:jc w:val="center"/>
            </w:pPr>
            <w:r>
              <w:rPr>
                <w:sz w:val="28"/>
                <w:szCs w:val="28"/>
              </w:rPr>
              <w:t>«___» _________2019 г.</w:t>
            </w:r>
          </w:p>
        </w:tc>
      </w:tr>
    </w:tbl>
    <w:p w:rsidR="00F21E3B" w:rsidRDefault="00F21E3B" w:rsidP="00F21E3B">
      <w:pPr>
        <w:rPr>
          <w:sz w:val="20"/>
          <w:szCs w:val="20"/>
        </w:rPr>
      </w:pPr>
    </w:p>
    <w:p w:rsidR="00F21E3B" w:rsidRDefault="00F21E3B" w:rsidP="00F21E3B">
      <w:pPr>
        <w:keepNext/>
        <w:jc w:val="center"/>
        <w:rPr>
          <w:sz w:val="28"/>
          <w:szCs w:val="28"/>
        </w:rPr>
      </w:pPr>
      <w:r>
        <w:rPr>
          <w:b/>
          <w:sz w:val="36"/>
          <w:szCs w:val="20"/>
        </w:rPr>
        <w:t>КАЛЕНДАРНО – ТЕМАТИЧЕСКОЕ ПЛАНИРОВАНИЕ ПО ДИСЦИПЛИНЕ</w:t>
      </w:r>
    </w:p>
    <w:p w:rsidR="00F21E3B" w:rsidRPr="006D655A" w:rsidRDefault="00F21E3B" w:rsidP="00F21E3B">
      <w:pPr>
        <w:rPr>
          <w:b/>
          <w:sz w:val="28"/>
          <w:szCs w:val="28"/>
          <w:u w:val="single"/>
        </w:rPr>
      </w:pPr>
      <w:r w:rsidRPr="006D655A">
        <w:rPr>
          <w:b/>
          <w:bCs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</w:rPr>
        <w:t xml:space="preserve">    </w:t>
      </w:r>
      <w:r w:rsidR="00690AF1">
        <w:rPr>
          <w:b/>
          <w:bCs/>
          <w:sz w:val="32"/>
          <w:szCs w:val="32"/>
          <w:u w:val="single"/>
        </w:rPr>
        <w:t>История</w:t>
      </w:r>
    </w:p>
    <w:p w:rsidR="00F21E3B" w:rsidRDefault="00F21E3B" w:rsidP="00F21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Группа </w:t>
      </w:r>
      <w:r>
        <w:rPr>
          <w:sz w:val="28"/>
          <w:szCs w:val="28"/>
        </w:rPr>
        <w:t>_1</w:t>
      </w:r>
      <w:r w:rsidR="003052E8">
        <w:rPr>
          <w:sz w:val="28"/>
          <w:szCs w:val="28"/>
        </w:rPr>
        <w:t>1</w:t>
      </w:r>
      <w:r>
        <w:rPr>
          <w:sz w:val="28"/>
          <w:szCs w:val="28"/>
        </w:rPr>
        <w:t>_______</w:t>
      </w:r>
    </w:p>
    <w:p w:rsidR="00F21E3B" w:rsidRDefault="00F21E3B" w:rsidP="00F21E3B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Профессия  </w:t>
      </w:r>
      <w:r w:rsidR="003052E8">
        <w:rPr>
          <w:b/>
          <w:sz w:val="28"/>
          <w:szCs w:val="28"/>
        </w:rPr>
        <w:t>Продавец</w:t>
      </w:r>
      <w:proofErr w:type="gramStart"/>
      <w:r w:rsidR="003052E8">
        <w:rPr>
          <w:b/>
          <w:sz w:val="28"/>
          <w:szCs w:val="28"/>
        </w:rPr>
        <w:t xml:space="preserve"> ,</w:t>
      </w:r>
      <w:proofErr w:type="gramEnd"/>
      <w:r w:rsidR="003052E8">
        <w:rPr>
          <w:b/>
          <w:sz w:val="28"/>
          <w:szCs w:val="28"/>
        </w:rPr>
        <w:t xml:space="preserve"> контролер-кассир</w:t>
      </w:r>
      <w:r>
        <w:rPr>
          <w:sz w:val="28"/>
          <w:szCs w:val="28"/>
        </w:rPr>
        <w:t>______________________</w:t>
      </w:r>
    </w:p>
    <w:p w:rsidR="00F21E3B" w:rsidRDefault="00F21E3B" w:rsidP="00F21E3B">
      <w:pPr>
        <w:rPr>
          <w:sz w:val="26"/>
          <w:szCs w:val="26"/>
        </w:rPr>
      </w:pPr>
    </w:p>
    <w:tbl>
      <w:tblPr>
        <w:tblW w:w="0" w:type="auto"/>
        <w:tblInd w:w="7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0"/>
        <w:gridCol w:w="1821"/>
        <w:gridCol w:w="1821"/>
        <w:gridCol w:w="1822"/>
        <w:gridCol w:w="1820"/>
        <w:gridCol w:w="1821"/>
        <w:gridCol w:w="2137"/>
      </w:tblGrid>
      <w:tr w:rsidR="00F21E3B" w:rsidTr="008A55BC"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Распределение учебного времени</w:t>
            </w:r>
          </w:p>
        </w:tc>
        <w:tc>
          <w:tcPr>
            <w:tcW w:w="1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2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учебные занятия</w:t>
            </w:r>
          </w:p>
        </w:tc>
        <w:tc>
          <w:tcPr>
            <w:tcW w:w="21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</w:pPr>
            <w:r>
              <w:rPr>
                <w:b/>
                <w:bCs/>
              </w:rPr>
              <w:t xml:space="preserve">Самостоятельная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 (ПЗ)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КР (КП)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по учебному плану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</w:pPr>
            <w:r>
              <w:t>85</w:t>
            </w: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Запланировано на 1 семестр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3052E8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</w:pPr>
            <w:r>
              <w:t>27</w:t>
            </w:r>
          </w:p>
        </w:tc>
      </w:tr>
      <w:tr w:rsidR="00F21E3B" w:rsidTr="008A55BC"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21E3B" w:rsidTr="008A55BC">
        <w:trPr>
          <w:trHeight w:val="210"/>
        </w:trPr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21E3B" w:rsidTr="008A55BC">
        <w:trPr>
          <w:trHeight w:val="10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690AF1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</w:t>
            </w:r>
            <w:r>
              <w:rPr>
                <w:b/>
                <w:bCs/>
              </w:rPr>
              <w:lastRenderedPageBreak/>
              <w:t>на 4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3052E8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F21E3B" w:rsidTr="008A55BC"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F21E3B" w:rsidRDefault="00F21E3B"/>
    <w:p w:rsidR="00F21E3B" w:rsidRDefault="00F21E3B"/>
    <w:p w:rsidR="00F21E3B" w:rsidRDefault="00F21E3B"/>
    <w:p w:rsidR="00F21E3B" w:rsidRDefault="00F21E3B"/>
    <w:p w:rsidR="00F21E3B" w:rsidRDefault="00F21E3B"/>
    <w:p w:rsidR="00F21E3B" w:rsidRDefault="00F21E3B" w:rsidP="00F21E3B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 РОСТОВСКОЙ ОБЛАСТИ</w:t>
      </w:r>
    </w:p>
    <w:p w:rsidR="00F21E3B" w:rsidRDefault="00F21E3B" w:rsidP="00F21E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государственное бюджетное профессиональное образовательное  учреждение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Ростовской области</w:t>
      </w:r>
    </w:p>
    <w:p w:rsidR="00F21E3B" w:rsidRDefault="00F21E3B" w:rsidP="00F21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«АКСАЙСКОЕ ПРОФЕССИОНАЛЬНОЕ УЧИЛИЩЕ № 56»</w:t>
      </w:r>
    </w:p>
    <w:p w:rsidR="00F21E3B" w:rsidRDefault="00F21E3B" w:rsidP="00F21E3B">
      <w:pPr>
        <w:jc w:val="center"/>
        <w:rPr>
          <w:b/>
          <w:sz w:val="28"/>
          <w:szCs w:val="28"/>
        </w:rPr>
      </w:pPr>
    </w:p>
    <w:tbl>
      <w:tblPr>
        <w:tblW w:w="1382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653"/>
        <w:gridCol w:w="6174"/>
      </w:tblGrid>
      <w:tr w:rsidR="00F21E3B" w:rsidTr="008A55BC">
        <w:tc>
          <w:tcPr>
            <w:tcW w:w="7653" w:type="dxa"/>
            <w:shd w:val="clear" w:color="auto" w:fill="auto"/>
          </w:tcPr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МК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от «28» августа 2019 г. </w:t>
            </w:r>
          </w:p>
          <w:p w:rsidR="00F21E3B" w:rsidRDefault="00F21E3B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 ____________ Абросимова Е.Б.</w:t>
            </w:r>
          </w:p>
        </w:tc>
        <w:tc>
          <w:tcPr>
            <w:tcW w:w="6174" w:type="dxa"/>
            <w:shd w:val="clear" w:color="auto" w:fill="auto"/>
          </w:tcPr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F21E3B" w:rsidRDefault="00F21E3B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_______В.А. Дьяченко</w:t>
            </w:r>
          </w:p>
          <w:p w:rsidR="00F21E3B" w:rsidRDefault="00F21E3B" w:rsidP="008A55BC">
            <w:pPr>
              <w:jc w:val="center"/>
            </w:pPr>
            <w:r>
              <w:rPr>
                <w:sz w:val="28"/>
                <w:szCs w:val="28"/>
              </w:rPr>
              <w:t>«___» _________2019 г.</w:t>
            </w:r>
          </w:p>
        </w:tc>
      </w:tr>
    </w:tbl>
    <w:p w:rsidR="00F21E3B" w:rsidRDefault="00F21E3B" w:rsidP="00F21E3B">
      <w:pPr>
        <w:rPr>
          <w:sz w:val="20"/>
          <w:szCs w:val="20"/>
        </w:rPr>
      </w:pPr>
    </w:p>
    <w:p w:rsidR="00F21E3B" w:rsidRDefault="00F21E3B" w:rsidP="00F21E3B">
      <w:pPr>
        <w:keepNext/>
        <w:jc w:val="center"/>
        <w:rPr>
          <w:sz w:val="28"/>
          <w:szCs w:val="28"/>
        </w:rPr>
      </w:pPr>
      <w:r>
        <w:rPr>
          <w:b/>
          <w:sz w:val="36"/>
          <w:szCs w:val="20"/>
        </w:rPr>
        <w:t>КАЛЕНДАРНО – ТЕМАТИЧЕСКОЕ ПЛАНИРОВАНИЕ ПО ДИСЦИПЛИНЕ</w:t>
      </w:r>
    </w:p>
    <w:p w:rsidR="00F21E3B" w:rsidRPr="006D655A" w:rsidRDefault="00F21E3B" w:rsidP="00F21E3B">
      <w:pPr>
        <w:rPr>
          <w:b/>
          <w:sz w:val="28"/>
          <w:szCs w:val="28"/>
          <w:u w:val="single"/>
        </w:rPr>
      </w:pPr>
      <w:r w:rsidRPr="006D655A">
        <w:rPr>
          <w:b/>
          <w:bCs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</w:rPr>
        <w:t xml:space="preserve">    </w:t>
      </w:r>
      <w:r w:rsidR="00690AF1">
        <w:rPr>
          <w:b/>
          <w:bCs/>
          <w:sz w:val="32"/>
          <w:szCs w:val="32"/>
          <w:u w:val="single"/>
        </w:rPr>
        <w:t>История</w:t>
      </w:r>
    </w:p>
    <w:p w:rsidR="00F21E3B" w:rsidRDefault="00F21E3B" w:rsidP="00F21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Группа </w:t>
      </w:r>
      <w:r>
        <w:rPr>
          <w:sz w:val="28"/>
          <w:szCs w:val="28"/>
        </w:rPr>
        <w:t>_4_______</w:t>
      </w:r>
    </w:p>
    <w:p w:rsidR="00F21E3B" w:rsidRDefault="00F21E3B" w:rsidP="00F21E3B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Профессия  </w:t>
      </w:r>
      <w:r w:rsidR="00690AF1">
        <w:rPr>
          <w:b/>
          <w:sz w:val="28"/>
          <w:szCs w:val="28"/>
        </w:rPr>
        <w:t>Повар, кондитер</w:t>
      </w:r>
      <w:r>
        <w:rPr>
          <w:sz w:val="28"/>
          <w:szCs w:val="28"/>
        </w:rPr>
        <w:t>______________________</w:t>
      </w:r>
    </w:p>
    <w:p w:rsidR="00F21E3B" w:rsidRDefault="00F21E3B" w:rsidP="00F21E3B">
      <w:pPr>
        <w:rPr>
          <w:sz w:val="26"/>
          <w:szCs w:val="26"/>
        </w:rPr>
      </w:pPr>
    </w:p>
    <w:tbl>
      <w:tblPr>
        <w:tblW w:w="0" w:type="auto"/>
        <w:tblInd w:w="7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0"/>
        <w:gridCol w:w="1821"/>
        <w:gridCol w:w="1821"/>
        <w:gridCol w:w="1822"/>
        <w:gridCol w:w="1820"/>
        <w:gridCol w:w="1821"/>
        <w:gridCol w:w="2137"/>
      </w:tblGrid>
      <w:tr w:rsidR="00F21E3B" w:rsidTr="008A55BC"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Распределение учебного времени</w:t>
            </w:r>
          </w:p>
        </w:tc>
        <w:tc>
          <w:tcPr>
            <w:tcW w:w="1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2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учебные занятия</w:t>
            </w:r>
          </w:p>
        </w:tc>
        <w:tc>
          <w:tcPr>
            <w:tcW w:w="21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</w:pPr>
            <w:r>
              <w:rPr>
                <w:b/>
                <w:bCs/>
              </w:rPr>
              <w:t xml:space="preserve">Самостоятельная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 (ПЗ)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jc w:val="center"/>
            </w:pPr>
            <w:r>
              <w:rPr>
                <w:b/>
                <w:bCs/>
              </w:rPr>
              <w:t>КР (КП)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F21E3B" w:rsidP="008A55BC">
            <w:pPr>
              <w:snapToGrid w:val="0"/>
            </w:pP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по учебному плану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</w:pPr>
            <w:r>
              <w:t>85</w:t>
            </w:r>
          </w:p>
        </w:tc>
      </w:tr>
      <w:tr w:rsidR="00F21E3B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Запланировано на 1 семестр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Default="00690AF1" w:rsidP="008A55BC">
            <w:pPr>
              <w:pStyle w:val="a3"/>
              <w:snapToGrid w:val="0"/>
              <w:jc w:val="center"/>
            </w:pPr>
            <w:r>
              <w:t>27</w:t>
            </w:r>
          </w:p>
        </w:tc>
      </w:tr>
      <w:tr w:rsidR="00F21E3B" w:rsidTr="008A55BC"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690AF1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21E3B" w:rsidTr="008A55BC">
        <w:trPr>
          <w:trHeight w:val="210"/>
        </w:trPr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21E3B" w:rsidTr="008A55BC">
        <w:trPr>
          <w:trHeight w:val="10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F21E3B" w:rsidRDefault="00690AF1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</w:t>
            </w:r>
            <w:r>
              <w:rPr>
                <w:b/>
                <w:bCs/>
              </w:rPr>
              <w:lastRenderedPageBreak/>
              <w:t>на 4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F21E3B" w:rsidTr="008A55BC"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1E3B" w:rsidRDefault="00F21E3B" w:rsidP="008A55BC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21E3B" w:rsidRPr="00FB4268" w:rsidRDefault="00690AF1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21E3B" w:rsidRPr="00FB4268" w:rsidRDefault="00F21E3B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</w:tr>
    </w:tbl>
    <w:p w:rsidR="00F21E3B" w:rsidRDefault="00F21E3B"/>
    <w:p w:rsidR="00EF2CFD" w:rsidRDefault="00EF2CFD"/>
    <w:p w:rsidR="0014089B" w:rsidRDefault="0014089B" w:rsidP="00EF2CFD">
      <w:pPr>
        <w:rPr>
          <w:b/>
          <w:sz w:val="28"/>
          <w:szCs w:val="28"/>
        </w:rPr>
      </w:pPr>
    </w:p>
    <w:p w:rsidR="0014089B" w:rsidRDefault="0014089B" w:rsidP="00EF2CFD">
      <w:pPr>
        <w:rPr>
          <w:b/>
          <w:sz w:val="28"/>
          <w:szCs w:val="28"/>
        </w:rPr>
      </w:pPr>
    </w:p>
    <w:p w:rsidR="00EF2CFD" w:rsidRDefault="00EF2CFD" w:rsidP="00EF2CF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 РОСТОВСКОЙ ОБЛАСТИ</w:t>
      </w:r>
    </w:p>
    <w:p w:rsidR="00EF2CFD" w:rsidRDefault="00EF2CFD" w:rsidP="00EF2C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государственное бюджетное профессиональное образовательное  учреждение</w:t>
      </w:r>
    </w:p>
    <w:p w:rsidR="00EF2CFD" w:rsidRDefault="00EF2CFD" w:rsidP="00EF2CF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Ростовской области</w:t>
      </w:r>
    </w:p>
    <w:p w:rsidR="00EF2CFD" w:rsidRDefault="00EF2CFD" w:rsidP="00EF2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«АКСАЙСКОЕ ПРОФЕССИОНАЛЬНОЕ УЧИЛИЩЕ № 56»</w:t>
      </w:r>
    </w:p>
    <w:p w:rsidR="00EF2CFD" w:rsidRDefault="00EF2CFD" w:rsidP="00EF2CFD">
      <w:pPr>
        <w:jc w:val="center"/>
        <w:rPr>
          <w:b/>
          <w:sz w:val="28"/>
          <w:szCs w:val="28"/>
        </w:rPr>
      </w:pPr>
    </w:p>
    <w:tbl>
      <w:tblPr>
        <w:tblW w:w="1382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653"/>
        <w:gridCol w:w="6174"/>
      </w:tblGrid>
      <w:tr w:rsidR="00EF2CFD" w:rsidTr="008A55BC">
        <w:tc>
          <w:tcPr>
            <w:tcW w:w="7653" w:type="dxa"/>
            <w:shd w:val="clear" w:color="auto" w:fill="auto"/>
          </w:tcPr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МК </w:t>
            </w:r>
          </w:p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от «28» августа 2019 г. </w:t>
            </w:r>
          </w:p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 ____________ Абросимова Е.Б.</w:t>
            </w:r>
          </w:p>
        </w:tc>
        <w:tc>
          <w:tcPr>
            <w:tcW w:w="6174" w:type="dxa"/>
            <w:shd w:val="clear" w:color="auto" w:fill="auto"/>
          </w:tcPr>
          <w:p w:rsidR="00EF2CFD" w:rsidRDefault="00EF2CFD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F2CFD" w:rsidRDefault="00EF2CFD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_______В.А. Дьяченко</w:t>
            </w:r>
          </w:p>
          <w:p w:rsidR="00EF2CFD" w:rsidRDefault="00EF2CFD" w:rsidP="008A55BC">
            <w:pPr>
              <w:jc w:val="center"/>
            </w:pPr>
            <w:r>
              <w:rPr>
                <w:sz w:val="28"/>
                <w:szCs w:val="28"/>
              </w:rPr>
              <w:t>«___» _________2019 г.</w:t>
            </w:r>
          </w:p>
        </w:tc>
      </w:tr>
    </w:tbl>
    <w:p w:rsidR="00EF2CFD" w:rsidRDefault="00EF2CFD" w:rsidP="00EF2CFD">
      <w:pPr>
        <w:rPr>
          <w:sz w:val="20"/>
          <w:szCs w:val="20"/>
        </w:rPr>
      </w:pPr>
    </w:p>
    <w:p w:rsidR="00EF2CFD" w:rsidRDefault="00EF2CFD" w:rsidP="00EF2CFD">
      <w:pPr>
        <w:keepNext/>
        <w:jc w:val="center"/>
        <w:rPr>
          <w:sz w:val="28"/>
          <w:szCs w:val="28"/>
        </w:rPr>
      </w:pPr>
      <w:r>
        <w:rPr>
          <w:b/>
          <w:sz w:val="36"/>
          <w:szCs w:val="20"/>
        </w:rPr>
        <w:t>КАЛЕНДАРНО – ТЕМАТИЧЕСКОЕ ПЛАНИРОВАНИЕ ПО ДИСЦИПЛИНЕ</w:t>
      </w:r>
    </w:p>
    <w:p w:rsidR="00EF2CFD" w:rsidRPr="006D655A" w:rsidRDefault="00EF2CFD" w:rsidP="00EF2CFD">
      <w:pPr>
        <w:rPr>
          <w:b/>
          <w:sz w:val="28"/>
          <w:szCs w:val="28"/>
          <w:u w:val="single"/>
        </w:rPr>
      </w:pPr>
      <w:r w:rsidRPr="006D655A">
        <w:rPr>
          <w:b/>
          <w:bCs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</w:rPr>
        <w:t xml:space="preserve">    </w:t>
      </w:r>
      <w:r w:rsidR="00C07E9F">
        <w:rPr>
          <w:b/>
          <w:bCs/>
          <w:sz w:val="32"/>
          <w:szCs w:val="32"/>
          <w:u w:val="single"/>
        </w:rPr>
        <w:t>История</w:t>
      </w:r>
    </w:p>
    <w:p w:rsidR="00EF2CFD" w:rsidRDefault="00EF2CFD" w:rsidP="00EF2C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Группа </w:t>
      </w:r>
      <w:r>
        <w:rPr>
          <w:sz w:val="28"/>
          <w:szCs w:val="28"/>
        </w:rPr>
        <w:t>_</w:t>
      </w:r>
      <w:r w:rsidR="00690AF1">
        <w:rPr>
          <w:sz w:val="28"/>
          <w:szCs w:val="28"/>
        </w:rPr>
        <w:t>2</w:t>
      </w:r>
      <w:r>
        <w:rPr>
          <w:sz w:val="28"/>
          <w:szCs w:val="28"/>
        </w:rPr>
        <w:t>_______</w:t>
      </w:r>
    </w:p>
    <w:p w:rsidR="00EF2CFD" w:rsidRDefault="00EF2CFD" w:rsidP="00EF2CFD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Профессия  Мастер столярного и мебельного производства</w:t>
      </w:r>
      <w:r>
        <w:rPr>
          <w:sz w:val="28"/>
          <w:szCs w:val="28"/>
        </w:rPr>
        <w:t>______________________</w:t>
      </w:r>
    </w:p>
    <w:p w:rsidR="00EF2CFD" w:rsidRDefault="00EF2CFD" w:rsidP="00EF2CFD">
      <w:pPr>
        <w:rPr>
          <w:sz w:val="26"/>
          <w:szCs w:val="26"/>
        </w:rPr>
      </w:pPr>
    </w:p>
    <w:tbl>
      <w:tblPr>
        <w:tblW w:w="0" w:type="auto"/>
        <w:tblInd w:w="7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0"/>
        <w:gridCol w:w="1821"/>
        <w:gridCol w:w="1821"/>
        <w:gridCol w:w="1822"/>
        <w:gridCol w:w="1820"/>
        <w:gridCol w:w="1821"/>
        <w:gridCol w:w="2137"/>
      </w:tblGrid>
      <w:tr w:rsidR="00EF2CFD" w:rsidTr="008A55BC"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Распределение учебного времени</w:t>
            </w:r>
          </w:p>
        </w:tc>
        <w:tc>
          <w:tcPr>
            <w:tcW w:w="1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2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учебные занятия</w:t>
            </w:r>
          </w:p>
        </w:tc>
        <w:tc>
          <w:tcPr>
            <w:tcW w:w="21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</w:pPr>
            <w:r>
              <w:rPr>
                <w:b/>
                <w:bCs/>
              </w:rPr>
              <w:t xml:space="preserve">Самостоятельная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</w:tr>
      <w:tr w:rsidR="00EF2CFD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</w:tr>
      <w:tr w:rsidR="00EF2CFD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 (ПЗ)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</w:pPr>
            <w:r>
              <w:rPr>
                <w:b/>
                <w:bCs/>
              </w:rPr>
              <w:t>КР (КП)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</w:tr>
      <w:tr w:rsidR="00EF2CFD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по учебному плану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</w:pPr>
            <w:r>
              <w:t>85</w:t>
            </w:r>
          </w:p>
        </w:tc>
      </w:tr>
      <w:tr w:rsidR="00EF2CFD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Запланировано на 1 семестр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</w:pPr>
            <w:r>
              <w:t>27</w:t>
            </w:r>
          </w:p>
        </w:tc>
      </w:tr>
      <w:tr w:rsidR="00EF2CFD" w:rsidTr="008A55BC"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F2CFD" w:rsidTr="008A55BC">
        <w:trPr>
          <w:trHeight w:val="210"/>
        </w:trPr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F2CFD" w:rsidTr="008A55BC">
        <w:trPr>
          <w:trHeight w:val="10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F2CFD" w:rsidRDefault="00690AF1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</w:t>
            </w:r>
            <w:r>
              <w:rPr>
                <w:b/>
                <w:bCs/>
              </w:rPr>
              <w:lastRenderedPageBreak/>
              <w:t>на 4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F2CFD" w:rsidTr="008A55BC"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EF2CFD" w:rsidRDefault="00EF2CFD"/>
    <w:p w:rsidR="00EF2CFD" w:rsidRDefault="00EF2CFD"/>
    <w:p w:rsidR="00EF2CFD" w:rsidRDefault="00EF2CFD"/>
    <w:p w:rsidR="00EF2CFD" w:rsidRDefault="00EF2CFD"/>
    <w:p w:rsidR="00EF2CFD" w:rsidRDefault="00EF2CFD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97B32" w:rsidRDefault="00197B32"/>
    <w:p w:rsidR="0014089B" w:rsidRDefault="0014089B" w:rsidP="00EF2CFD">
      <w:pPr>
        <w:rPr>
          <w:b/>
          <w:sz w:val="28"/>
          <w:szCs w:val="28"/>
        </w:rPr>
      </w:pPr>
    </w:p>
    <w:p w:rsidR="00EF2CFD" w:rsidRDefault="00EF2CFD" w:rsidP="00EF2CF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 РОСТОВСКОЙ ОБЛАСТИ</w:t>
      </w:r>
    </w:p>
    <w:p w:rsidR="00EF2CFD" w:rsidRDefault="00EF2CFD" w:rsidP="00EF2C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государственное бюджетное профессиональное образовательное  учреждение</w:t>
      </w:r>
    </w:p>
    <w:p w:rsidR="00EF2CFD" w:rsidRDefault="00EF2CFD" w:rsidP="00EF2CF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Ростовской области</w:t>
      </w:r>
    </w:p>
    <w:p w:rsidR="00EF2CFD" w:rsidRDefault="00EF2CFD" w:rsidP="00EF2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«АКСАЙСКОЕ ПРОФЕССИОНАЛЬНОЕ УЧИЛИЩЕ № 56»</w:t>
      </w:r>
    </w:p>
    <w:p w:rsidR="00EF2CFD" w:rsidRDefault="00EF2CFD" w:rsidP="00EF2CFD">
      <w:pPr>
        <w:jc w:val="center"/>
        <w:rPr>
          <w:b/>
          <w:sz w:val="28"/>
          <w:szCs w:val="28"/>
        </w:rPr>
      </w:pPr>
    </w:p>
    <w:tbl>
      <w:tblPr>
        <w:tblW w:w="1382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653"/>
        <w:gridCol w:w="6174"/>
      </w:tblGrid>
      <w:tr w:rsidR="00EF2CFD" w:rsidTr="008A55BC">
        <w:tc>
          <w:tcPr>
            <w:tcW w:w="7653" w:type="dxa"/>
            <w:shd w:val="clear" w:color="auto" w:fill="auto"/>
          </w:tcPr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МК </w:t>
            </w:r>
          </w:p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от «28» августа 2019 г. </w:t>
            </w:r>
          </w:p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 ____________ Абросимова Е.Б.</w:t>
            </w:r>
          </w:p>
        </w:tc>
        <w:tc>
          <w:tcPr>
            <w:tcW w:w="6174" w:type="dxa"/>
            <w:shd w:val="clear" w:color="auto" w:fill="auto"/>
          </w:tcPr>
          <w:p w:rsidR="00EF2CFD" w:rsidRDefault="00EF2CFD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F2CFD" w:rsidRDefault="00EF2CFD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_______В.А. Дьяченко</w:t>
            </w:r>
          </w:p>
          <w:p w:rsidR="00EF2CFD" w:rsidRDefault="00EF2CFD" w:rsidP="008A55BC">
            <w:pPr>
              <w:jc w:val="center"/>
            </w:pPr>
            <w:r>
              <w:rPr>
                <w:sz w:val="28"/>
                <w:szCs w:val="28"/>
              </w:rPr>
              <w:t>«___» _________2019 г.</w:t>
            </w:r>
          </w:p>
        </w:tc>
      </w:tr>
    </w:tbl>
    <w:p w:rsidR="00EF2CFD" w:rsidRDefault="00EF2CFD" w:rsidP="00EF2CFD">
      <w:pPr>
        <w:rPr>
          <w:sz w:val="20"/>
          <w:szCs w:val="20"/>
        </w:rPr>
      </w:pPr>
    </w:p>
    <w:p w:rsidR="00EF2CFD" w:rsidRDefault="00EF2CFD" w:rsidP="00EF2CFD">
      <w:pPr>
        <w:keepNext/>
        <w:jc w:val="center"/>
        <w:rPr>
          <w:sz w:val="28"/>
          <w:szCs w:val="28"/>
        </w:rPr>
      </w:pPr>
      <w:r>
        <w:rPr>
          <w:b/>
          <w:sz w:val="36"/>
          <w:szCs w:val="20"/>
        </w:rPr>
        <w:t>КАЛЕНДАРНО – ТЕМАТИЧЕСКОЕ ПЛАНИРОВАНИЕ ПО ДИСЦИПЛИНЕ</w:t>
      </w:r>
    </w:p>
    <w:p w:rsidR="00EF2CFD" w:rsidRPr="006D655A" w:rsidRDefault="00EF2CFD" w:rsidP="00EF2CFD">
      <w:pPr>
        <w:rPr>
          <w:b/>
          <w:sz w:val="28"/>
          <w:szCs w:val="28"/>
          <w:u w:val="single"/>
        </w:rPr>
      </w:pPr>
      <w:r w:rsidRPr="006D655A">
        <w:rPr>
          <w:b/>
          <w:bCs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</w:rPr>
        <w:t xml:space="preserve">   </w:t>
      </w:r>
      <w:r w:rsidR="00C07E9F">
        <w:rPr>
          <w:b/>
          <w:bCs/>
          <w:sz w:val="32"/>
          <w:szCs w:val="32"/>
        </w:rPr>
        <w:t>История</w:t>
      </w:r>
    </w:p>
    <w:p w:rsidR="00EF2CFD" w:rsidRDefault="00EF2CFD" w:rsidP="00EF2C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Группа </w:t>
      </w:r>
      <w:r>
        <w:rPr>
          <w:sz w:val="28"/>
          <w:szCs w:val="28"/>
        </w:rPr>
        <w:t>1</w:t>
      </w:r>
      <w:r w:rsidR="00690AF1">
        <w:rPr>
          <w:sz w:val="28"/>
          <w:szCs w:val="28"/>
        </w:rPr>
        <w:t>3</w:t>
      </w:r>
    </w:p>
    <w:p w:rsidR="00EF2CFD" w:rsidRDefault="00EF2CFD" w:rsidP="00EF2CFD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Профессия  </w:t>
      </w:r>
      <w:r w:rsidR="00197B32">
        <w:rPr>
          <w:sz w:val="28"/>
          <w:szCs w:val="28"/>
        </w:rPr>
        <w:t xml:space="preserve">  </w:t>
      </w:r>
      <w:r w:rsidR="00197B32" w:rsidRPr="00197B32">
        <w:rPr>
          <w:b/>
          <w:sz w:val="28"/>
          <w:szCs w:val="28"/>
        </w:rPr>
        <w:t xml:space="preserve">150105 </w:t>
      </w:r>
      <w:r w:rsidR="00690AF1" w:rsidRPr="00690AF1">
        <w:rPr>
          <w:b/>
          <w:sz w:val="28"/>
          <w:szCs w:val="28"/>
        </w:rPr>
        <w:t xml:space="preserve"> </w:t>
      </w:r>
      <w:r w:rsidR="00690AF1">
        <w:rPr>
          <w:b/>
          <w:sz w:val="28"/>
          <w:szCs w:val="28"/>
        </w:rPr>
        <w:t>Сварщик (электросварочные и газосварочные работы)</w:t>
      </w:r>
    </w:p>
    <w:tbl>
      <w:tblPr>
        <w:tblW w:w="0" w:type="auto"/>
        <w:tblInd w:w="7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0"/>
        <w:gridCol w:w="1821"/>
        <w:gridCol w:w="1821"/>
        <w:gridCol w:w="1822"/>
        <w:gridCol w:w="1820"/>
        <w:gridCol w:w="1821"/>
        <w:gridCol w:w="2137"/>
      </w:tblGrid>
      <w:tr w:rsidR="00EF2CFD" w:rsidTr="008A55BC"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Распределение учебного времени</w:t>
            </w:r>
          </w:p>
        </w:tc>
        <w:tc>
          <w:tcPr>
            <w:tcW w:w="1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2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учебные занятия</w:t>
            </w:r>
          </w:p>
        </w:tc>
        <w:tc>
          <w:tcPr>
            <w:tcW w:w="21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</w:pPr>
            <w:r>
              <w:rPr>
                <w:b/>
                <w:bCs/>
              </w:rPr>
              <w:t xml:space="preserve">Самостоятельная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</w:tr>
      <w:tr w:rsidR="00EF2CFD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</w:tr>
      <w:tr w:rsidR="00EF2CFD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 (ПЗ)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</w:pPr>
            <w:r>
              <w:rPr>
                <w:b/>
                <w:bCs/>
              </w:rPr>
              <w:t>КР (КП)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</w:tr>
      <w:tr w:rsidR="00EF2CFD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по учебному плану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</w:pPr>
            <w:r>
              <w:t>85</w:t>
            </w:r>
          </w:p>
        </w:tc>
      </w:tr>
      <w:tr w:rsidR="00EF2CFD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Запланировано на 1 семестр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C07E9F" w:rsidP="008A55BC">
            <w:pPr>
              <w:pStyle w:val="a3"/>
              <w:snapToGrid w:val="0"/>
              <w:jc w:val="center"/>
            </w:pPr>
            <w:r>
              <w:t>27</w:t>
            </w:r>
          </w:p>
        </w:tc>
      </w:tr>
      <w:tr w:rsidR="00EF2CFD" w:rsidTr="008A55BC"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EF2CFD" w:rsidTr="008A55BC">
        <w:trPr>
          <w:trHeight w:val="210"/>
        </w:trPr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C07E9F" w:rsidP="00C07E9F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F2CFD" w:rsidTr="008A55BC">
        <w:trPr>
          <w:trHeight w:val="10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F2CFD" w:rsidRDefault="00690AF1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Запланировано на 4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  <w:bookmarkStart w:id="1" w:name="_GoBack"/>
        <w:bookmarkEnd w:id="1"/>
      </w:tr>
      <w:tr w:rsidR="00EF2CFD" w:rsidTr="008A55BC"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C07E9F" w:rsidP="008A55BC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EF2CFD" w:rsidRDefault="00EF2CFD"/>
    <w:p w:rsidR="00C07E9F" w:rsidRDefault="00C07E9F"/>
    <w:p w:rsidR="00EF2CFD" w:rsidRDefault="00EF2CFD"/>
    <w:p w:rsidR="00EF2CFD" w:rsidRDefault="00EF2CFD"/>
    <w:p w:rsidR="00EF2CFD" w:rsidRDefault="00EF2CFD" w:rsidP="00EF2CFD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>МИНИСТЕРСТВО ОБЩЕГО И ПРОФЕССИОНАЛЬНОГО ОБРАЗОВАНИЯ  РОСТОВСКОЙ ОБЛАСТИ</w:t>
      </w:r>
    </w:p>
    <w:p w:rsidR="00EF2CFD" w:rsidRDefault="00EF2CFD" w:rsidP="00EF2CF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государственное бюджетное профессиональное образовательное  учреждение</w:t>
      </w:r>
    </w:p>
    <w:p w:rsidR="00EF2CFD" w:rsidRDefault="00EF2CFD" w:rsidP="00EF2CFD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Ростовской области</w:t>
      </w:r>
    </w:p>
    <w:p w:rsidR="00EF2CFD" w:rsidRDefault="00EF2CFD" w:rsidP="00EF2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«АКСАЙСКОЕ ПРОФЕССИОНАЛЬНОЕ УЧИЛИЩЕ № 56»</w:t>
      </w:r>
    </w:p>
    <w:p w:rsidR="00EF2CFD" w:rsidRDefault="00EF2CFD" w:rsidP="00EF2CFD">
      <w:pPr>
        <w:jc w:val="center"/>
        <w:rPr>
          <w:b/>
          <w:sz w:val="28"/>
          <w:szCs w:val="28"/>
        </w:rPr>
      </w:pPr>
    </w:p>
    <w:tbl>
      <w:tblPr>
        <w:tblW w:w="1382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653"/>
        <w:gridCol w:w="6174"/>
      </w:tblGrid>
      <w:tr w:rsidR="00EF2CFD" w:rsidTr="008A55BC">
        <w:tc>
          <w:tcPr>
            <w:tcW w:w="7653" w:type="dxa"/>
            <w:shd w:val="clear" w:color="auto" w:fill="auto"/>
          </w:tcPr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МК </w:t>
            </w:r>
          </w:p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от «28» августа 2019 г. </w:t>
            </w:r>
          </w:p>
          <w:p w:rsidR="00EF2CFD" w:rsidRDefault="00EF2CFD" w:rsidP="008A5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 ____________ Абросимова Е.Б.</w:t>
            </w:r>
          </w:p>
        </w:tc>
        <w:tc>
          <w:tcPr>
            <w:tcW w:w="6174" w:type="dxa"/>
            <w:shd w:val="clear" w:color="auto" w:fill="auto"/>
          </w:tcPr>
          <w:p w:rsidR="00EF2CFD" w:rsidRDefault="00EF2CFD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F2CFD" w:rsidRDefault="00EF2CFD" w:rsidP="008A5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_______В.А. Дьяченко</w:t>
            </w:r>
          </w:p>
          <w:p w:rsidR="00EF2CFD" w:rsidRDefault="00EF2CFD" w:rsidP="008A55BC">
            <w:pPr>
              <w:jc w:val="center"/>
            </w:pPr>
            <w:r>
              <w:rPr>
                <w:sz w:val="28"/>
                <w:szCs w:val="28"/>
              </w:rPr>
              <w:t>«___» _________2019 г.</w:t>
            </w:r>
          </w:p>
        </w:tc>
      </w:tr>
    </w:tbl>
    <w:p w:rsidR="00EF2CFD" w:rsidRDefault="00EF2CFD" w:rsidP="00EF2CFD">
      <w:pPr>
        <w:rPr>
          <w:sz w:val="20"/>
          <w:szCs w:val="20"/>
        </w:rPr>
      </w:pPr>
    </w:p>
    <w:p w:rsidR="00EF2CFD" w:rsidRDefault="00EF2CFD" w:rsidP="00EF2CFD">
      <w:pPr>
        <w:keepNext/>
        <w:jc w:val="center"/>
        <w:rPr>
          <w:sz w:val="28"/>
          <w:szCs w:val="28"/>
        </w:rPr>
      </w:pPr>
      <w:r>
        <w:rPr>
          <w:b/>
          <w:sz w:val="36"/>
          <w:szCs w:val="20"/>
        </w:rPr>
        <w:t>КАЛЕНДАРНО – ТЕМАТИЧЕСКОЕ ПЛАНИРОВАНИЕ ПО ДИСЦИПЛИНЕ</w:t>
      </w:r>
    </w:p>
    <w:p w:rsidR="00EF2CFD" w:rsidRPr="006D655A" w:rsidRDefault="00EF2CFD" w:rsidP="00EF2CFD">
      <w:pPr>
        <w:rPr>
          <w:b/>
          <w:sz w:val="28"/>
          <w:szCs w:val="28"/>
          <w:u w:val="single"/>
        </w:rPr>
      </w:pPr>
      <w:r w:rsidRPr="006D655A">
        <w:rPr>
          <w:b/>
          <w:bCs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</w:rPr>
        <w:t xml:space="preserve">    </w:t>
      </w:r>
      <w:r w:rsidRPr="006D655A">
        <w:rPr>
          <w:b/>
          <w:bCs/>
          <w:sz w:val="32"/>
          <w:szCs w:val="32"/>
          <w:u w:val="single"/>
        </w:rPr>
        <w:t>Химия</w:t>
      </w:r>
    </w:p>
    <w:p w:rsidR="00EF2CFD" w:rsidRDefault="00EF2CFD" w:rsidP="00EF2C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Группа </w:t>
      </w:r>
      <w:r>
        <w:rPr>
          <w:sz w:val="28"/>
          <w:szCs w:val="28"/>
        </w:rPr>
        <w:t>_14_______</w:t>
      </w:r>
    </w:p>
    <w:p w:rsidR="00EF2CFD" w:rsidRDefault="00EF2CFD" w:rsidP="00EF2CFD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Профессия  Мастер столярного и мебельного производства</w:t>
      </w:r>
      <w:r>
        <w:rPr>
          <w:sz w:val="28"/>
          <w:szCs w:val="28"/>
        </w:rPr>
        <w:t>______________________</w:t>
      </w:r>
    </w:p>
    <w:p w:rsidR="00EF2CFD" w:rsidRDefault="00EF2CFD" w:rsidP="00EF2CFD">
      <w:pPr>
        <w:rPr>
          <w:sz w:val="26"/>
          <w:szCs w:val="26"/>
        </w:rPr>
      </w:pPr>
    </w:p>
    <w:tbl>
      <w:tblPr>
        <w:tblW w:w="0" w:type="auto"/>
        <w:tblInd w:w="7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0"/>
        <w:gridCol w:w="1821"/>
        <w:gridCol w:w="1821"/>
        <w:gridCol w:w="1822"/>
        <w:gridCol w:w="1820"/>
        <w:gridCol w:w="1821"/>
        <w:gridCol w:w="2137"/>
      </w:tblGrid>
      <w:tr w:rsidR="00EF2CFD" w:rsidTr="008A55BC"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Распределение учебного времени</w:t>
            </w:r>
          </w:p>
        </w:tc>
        <w:tc>
          <w:tcPr>
            <w:tcW w:w="1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2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учебные занятия</w:t>
            </w:r>
          </w:p>
        </w:tc>
        <w:tc>
          <w:tcPr>
            <w:tcW w:w="21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</w:pPr>
            <w:r>
              <w:rPr>
                <w:b/>
                <w:bCs/>
              </w:rPr>
              <w:t xml:space="preserve">Самостоятельная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</w:tr>
      <w:tr w:rsidR="00EF2CFD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</w:tr>
      <w:tr w:rsidR="00EF2CFD" w:rsidTr="008A55BC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 (ПЗ)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jc w:val="center"/>
            </w:pPr>
            <w:r>
              <w:rPr>
                <w:b/>
                <w:bCs/>
              </w:rPr>
              <w:t>КР (КП)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snapToGrid w:val="0"/>
            </w:pPr>
          </w:p>
        </w:tc>
      </w:tr>
      <w:tr w:rsidR="00EF2CFD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по учебному плану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</w:pPr>
          </w:p>
        </w:tc>
      </w:tr>
      <w:tr w:rsidR="00EF2CFD" w:rsidTr="008A55BC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Запланировано на 1 семестр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Default="00EF2CFD" w:rsidP="008A55BC">
            <w:pPr>
              <w:pStyle w:val="a3"/>
              <w:snapToGrid w:val="0"/>
              <w:jc w:val="center"/>
            </w:pPr>
          </w:p>
        </w:tc>
      </w:tr>
      <w:tr w:rsidR="00EF2CFD" w:rsidTr="008A55BC"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F2CFD" w:rsidTr="008A55BC">
        <w:trPr>
          <w:trHeight w:val="210"/>
        </w:trPr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F2CFD" w:rsidTr="008A55BC">
        <w:trPr>
          <w:trHeight w:val="10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EF2CFD" w:rsidTr="008A55BC"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F2CFD" w:rsidRDefault="00EF2CFD" w:rsidP="008A55BC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F2CFD" w:rsidRPr="00FB4268" w:rsidRDefault="00EF2CFD" w:rsidP="008A55BC">
            <w:pPr>
              <w:pStyle w:val="a3"/>
              <w:snapToGrid w:val="0"/>
              <w:jc w:val="center"/>
              <w:rPr>
                <w:b/>
              </w:rPr>
            </w:pPr>
          </w:p>
        </w:tc>
      </w:tr>
    </w:tbl>
    <w:p w:rsidR="00EF2CFD" w:rsidRDefault="00EF2CFD"/>
    <w:p w:rsidR="00C07E9F" w:rsidRDefault="00C07E9F"/>
    <w:p w:rsidR="0014089B" w:rsidRDefault="0014089B"/>
    <w:p w:rsidR="0014089B" w:rsidRDefault="0014089B"/>
    <w:p w:rsidR="00C07E9F" w:rsidRDefault="00C07E9F"/>
    <w:p w:rsidR="0014089B" w:rsidRDefault="0014089B"/>
    <w:p w:rsidR="00C07E9F" w:rsidRDefault="00C07E9F" w:rsidP="00C07E9F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МИНИСТЕРСТВО ОБЩЕГО И ПРОФЕССИОНАЛЬНОГО ОБРАЗОВАНИЯ  РОСТОВСКОЙ ОБЛАСТИ</w:t>
      </w:r>
    </w:p>
    <w:p w:rsidR="00C07E9F" w:rsidRDefault="00C07E9F" w:rsidP="00C07E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государственное бюджетное профессиональное образовательное  учреждение</w:t>
      </w:r>
    </w:p>
    <w:p w:rsidR="00C07E9F" w:rsidRDefault="00C07E9F" w:rsidP="00C07E9F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Ростовской области</w:t>
      </w:r>
    </w:p>
    <w:p w:rsidR="00C07E9F" w:rsidRDefault="00C07E9F" w:rsidP="00C07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«АКСАЙСКОЕ ПРОФЕССИОНАЛЬНОЕ УЧИЛИЩЕ № 56»</w:t>
      </w:r>
    </w:p>
    <w:p w:rsidR="00C07E9F" w:rsidRDefault="00C07E9F" w:rsidP="00C07E9F">
      <w:pPr>
        <w:jc w:val="center"/>
        <w:rPr>
          <w:b/>
          <w:sz w:val="28"/>
          <w:szCs w:val="28"/>
        </w:rPr>
      </w:pPr>
    </w:p>
    <w:tbl>
      <w:tblPr>
        <w:tblW w:w="13827" w:type="dxa"/>
        <w:tblInd w:w="960" w:type="dxa"/>
        <w:tblLayout w:type="fixed"/>
        <w:tblLook w:val="0000" w:firstRow="0" w:lastRow="0" w:firstColumn="0" w:lastColumn="0" w:noHBand="0" w:noVBand="0"/>
      </w:tblPr>
      <w:tblGrid>
        <w:gridCol w:w="7653"/>
        <w:gridCol w:w="6174"/>
      </w:tblGrid>
      <w:tr w:rsidR="00C07E9F" w:rsidTr="00152C50">
        <w:tc>
          <w:tcPr>
            <w:tcW w:w="7653" w:type="dxa"/>
            <w:shd w:val="clear" w:color="auto" w:fill="auto"/>
          </w:tcPr>
          <w:p w:rsidR="00C07E9F" w:rsidRDefault="00C07E9F" w:rsidP="0015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на заседании МК </w:t>
            </w:r>
          </w:p>
          <w:p w:rsidR="00C07E9F" w:rsidRDefault="00C07E9F" w:rsidP="0015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общеобразовательных дисциплин</w:t>
            </w:r>
          </w:p>
          <w:p w:rsidR="00C07E9F" w:rsidRDefault="00C07E9F" w:rsidP="0015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 xml:space="preserve"> от «28» августа 2019 г. </w:t>
            </w:r>
          </w:p>
          <w:p w:rsidR="00C07E9F" w:rsidRDefault="00C07E9F" w:rsidP="00152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МК ____________ Абросимова Е.Б.</w:t>
            </w:r>
          </w:p>
        </w:tc>
        <w:tc>
          <w:tcPr>
            <w:tcW w:w="6174" w:type="dxa"/>
            <w:shd w:val="clear" w:color="auto" w:fill="auto"/>
          </w:tcPr>
          <w:p w:rsidR="00C07E9F" w:rsidRDefault="00C07E9F" w:rsidP="00152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C07E9F" w:rsidRDefault="00C07E9F" w:rsidP="00152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УПР</w:t>
            </w:r>
            <w:proofErr w:type="gramEnd"/>
            <w:r>
              <w:rPr>
                <w:sz w:val="28"/>
                <w:szCs w:val="28"/>
              </w:rPr>
              <w:t xml:space="preserve"> _______В.А. Дьяченко</w:t>
            </w:r>
          </w:p>
          <w:p w:rsidR="00C07E9F" w:rsidRDefault="00C07E9F" w:rsidP="00152C50">
            <w:pPr>
              <w:jc w:val="center"/>
            </w:pPr>
            <w:r>
              <w:rPr>
                <w:sz w:val="28"/>
                <w:szCs w:val="28"/>
              </w:rPr>
              <w:t>«___» _________2019 г.</w:t>
            </w:r>
          </w:p>
        </w:tc>
      </w:tr>
    </w:tbl>
    <w:p w:rsidR="00C07E9F" w:rsidRDefault="00C07E9F" w:rsidP="00C07E9F">
      <w:pPr>
        <w:rPr>
          <w:sz w:val="20"/>
          <w:szCs w:val="20"/>
        </w:rPr>
      </w:pPr>
    </w:p>
    <w:p w:rsidR="00C07E9F" w:rsidRDefault="00C07E9F" w:rsidP="00C07E9F">
      <w:pPr>
        <w:keepNext/>
        <w:jc w:val="center"/>
        <w:rPr>
          <w:sz w:val="28"/>
          <w:szCs w:val="28"/>
        </w:rPr>
      </w:pPr>
      <w:r>
        <w:rPr>
          <w:b/>
          <w:sz w:val="36"/>
          <w:szCs w:val="20"/>
        </w:rPr>
        <w:t>КАЛЕНДАРНО – ТЕМАТИЧЕСКОЕ ПЛАНИРОВАНИЕ ПО ДИСЦИПЛИНЕ</w:t>
      </w:r>
    </w:p>
    <w:p w:rsidR="00C07E9F" w:rsidRPr="006D655A" w:rsidRDefault="00C07E9F" w:rsidP="00C07E9F">
      <w:pPr>
        <w:rPr>
          <w:b/>
          <w:sz w:val="28"/>
          <w:szCs w:val="28"/>
          <w:u w:val="single"/>
        </w:rPr>
      </w:pPr>
      <w:r w:rsidRPr="006D655A">
        <w:rPr>
          <w:b/>
          <w:bCs/>
          <w:sz w:val="32"/>
          <w:szCs w:val="32"/>
        </w:rPr>
        <w:t xml:space="preserve">                                                                          </w:t>
      </w:r>
      <w:r>
        <w:rPr>
          <w:b/>
          <w:bCs/>
          <w:sz w:val="32"/>
          <w:szCs w:val="32"/>
        </w:rPr>
        <w:t xml:space="preserve">    </w:t>
      </w:r>
      <w:r>
        <w:rPr>
          <w:b/>
          <w:bCs/>
          <w:sz w:val="32"/>
          <w:szCs w:val="32"/>
          <w:u w:val="single"/>
        </w:rPr>
        <w:t>История</w:t>
      </w:r>
    </w:p>
    <w:p w:rsidR="00C07E9F" w:rsidRDefault="00C07E9F" w:rsidP="00C07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Группа </w:t>
      </w:r>
      <w:r>
        <w:rPr>
          <w:sz w:val="28"/>
          <w:szCs w:val="28"/>
        </w:rPr>
        <w:t>_1</w:t>
      </w:r>
    </w:p>
    <w:p w:rsidR="00C07E9F" w:rsidRDefault="00C07E9F" w:rsidP="00C07E9F">
      <w:pPr>
        <w:rPr>
          <w:sz w:val="26"/>
          <w:szCs w:val="26"/>
        </w:rPr>
      </w:pPr>
      <w:r>
        <w:rPr>
          <w:b/>
          <w:sz w:val="28"/>
          <w:szCs w:val="28"/>
        </w:rPr>
        <w:t xml:space="preserve">             Профессия  190631.01</w:t>
      </w:r>
      <w:r w:rsidR="0014089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А</w:t>
      </w:r>
      <w:r w:rsidR="0014089B">
        <w:rPr>
          <w:b/>
          <w:sz w:val="28"/>
          <w:szCs w:val="28"/>
        </w:rPr>
        <w:t>ВТОМЕХАНИК</w:t>
      </w:r>
    </w:p>
    <w:tbl>
      <w:tblPr>
        <w:tblW w:w="0" w:type="auto"/>
        <w:tblInd w:w="7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20"/>
        <w:gridCol w:w="1821"/>
        <w:gridCol w:w="1821"/>
        <w:gridCol w:w="1822"/>
        <w:gridCol w:w="1820"/>
        <w:gridCol w:w="1821"/>
        <w:gridCol w:w="2137"/>
      </w:tblGrid>
      <w:tr w:rsidR="00C07E9F" w:rsidTr="00152C50">
        <w:tc>
          <w:tcPr>
            <w:tcW w:w="182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Распределение учебного времени</w:t>
            </w:r>
          </w:p>
        </w:tc>
        <w:tc>
          <w:tcPr>
            <w:tcW w:w="182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Максимальная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  <w:tc>
          <w:tcPr>
            <w:tcW w:w="728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Обязательные учебные занятия</w:t>
            </w:r>
          </w:p>
        </w:tc>
        <w:tc>
          <w:tcPr>
            <w:tcW w:w="213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</w:pPr>
            <w:r>
              <w:rPr>
                <w:b/>
                <w:bCs/>
              </w:rPr>
              <w:t xml:space="preserve">Самостоятельная учебная нагрузка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</w:p>
        </w:tc>
      </w:tr>
      <w:tr w:rsidR="00C07E9F" w:rsidTr="00152C50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snapToGrid w:val="0"/>
            </w:pPr>
          </w:p>
        </w:tc>
        <w:tc>
          <w:tcPr>
            <w:tcW w:w="182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546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E9F" w:rsidRDefault="00C07E9F" w:rsidP="00152C50">
            <w:pPr>
              <w:pStyle w:val="a3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snapToGrid w:val="0"/>
            </w:pPr>
          </w:p>
        </w:tc>
      </w:tr>
      <w:tr w:rsidR="00C07E9F" w:rsidTr="00152C50">
        <w:tc>
          <w:tcPr>
            <w:tcW w:w="182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snapToGrid w:val="0"/>
            </w:pPr>
          </w:p>
        </w:tc>
        <w:tc>
          <w:tcPr>
            <w:tcW w:w="182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snapToGrid w:val="0"/>
            </w:pPr>
          </w:p>
        </w:tc>
        <w:tc>
          <w:tcPr>
            <w:tcW w:w="182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snapToGrid w:val="0"/>
            </w:pP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E9F" w:rsidRDefault="00C07E9F" w:rsidP="00152C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Аудит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E9F" w:rsidRDefault="00C07E9F" w:rsidP="00152C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ЛПР (ПЗ)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E9F" w:rsidRDefault="00C07E9F" w:rsidP="00152C50">
            <w:pPr>
              <w:pStyle w:val="a3"/>
              <w:jc w:val="center"/>
            </w:pPr>
            <w:r>
              <w:rPr>
                <w:b/>
                <w:bCs/>
              </w:rPr>
              <w:t>КР (КП)</w:t>
            </w:r>
          </w:p>
        </w:tc>
        <w:tc>
          <w:tcPr>
            <w:tcW w:w="213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snapToGrid w:val="0"/>
            </w:pPr>
          </w:p>
        </w:tc>
      </w:tr>
      <w:tr w:rsidR="00C07E9F" w:rsidTr="00152C50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E9F" w:rsidRDefault="00C07E9F" w:rsidP="00152C50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по учебному плану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256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127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</w:pPr>
            <w:r>
              <w:t>85</w:t>
            </w:r>
          </w:p>
        </w:tc>
      </w:tr>
      <w:tr w:rsidR="00C07E9F" w:rsidTr="00152C50"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E9F" w:rsidRDefault="00C07E9F" w:rsidP="00152C50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Запланировано на 1 семестр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E9F" w:rsidRDefault="00C07E9F" w:rsidP="00152C50">
            <w:pPr>
              <w:pStyle w:val="a3"/>
              <w:snapToGrid w:val="0"/>
              <w:jc w:val="center"/>
            </w:pPr>
            <w:r>
              <w:t>27</w:t>
            </w:r>
          </w:p>
        </w:tc>
      </w:tr>
      <w:tr w:rsidR="00C07E9F" w:rsidTr="00152C50"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07E9F" w:rsidRDefault="00C07E9F" w:rsidP="00152C50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07E9F" w:rsidTr="00152C50">
        <w:trPr>
          <w:trHeight w:val="210"/>
        </w:trPr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07E9F" w:rsidRDefault="00C07E9F" w:rsidP="00152C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Запланировано на </w:t>
            </w:r>
            <w:r>
              <w:rPr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>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C07E9F" w:rsidTr="00152C50">
        <w:trPr>
          <w:trHeight w:val="10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:rsidR="00C07E9F" w:rsidRDefault="00C07E9F" w:rsidP="00152C50">
            <w:pPr>
              <w:pStyle w:val="a3"/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>Запланировано на 4 семестр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</w:rPr>
            </w:pPr>
          </w:p>
        </w:tc>
      </w:tr>
      <w:tr w:rsidR="00C07E9F" w:rsidTr="00152C50">
        <w:tc>
          <w:tcPr>
            <w:tcW w:w="18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07E9F" w:rsidRDefault="00C07E9F" w:rsidP="00152C50">
            <w:pPr>
              <w:pStyle w:val="a3"/>
              <w:rPr>
                <w:b/>
                <w:bCs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8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07E9F" w:rsidRPr="00FB4268" w:rsidRDefault="00C07E9F" w:rsidP="00152C50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</w:tbl>
    <w:p w:rsidR="00C07E9F" w:rsidRDefault="00C07E9F"/>
    <w:sectPr w:rsidR="00C07E9F" w:rsidSect="00FC2CD8">
      <w:pgSz w:w="16838" w:h="11906" w:orient="landscape" w:code="9"/>
      <w:pgMar w:top="238" w:right="1134" w:bottom="24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0B" w:rsidRDefault="004A330B" w:rsidP="0048098F">
      <w:r>
        <w:separator/>
      </w:r>
    </w:p>
  </w:endnote>
  <w:endnote w:type="continuationSeparator" w:id="0">
    <w:p w:rsidR="004A330B" w:rsidRDefault="004A330B" w:rsidP="0048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0B" w:rsidRDefault="004A330B" w:rsidP="0048098F">
      <w:r>
        <w:separator/>
      </w:r>
    </w:p>
  </w:footnote>
  <w:footnote w:type="continuationSeparator" w:id="0">
    <w:p w:rsidR="004A330B" w:rsidRDefault="004A330B" w:rsidP="0048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884"/>
    <w:multiLevelType w:val="hybridMultilevel"/>
    <w:tmpl w:val="D7A0D4B2"/>
    <w:lvl w:ilvl="0" w:tplc="51C42AC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>
    <w:nsid w:val="085F5EDC"/>
    <w:multiLevelType w:val="hybridMultilevel"/>
    <w:tmpl w:val="44F252A0"/>
    <w:lvl w:ilvl="0" w:tplc="814CE922">
      <w:start w:val="1"/>
      <w:numFmt w:val="decimal"/>
      <w:lvlText w:val="%1."/>
      <w:lvlJc w:val="left"/>
      <w:pPr>
        <w:ind w:left="110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ABC73C3"/>
    <w:multiLevelType w:val="hybridMultilevel"/>
    <w:tmpl w:val="DA9E655C"/>
    <w:lvl w:ilvl="0" w:tplc="8DA8E9C6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FA297D"/>
    <w:multiLevelType w:val="hybridMultilevel"/>
    <w:tmpl w:val="2DD245BE"/>
    <w:lvl w:ilvl="0" w:tplc="F4F28C5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1241D"/>
    <w:multiLevelType w:val="hybridMultilevel"/>
    <w:tmpl w:val="ADAE6DAA"/>
    <w:lvl w:ilvl="0" w:tplc="0758355E">
      <w:start w:val="1"/>
      <w:numFmt w:val="decimal"/>
      <w:lvlText w:val="%1."/>
      <w:lvlJc w:val="left"/>
      <w:pPr>
        <w:ind w:left="1532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16E91969"/>
    <w:multiLevelType w:val="hybridMultilevel"/>
    <w:tmpl w:val="44F252A0"/>
    <w:lvl w:ilvl="0" w:tplc="814CE922">
      <w:start w:val="1"/>
      <w:numFmt w:val="decimal"/>
      <w:lvlText w:val="%1."/>
      <w:lvlJc w:val="left"/>
      <w:pPr>
        <w:ind w:left="110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17606197"/>
    <w:multiLevelType w:val="hybridMultilevel"/>
    <w:tmpl w:val="79F64BC0"/>
    <w:lvl w:ilvl="0" w:tplc="B9F0BB72">
      <w:start w:val="3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1E4F02F3"/>
    <w:multiLevelType w:val="hybridMultilevel"/>
    <w:tmpl w:val="A8B222E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20016CBF"/>
    <w:multiLevelType w:val="hybridMultilevel"/>
    <w:tmpl w:val="0CBE3AB8"/>
    <w:lvl w:ilvl="0" w:tplc="1C02E4E6">
      <w:start w:val="1"/>
      <w:numFmt w:val="decimal"/>
      <w:lvlText w:val="%1."/>
      <w:lvlJc w:val="left"/>
      <w:pPr>
        <w:ind w:left="1765" w:hanging="9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85" w:hanging="360"/>
      </w:pPr>
    </w:lvl>
    <w:lvl w:ilvl="2" w:tplc="0419001B" w:tentative="1">
      <w:start w:val="1"/>
      <w:numFmt w:val="lowerRoman"/>
      <w:lvlText w:val="%3."/>
      <w:lvlJc w:val="right"/>
      <w:pPr>
        <w:ind w:left="2605" w:hanging="180"/>
      </w:pPr>
    </w:lvl>
    <w:lvl w:ilvl="3" w:tplc="0419000F" w:tentative="1">
      <w:start w:val="1"/>
      <w:numFmt w:val="decimal"/>
      <w:lvlText w:val="%4."/>
      <w:lvlJc w:val="left"/>
      <w:pPr>
        <w:ind w:left="3325" w:hanging="360"/>
      </w:pPr>
    </w:lvl>
    <w:lvl w:ilvl="4" w:tplc="04190019" w:tentative="1">
      <w:start w:val="1"/>
      <w:numFmt w:val="lowerLetter"/>
      <w:lvlText w:val="%5."/>
      <w:lvlJc w:val="left"/>
      <w:pPr>
        <w:ind w:left="4045" w:hanging="360"/>
      </w:pPr>
    </w:lvl>
    <w:lvl w:ilvl="5" w:tplc="0419001B" w:tentative="1">
      <w:start w:val="1"/>
      <w:numFmt w:val="lowerRoman"/>
      <w:lvlText w:val="%6."/>
      <w:lvlJc w:val="right"/>
      <w:pPr>
        <w:ind w:left="4765" w:hanging="180"/>
      </w:pPr>
    </w:lvl>
    <w:lvl w:ilvl="6" w:tplc="0419000F" w:tentative="1">
      <w:start w:val="1"/>
      <w:numFmt w:val="decimal"/>
      <w:lvlText w:val="%7."/>
      <w:lvlJc w:val="left"/>
      <w:pPr>
        <w:ind w:left="5485" w:hanging="360"/>
      </w:pPr>
    </w:lvl>
    <w:lvl w:ilvl="7" w:tplc="04190019" w:tentative="1">
      <w:start w:val="1"/>
      <w:numFmt w:val="lowerLetter"/>
      <w:lvlText w:val="%8."/>
      <w:lvlJc w:val="left"/>
      <w:pPr>
        <w:ind w:left="6205" w:hanging="360"/>
      </w:pPr>
    </w:lvl>
    <w:lvl w:ilvl="8" w:tplc="0419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9">
    <w:nsid w:val="20094336"/>
    <w:multiLevelType w:val="hybridMultilevel"/>
    <w:tmpl w:val="44F252A0"/>
    <w:lvl w:ilvl="0" w:tplc="814CE922">
      <w:start w:val="1"/>
      <w:numFmt w:val="decimal"/>
      <w:lvlText w:val="%1."/>
      <w:lvlJc w:val="left"/>
      <w:pPr>
        <w:ind w:left="107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2DC031F"/>
    <w:multiLevelType w:val="hybridMultilevel"/>
    <w:tmpl w:val="A8B2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C0F7A"/>
    <w:multiLevelType w:val="hybridMultilevel"/>
    <w:tmpl w:val="9EC8EABA"/>
    <w:lvl w:ilvl="0" w:tplc="6F6ABEB4">
      <w:start w:val="1"/>
      <w:numFmt w:val="decimal"/>
      <w:lvlText w:val="%1."/>
      <w:lvlJc w:val="left"/>
      <w:pPr>
        <w:ind w:left="1713" w:hanging="1005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B377A"/>
    <w:multiLevelType w:val="hybridMultilevel"/>
    <w:tmpl w:val="44F252A0"/>
    <w:lvl w:ilvl="0" w:tplc="814CE922">
      <w:start w:val="1"/>
      <w:numFmt w:val="decimal"/>
      <w:lvlText w:val="%1."/>
      <w:lvlJc w:val="left"/>
      <w:pPr>
        <w:ind w:left="110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295C73EC"/>
    <w:multiLevelType w:val="hybridMultilevel"/>
    <w:tmpl w:val="A08A6A38"/>
    <w:lvl w:ilvl="0" w:tplc="3D3EF098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361E5F12"/>
    <w:multiLevelType w:val="hybridMultilevel"/>
    <w:tmpl w:val="8AA4486A"/>
    <w:lvl w:ilvl="0" w:tplc="77A2FBEE">
      <w:start w:val="1"/>
      <w:numFmt w:val="decimal"/>
      <w:lvlText w:val="%1"/>
      <w:lvlJc w:val="left"/>
      <w:pPr>
        <w:ind w:left="435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39314AC"/>
    <w:multiLevelType w:val="hybridMultilevel"/>
    <w:tmpl w:val="378EAFAC"/>
    <w:lvl w:ilvl="0" w:tplc="FEFA4004">
      <w:start w:val="1"/>
      <w:numFmt w:val="decimal"/>
      <w:lvlText w:val="%1."/>
      <w:lvlJc w:val="left"/>
      <w:pPr>
        <w:ind w:left="107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4621916"/>
    <w:multiLevelType w:val="hybridMultilevel"/>
    <w:tmpl w:val="0FD4BE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971545"/>
    <w:multiLevelType w:val="multilevel"/>
    <w:tmpl w:val="34564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572F6E9D"/>
    <w:multiLevelType w:val="hybridMultilevel"/>
    <w:tmpl w:val="DF9C02CA"/>
    <w:lvl w:ilvl="0" w:tplc="814CE922">
      <w:start w:val="1"/>
      <w:numFmt w:val="decimal"/>
      <w:lvlText w:val="%1."/>
      <w:lvlJc w:val="left"/>
      <w:pPr>
        <w:ind w:left="110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57BD321E"/>
    <w:multiLevelType w:val="hybridMultilevel"/>
    <w:tmpl w:val="9ADC7C2C"/>
    <w:lvl w:ilvl="0" w:tplc="E16463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8017576"/>
    <w:multiLevelType w:val="hybridMultilevel"/>
    <w:tmpl w:val="08FAE1F6"/>
    <w:lvl w:ilvl="0" w:tplc="F4809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513243"/>
    <w:multiLevelType w:val="hybridMultilevel"/>
    <w:tmpl w:val="491E8264"/>
    <w:lvl w:ilvl="0" w:tplc="AFD2B056">
      <w:start w:val="1"/>
      <w:numFmt w:val="decimal"/>
      <w:lvlText w:val="%1."/>
      <w:lvlJc w:val="left"/>
      <w:pPr>
        <w:ind w:left="11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5BD11B21"/>
    <w:multiLevelType w:val="multilevel"/>
    <w:tmpl w:val="E8583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292D68"/>
    <w:multiLevelType w:val="hybridMultilevel"/>
    <w:tmpl w:val="A8B2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DC067C"/>
    <w:multiLevelType w:val="hybridMultilevel"/>
    <w:tmpl w:val="44F252A0"/>
    <w:lvl w:ilvl="0" w:tplc="814CE922">
      <w:start w:val="1"/>
      <w:numFmt w:val="decimal"/>
      <w:lvlText w:val="%1."/>
      <w:lvlJc w:val="left"/>
      <w:pPr>
        <w:ind w:left="110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>
    <w:nsid w:val="637F566F"/>
    <w:multiLevelType w:val="hybridMultilevel"/>
    <w:tmpl w:val="44F252A0"/>
    <w:lvl w:ilvl="0" w:tplc="814CE922">
      <w:start w:val="1"/>
      <w:numFmt w:val="decimal"/>
      <w:lvlText w:val="%1."/>
      <w:lvlJc w:val="left"/>
      <w:pPr>
        <w:ind w:left="110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>
    <w:nsid w:val="69552B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DA64132"/>
    <w:multiLevelType w:val="hybridMultilevel"/>
    <w:tmpl w:val="A8B2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03B4F"/>
    <w:multiLevelType w:val="multilevel"/>
    <w:tmpl w:val="094CE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7DCA7E9B"/>
    <w:multiLevelType w:val="multilevel"/>
    <w:tmpl w:val="B784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6"/>
  </w:num>
  <w:num w:numId="3">
    <w:abstractNumId w:val="22"/>
  </w:num>
  <w:num w:numId="4">
    <w:abstractNumId w:val="17"/>
  </w:num>
  <w:num w:numId="5">
    <w:abstractNumId w:val="27"/>
  </w:num>
  <w:num w:numId="6">
    <w:abstractNumId w:val="10"/>
  </w:num>
  <w:num w:numId="7">
    <w:abstractNumId w:val="14"/>
  </w:num>
  <w:num w:numId="8">
    <w:abstractNumId w:val="20"/>
  </w:num>
  <w:num w:numId="9">
    <w:abstractNumId w:val="8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2"/>
  </w:num>
  <w:num w:numId="15">
    <w:abstractNumId w:val="24"/>
  </w:num>
  <w:num w:numId="16">
    <w:abstractNumId w:val="1"/>
  </w:num>
  <w:num w:numId="17">
    <w:abstractNumId w:val="3"/>
  </w:num>
  <w:num w:numId="18">
    <w:abstractNumId w:val="5"/>
  </w:num>
  <w:num w:numId="19">
    <w:abstractNumId w:val="25"/>
  </w:num>
  <w:num w:numId="20">
    <w:abstractNumId w:val="6"/>
  </w:num>
  <w:num w:numId="21">
    <w:abstractNumId w:val="15"/>
  </w:num>
  <w:num w:numId="22">
    <w:abstractNumId w:val="21"/>
  </w:num>
  <w:num w:numId="23">
    <w:abstractNumId w:val="19"/>
  </w:num>
  <w:num w:numId="24">
    <w:abstractNumId w:val="18"/>
  </w:num>
  <w:num w:numId="25">
    <w:abstractNumId w:val="2"/>
  </w:num>
  <w:num w:numId="26">
    <w:abstractNumId w:val="29"/>
  </w:num>
  <w:num w:numId="27">
    <w:abstractNumId w:val="13"/>
  </w:num>
  <w:num w:numId="28">
    <w:abstractNumId w:val="23"/>
  </w:num>
  <w:num w:numId="29">
    <w:abstractNumId w:val="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79A"/>
    <w:rsid w:val="00012449"/>
    <w:rsid w:val="00017FCB"/>
    <w:rsid w:val="00020016"/>
    <w:rsid w:val="000619C2"/>
    <w:rsid w:val="000843B3"/>
    <w:rsid w:val="00084745"/>
    <w:rsid w:val="00084E4A"/>
    <w:rsid w:val="00087966"/>
    <w:rsid w:val="000D1C38"/>
    <w:rsid w:val="000E062F"/>
    <w:rsid w:val="000F2ABD"/>
    <w:rsid w:val="001051E1"/>
    <w:rsid w:val="00107C79"/>
    <w:rsid w:val="00110928"/>
    <w:rsid w:val="001263B9"/>
    <w:rsid w:val="00131DF9"/>
    <w:rsid w:val="0014089B"/>
    <w:rsid w:val="001439EC"/>
    <w:rsid w:val="00152C50"/>
    <w:rsid w:val="0016777A"/>
    <w:rsid w:val="0017456B"/>
    <w:rsid w:val="00175749"/>
    <w:rsid w:val="0017709D"/>
    <w:rsid w:val="00187138"/>
    <w:rsid w:val="00197B32"/>
    <w:rsid w:val="001B43C4"/>
    <w:rsid w:val="001D43BA"/>
    <w:rsid w:val="001E484E"/>
    <w:rsid w:val="00200BFB"/>
    <w:rsid w:val="00216EAE"/>
    <w:rsid w:val="00226E18"/>
    <w:rsid w:val="0023667D"/>
    <w:rsid w:val="002535F3"/>
    <w:rsid w:val="0026590C"/>
    <w:rsid w:val="002C5DFC"/>
    <w:rsid w:val="002D37EA"/>
    <w:rsid w:val="002D4811"/>
    <w:rsid w:val="003052E8"/>
    <w:rsid w:val="00337071"/>
    <w:rsid w:val="003A05EC"/>
    <w:rsid w:val="003B0D9D"/>
    <w:rsid w:val="003B460A"/>
    <w:rsid w:val="003D4A74"/>
    <w:rsid w:val="003E3B09"/>
    <w:rsid w:val="00413A56"/>
    <w:rsid w:val="00423248"/>
    <w:rsid w:val="004410A8"/>
    <w:rsid w:val="004468B8"/>
    <w:rsid w:val="0048098F"/>
    <w:rsid w:val="004A330B"/>
    <w:rsid w:val="004A5D7F"/>
    <w:rsid w:val="004C7028"/>
    <w:rsid w:val="004D2C2E"/>
    <w:rsid w:val="004D779A"/>
    <w:rsid w:val="005061F4"/>
    <w:rsid w:val="0052353E"/>
    <w:rsid w:val="00562901"/>
    <w:rsid w:val="0058137C"/>
    <w:rsid w:val="005A235C"/>
    <w:rsid w:val="005A2AEB"/>
    <w:rsid w:val="00643C46"/>
    <w:rsid w:val="0066457E"/>
    <w:rsid w:val="0069077D"/>
    <w:rsid w:val="00690AF1"/>
    <w:rsid w:val="006A320A"/>
    <w:rsid w:val="006E56A0"/>
    <w:rsid w:val="006E6432"/>
    <w:rsid w:val="00701D35"/>
    <w:rsid w:val="00720709"/>
    <w:rsid w:val="007212F8"/>
    <w:rsid w:val="00730E25"/>
    <w:rsid w:val="00757F0D"/>
    <w:rsid w:val="00791B22"/>
    <w:rsid w:val="007A22C4"/>
    <w:rsid w:val="007B0C36"/>
    <w:rsid w:val="008265E4"/>
    <w:rsid w:val="008577D5"/>
    <w:rsid w:val="00870787"/>
    <w:rsid w:val="0089267E"/>
    <w:rsid w:val="008A55BC"/>
    <w:rsid w:val="008D0C84"/>
    <w:rsid w:val="008D7EDE"/>
    <w:rsid w:val="008E4A31"/>
    <w:rsid w:val="00933E2C"/>
    <w:rsid w:val="00960036"/>
    <w:rsid w:val="0096083C"/>
    <w:rsid w:val="00964291"/>
    <w:rsid w:val="00977608"/>
    <w:rsid w:val="009810F3"/>
    <w:rsid w:val="00982E3F"/>
    <w:rsid w:val="00993881"/>
    <w:rsid w:val="009A0B8A"/>
    <w:rsid w:val="009A17A1"/>
    <w:rsid w:val="009A57C2"/>
    <w:rsid w:val="009D7AB6"/>
    <w:rsid w:val="009F4406"/>
    <w:rsid w:val="009F71B1"/>
    <w:rsid w:val="00A105CE"/>
    <w:rsid w:val="00A146EA"/>
    <w:rsid w:val="00A27B2A"/>
    <w:rsid w:val="00A27D60"/>
    <w:rsid w:val="00A35DD1"/>
    <w:rsid w:val="00A709EB"/>
    <w:rsid w:val="00AB79D2"/>
    <w:rsid w:val="00AF7D84"/>
    <w:rsid w:val="00B4047C"/>
    <w:rsid w:val="00B6459C"/>
    <w:rsid w:val="00B67289"/>
    <w:rsid w:val="00B72947"/>
    <w:rsid w:val="00B91FFC"/>
    <w:rsid w:val="00BA3FFA"/>
    <w:rsid w:val="00BB22F6"/>
    <w:rsid w:val="00BB60BA"/>
    <w:rsid w:val="00BF3161"/>
    <w:rsid w:val="00C0540A"/>
    <w:rsid w:val="00C062BD"/>
    <w:rsid w:val="00C07E9F"/>
    <w:rsid w:val="00C442DF"/>
    <w:rsid w:val="00C45AF0"/>
    <w:rsid w:val="00C54A91"/>
    <w:rsid w:val="00C91680"/>
    <w:rsid w:val="00CA54B7"/>
    <w:rsid w:val="00CC0F7C"/>
    <w:rsid w:val="00CD3379"/>
    <w:rsid w:val="00D10ED0"/>
    <w:rsid w:val="00D77A41"/>
    <w:rsid w:val="00D94132"/>
    <w:rsid w:val="00DA4799"/>
    <w:rsid w:val="00DA768E"/>
    <w:rsid w:val="00DD59E2"/>
    <w:rsid w:val="00E32C9D"/>
    <w:rsid w:val="00E574D2"/>
    <w:rsid w:val="00E64FA0"/>
    <w:rsid w:val="00E745AE"/>
    <w:rsid w:val="00E80757"/>
    <w:rsid w:val="00E92C17"/>
    <w:rsid w:val="00E935C0"/>
    <w:rsid w:val="00EA4E33"/>
    <w:rsid w:val="00EA6DFB"/>
    <w:rsid w:val="00ED4665"/>
    <w:rsid w:val="00EE030F"/>
    <w:rsid w:val="00EE3021"/>
    <w:rsid w:val="00EF2CFD"/>
    <w:rsid w:val="00F1723F"/>
    <w:rsid w:val="00F21E3B"/>
    <w:rsid w:val="00F34767"/>
    <w:rsid w:val="00F53271"/>
    <w:rsid w:val="00F64886"/>
    <w:rsid w:val="00F66FBF"/>
    <w:rsid w:val="00F85850"/>
    <w:rsid w:val="00F85A18"/>
    <w:rsid w:val="00FB1C0A"/>
    <w:rsid w:val="00FB3D42"/>
    <w:rsid w:val="00FC183A"/>
    <w:rsid w:val="00FC2CD8"/>
    <w:rsid w:val="00FD15E9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5"/>
    <o:shapelayout v:ext="edit">
      <o:idmap v:ext="edit" data="1"/>
      <o:rules v:ext="edit">
        <o:r id="V:Rule1" type="connector" idref="#_x0000_s1827"/>
        <o:r id="V:Rule2" type="connector" idref="#_x0000_s1834"/>
        <o:r id="V:Rule3" type="connector" idref="#_x0000_s168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6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084E4A"/>
    <w:pPr>
      <w:keepNext/>
      <w:keepLines/>
      <w:suppressAutoHyphens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87966"/>
    <w:pPr>
      <w:suppressLineNumbers/>
    </w:pPr>
  </w:style>
  <w:style w:type="paragraph" w:styleId="a4">
    <w:name w:val="List Paragraph"/>
    <w:basedOn w:val="a"/>
    <w:uiPriority w:val="34"/>
    <w:qFormat/>
    <w:rsid w:val="00870787"/>
    <w:pPr>
      <w:ind w:left="720"/>
      <w:contextualSpacing/>
    </w:pPr>
  </w:style>
  <w:style w:type="character" w:customStyle="1" w:styleId="a5">
    <w:name w:val="Основной текст + Полужирный"/>
    <w:rsid w:val="00177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0">
    <w:name w:val="Заголовок 7 Знак"/>
    <w:basedOn w:val="a0"/>
    <w:link w:val="7"/>
    <w:rsid w:val="00084E4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a6">
    <w:name w:val="Основной текст + Курсив"/>
    <w:rsid w:val="00084E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982E3F"/>
  </w:style>
  <w:style w:type="character" w:customStyle="1" w:styleId="30">
    <w:name w:val="Заголовок 3 Знак"/>
    <w:basedOn w:val="a0"/>
    <w:link w:val="3"/>
    <w:rsid w:val="003B46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Default">
    <w:name w:val="Default"/>
    <w:rsid w:val="00857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5">
    <w:name w:val="c5"/>
    <w:basedOn w:val="a"/>
    <w:rsid w:val="006A32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6A320A"/>
  </w:style>
  <w:style w:type="paragraph" w:styleId="a7">
    <w:name w:val="Normal (Web)"/>
    <w:basedOn w:val="a"/>
    <w:uiPriority w:val="99"/>
    <w:semiHidden/>
    <w:unhideWhenUsed/>
    <w:rsid w:val="00EE030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809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09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4809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09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8A55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D941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413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sportal.ru/shkola/istoriya/library/rabochaya-programma-uchebnoi-distsipliny-istoriya" TargetMode="External"/><Relationship Id="rId18" Type="http://schemas.openxmlformats.org/officeDocument/2006/relationships/hyperlink" Target="http://www.vgf.ru/tabid/114/Default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ustest.ru/" TargetMode="External"/><Relationship Id="rId17" Type="http://schemas.openxmlformats.org/officeDocument/2006/relationships/hyperlink" Target="http://www.prosv.ru/Attachment.aspx?Id=74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skoe-slovo.ru/catalog2005/o_umk10.s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shkola/istoriya/library/rabochaya-programma-uchebnoi-distsipliny-istori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rofa.ru/documents/9405/history.pdf" TargetMode="External"/><Relationship Id="rId10" Type="http://schemas.openxmlformats.org/officeDocument/2006/relationships/hyperlink" Target="http://www.fihi.ru/" TargetMode="External"/><Relationship Id="rId19" Type="http://schemas.openxmlformats.org/officeDocument/2006/relationships/hyperlink" Target="http://www.mnemozina.ru/work/catalog/253/2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p.edu.ru/p1.html" TargetMode="External"/><Relationship Id="rId14" Type="http://schemas.openxmlformats.org/officeDocument/2006/relationships/hyperlink" Target="http://nsportal.ru/shkola/istoriya/library/rabochaya-programma-uchebnoi-distsipliny-istor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F2489-8B99-484B-A261-DC2EED1C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9770</Words>
  <Characters>55695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11</cp:revision>
  <cp:lastPrinted>2020-02-11T12:54:00Z</cp:lastPrinted>
  <dcterms:created xsi:type="dcterms:W3CDTF">2006-12-31T22:11:00Z</dcterms:created>
  <dcterms:modified xsi:type="dcterms:W3CDTF">2020-02-11T12:55:00Z</dcterms:modified>
</cp:coreProperties>
</file>