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52" w:rsidRDefault="00B44E66" w:rsidP="00B44E66">
      <w:pPr>
        <w:pStyle w:val="Default"/>
        <w:jc w:val="center"/>
        <w:rPr>
          <w:b/>
          <w:bCs/>
        </w:rPr>
      </w:pPr>
      <w:r w:rsidRPr="00B44E66">
        <w:rPr>
          <w:b/>
          <w:bCs/>
        </w:rPr>
        <w:t xml:space="preserve">Результаты </w:t>
      </w:r>
      <w:r w:rsidR="00295F4C">
        <w:rPr>
          <w:b/>
          <w:bCs/>
        </w:rPr>
        <w:t xml:space="preserve">опросов </w:t>
      </w:r>
      <w:r w:rsidR="00F446AC">
        <w:rPr>
          <w:b/>
          <w:bCs/>
        </w:rPr>
        <w:t>обучающихся</w:t>
      </w:r>
      <w:r w:rsidRPr="00B44E66">
        <w:rPr>
          <w:b/>
          <w:bCs/>
        </w:rPr>
        <w:t xml:space="preserve"> об удовлетворенности </w:t>
      </w:r>
    </w:p>
    <w:p w:rsidR="00B44E66" w:rsidRDefault="00867F52" w:rsidP="00B44E6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качеством, </w:t>
      </w:r>
      <w:r w:rsidR="00FE33FF">
        <w:rPr>
          <w:b/>
          <w:bCs/>
        </w:rPr>
        <w:t>условиями и организацией</w:t>
      </w:r>
      <w:r w:rsidR="00B44E66" w:rsidRPr="00B44E66">
        <w:rPr>
          <w:b/>
          <w:bCs/>
        </w:rPr>
        <w:t xml:space="preserve"> образова</w:t>
      </w:r>
      <w:r w:rsidR="005C5518">
        <w:rPr>
          <w:b/>
          <w:bCs/>
        </w:rPr>
        <w:t>тельного процесса</w:t>
      </w:r>
      <w:r w:rsidR="00F446AC">
        <w:rPr>
          <w:b/>
          <w:bCs/>
        </w:rPr>
        <w:t xml:space="preserve">, </w:t>
      </w:r>
      <w:r w:rsidR="000B2C52" w:rsidRPr="000B2C52">
        <w:rPr>
          <w:b/>
          <w:bCs/>
        </w:rPr>
        <w:t>в рамках реализации образовательной программы среднего профессионального образования</w:t>
      </w:r>
      <w:r w:rsidR="00300E6B">
        <w:rPr>
          <w:b/>
          <w:bCs/>
        </w:rPr>
        <w:t>.</w:t>
      </w:r>
    </w:p>
    <w:p w:rsidR="00300E6B" w:rsidRPr="00B44E66" w:rsidRDefault="00300E6B" w:rsidP="00B44E66">
      <w:pPr>
        <w:pStyle w:val="Default"/>
        <w:jc w:val="center"/>
      </w:pPr>
    </w:p>
    <w:p w:rsidR="00B44E66" w:rsidRDefault="00B44E66" w:rsidP="00370C74">
      <w:pPr>
        <w:pStyle w:val="Default"/>
        <w:ind w:left="-567" w:firstLine="567"/>
        <w:jc w:val="both"/>
      </w:pPr>
      <w:r w:rsidRPr="00B44E66">
        <w:t>В 2022</w:t>
      </w:r>
      <w:r w:rsidR="00064414">
        <w:t>-</w:t>
      </w:r>
      <w:r w:rsidR="00FE33FF">
        <w:t>2023 учебном</w:t>
      </w:r>
      <w:r w:rsidRPr="00B44E66">
        <w:t xml:space="preserve"> году пров</w:t>
      </w:r>
      <w:r w:rsidR="00064414">
        <w:t>еден</w:t>
      </w:r>
      <w:r w:rsidRPr="00B44E66">
        <w:t xml:space="preserve"> </w:t>
      </w:r>
      <w:r w:rsidR="00300E6B" w:rsidRPr="00300E6B">
        <w:t xml:space="preserve">опрос </w:t>
      </w:r>
      <w:r w:rsidR="006F13EF">
        <w:t>обучающихся</w:t>
      </w:r>
      <w:r w:rsidR="00300E6B" w:rsidRPr="00300E6B">
        <w:t xml:space="preserve"> об удовлетворенности качеством </w:t>
      </w:r>
      <w:r w:rsidR="00867F52">
        <w:t xml:space="preserve">условиями и организацией </w:t>
      </w:r>
      <w:r w:rsidR="00300E6B" w:rsidRPr="00300E6B">
        <w:t>образовательно</w:t>
      </w:r>
      <w:r w:rsidR="006F13EF">
        <w:t>го</w:t>
      </w:r>
      <w:r w:rsidR="00300E6B" w:rsidRPr="00300E6B">
        <w:t xml:space="preserve"> </w:t>
      </w:r>
      <w:r w:rsidR="006F13EF">
        <w:t>процесса</w:t>
      </w:r>
      <w:r w:rsidR="00300E6B" w:rsidRPr="00300E6B">
        <w:t xml:space="preserve"> в рамках реализации образовательной программы среднего профессионального образования</w:t>
      </w:r>
      <w:r w:rsidR="00300E6B">
        <w:t>, который я</w:t>
      </w:r>
      <w:r w:rsidRPr="00B44E66">
        <w:t xml:space="preserve">вляется одной из форм контроля выполнения требований ФГОС и комплексной системой наблюдения за динамикой и состоянием качества образования в </w:t>
      </w:r>
      <w:r w:rsidR="00064414">
        <w:t xml:space="preserve">профессиональном </w:t>
      </w:r>
      <w:r w:rsidR="00300E6B">
        <w:t>училищ</w:t>
      </w:r>
      <w:r w:rsidRPr="00B44E66">
        <w:t xml:space="preserve">е. </w:t>
      </w:r>
      <w:r w:rsidR="00370C74">
        <w:t>В</w:t>
      </w:r>
      <w:r w:rsidRPr="00B44E66">
        <w:t xml:space="preserve"> анкетировании приняли участие </w:t>
      </w:r>
      <w:r w:rsidR="00295F4C">
        <w:t>обучающи</w:t>
      </w:r>
      <w:r w:rsidR="00370C74">
        <w:t>еся</w:t>
      </w:r>
      <w:r w:rsidRPr="00B44E66">
        <w:t xml:space="preserve"> </w:t>
      </w:r>
      <w:r w:rsidR="00295F4C">
        <w:t>1-3,4 курсов.</w:t>
      </w:r>
    </w:p>
    <w:p w:rsidR="005C5518" w:rsidRDefault="005C5518" w:rsidP="00FE33FF">
      <w:pPr>
        <w:pStyle w:val="Default"/>
        <w:ind w:left="-567" w:firstLine="567"/>
        <w:jc w:val="both"/>
      </w:pPr>
    </w:p>
    <w:p w:rsidR="00FE33FF" w:rsidRDefault="00295F4C" w:rsidP="00FE33FF">
      <w:pPr>
        <w:pStyle w:val="Default"/>
        <w:ind w:left="-567" w:firstLine="567"/>
        <w:jc w:val="both"/>
      </w:pPr>
      <w:r>
        <w:t>Обучающимся</w:t>
      </w:r>
      <w:r w:rsidR="00FE33FF">
        <w:t xml:space="preserve"> был предложен следующий опрос.</w:t>
      </w:r>
    </w:p>
    <w:p w:rsidR="005C5518" w:rsidRDefault="005C5518" w:rsidP="00FE33FF">
      <w:pPr>
        <w:pStyle w:val="Default"/>
        <w:jc w:val="center"/>
      </w:pPr>
    </w:p>
    <w:p w:rsidR="00FE33FF" w:rsidRDefault="00FE33FF" w:rsidP="00FE33FF">
      <w:pPr>
        <w:pStyle w:val="Default"/>
        <w:jc w:val="center"/>
      </w:pPr>
      <w:r>
        <w:t xml:space="preserve">Опрос для </w:t>
      </w:r>
      <w:r w:rsidR="00CF7CD7">
        <w:t>обучающихся профессионального училища</w:t>
      </w:r>
      <w:r>
        <w:t>.</w:t>
      </w:r>
    </w:p>
    <w:p w:rsidR="005C5518" w:rsidRDefault="005C5518" w:rsidP="00584F96">
      <w:pPr>
        <w:pStyle w:val="Default"/>
        <w:ind w:left="-567" w:firstLine="567"/>
        <w:jc w:val="both"/>
      </w:pPr>
    </w:p>
    <w:p w:rsidR="00FE33FF" w:rsidRDefault="00584F96" w:rsidP="00584F96">
      <w:pPr>
        <w:pStyle w:val="Default"/>
        <w:ind w:left="-567" w:firstLine="567"/>
        <w:jc w:val="both"/>
      </w:pPr>
      <w:r>
        <w:t xml:space="preserve">Уважаемые </w:t>
      </w:r>
      <w:r w:rsidR="005268A6">
        <w:t>студенты</w:t>
      </w:r>
      <w:r>
        <w:t>! Просим Вас ответить на вопросы о Вашем отношении к различным сторонам образовательного процесса в профессиональном училище.</w:t>
      </w:r>
    </w:p>
    <w:p w:rsidR="00584F96" w:rsidRDefault="006430AC" w:rsidP="00584F96">
      <w:pPr>
        <w:pStyle w:val="Default"/>
        <w:ind w:left="-567" w:firstLine="567"/>
        <w:jc w:val="both"/>
      </w:pPr>
      <w:r>
        <w:t>- полностью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скорее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скорее не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полностью не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затрудняюсь ответить</w:t>
      </w:r>
    </w:p>
    <w:p w:rsidR="005C5518" w:rsidRDefault="005C5518" w:rsidP="00584F9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AA6" w:rsidRDefault="00B44E66" w:rsidP="00584F9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E66">
        <w:rPr>
          <w:rFonts w:ascii="Times New Roman" w:hAnsi="Times New Roman" w:cs="Times New Roman"/>
          <w:sz w:val="24"/>
          <w:szCs w:val="24"/>
        </w:rPr>
        <w:t>Оценивание проводилось по 100 процентному интервалу, результаты представлены в таблице:</w:t>
      </w:r>
    </w:p>
    <w:tbl>
      <w:tblPr>
        <w:tblStyle w:val="a3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1276"/>
        <w:gridCol w:w="1302"/>
        <w:gridCol w:w="1249"/>
        <w:gridCol w:w="1276"/>
        <w:gridCol w:w="1270"/>
      </w:tblGrid>
      <w:tr w:rsidR="00C73F46" w:rsidTr="00C73F46">
        <w:tc>
          <w:tcPr>
            <w:tcW w:w="560" w:type="dxa"/>
            <w:vMerge w:val="restart"/>
          </w:tcPr>
          <w:p w:rsidR="00C73F4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C73F4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73F4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6373" w:type="dxa"/>
            <w:gridSpan w:val="5"/>
          </w:tcPr>
          <w:p w:rsidR="00C73F46" w:rsidRPr="00584F9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</w:t>
            </w:r>
          </w:p>
        </w:tc>
      </w:tr>
      <w:tr w:rsidR="00C73F46" w:rsidTr="00C73F46">
        <w:tc>
          <w:tcPr>
            <w:tcW w:w="560" w:type="dxa"/>
            <w:vMerge/>
          </w:tcPr>
          <w:p w:rsidR="00C73F46" w:rsidRPr="002429DD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C73F46" w:rsidRPr="002429DD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73F46" w:rsidRPr="00584F9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58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олностью удовлетворен</w:t>
            </w:r>
          </w:p>
        </w:tc>
        <w:tc>
          <w:tcPr>
            <w:tcW w:w="1302" w:type="dxa"/>
          </w:tcPr>
          <w:p w:rsidR="00C73F46" w:rsidRPr="00584F9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скорее удовлетворен</w:t>
            </w:r>
          </w:p>
        </w:tc>
        <w:tc>
          <w:tcPr>
            <w:tcW w:w="1249" w:type="dxa"/>
          </w:tcPr>
          <w:p w:rsidR="00C73F46" w:rsidRPr="00584F9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скорее не удовлетворен</w:t>
            </w:r>
          </w:p>
        </w:tc>
        <w:tc>
          <w:tcPr>
            <w:tcW w:w="1276" w:type="dxa"/>
          </w:tcPr>
          <w:p w:rsidR="00C73F46" w:rsidRPr="00584F9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полностью н</w:t>
            </w:r>
            <w:r w:rsidRPr="0058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удовлетворен</w:t>
            </w:r>
          </w:p>
        </w:tc>
        <w:tc>
          <w:tcPr>
            <w:tcW w:w="1270" w:type="dxa"/>
          </w:tcPr>
          <w:p w:rsidR="00C73F46" w:rsidRPr="00584F96" w:rsidRDefault="00C73F4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58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атрудняюсь ответить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C73F46" w:rsidRPr="006430AC" w:rsidRDefault="00C73F46" w:rsidP="00CD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организацией образовательного процесса?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Санитарно-гигиеническим состоянием помещений?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02" w:type="dxa"/>
          </w:tcPr>
          <w:p w:rsidR="00C73F46" w:rsidRPr="006430AC" w:rsidRDefault="00C73F46" w:rsidP="0021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Материально-техническим оснащением?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Оформлением помещений?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</w:tcPr>
          <w:p w:rsidR="00C73F46" w:rsidRPr="006430AC" w:rsidRDefault="00C73F46" w:rsidP="0021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Обеспечением безопасности?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 соответствует образовательной программе и полностью выполняется?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</w:tcPr>
          <w:p w:rsidR="00C73F46" w:rsidRPr="006430AC" w:rsidRDefault="00C73F46" w:rsidP="0021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содержанием образовательной программы?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системой внутреннего контроля знаний?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:rsidR="00C73F46" w:rsidRPr="006430AC" w:rsidRDefault="00C73F46" w:rsidP="00212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обеспечением условий для формирования ключевых компетенций?</w:t>
            </w:r>
          </w:p>
        </w:tc>
        <w:tc>
          <w:tcPr>
            <w:tcW w:w="1276" w:type="dxa"/>
            <w:shd w:val="clear" w:color="auto" w:fill="auto"/>
          </w:tcPr>
          <w:p w:rsidR="00C73F46" w:rsidRPr="006E4463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C73F46" w:rsidRPr="006E4463" w:rsidRDefault="00C73F46" w:rsidP="002F25D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3452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организацией воспитательного процесса?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Проводимыми внеурочными мероприятиями, которые интересны и полезны?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Содержанием и качеством проводимых мероприятий?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работы кружков, клубов и секций?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одногруппниками?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преподавателями?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администрацией?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</w:tcPr>
          <w:p w:rsidR="00C73F46" w:rsidRPr="006430AC" w:rsidRDefault="00C73F46" w:rsidP="00190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C73F46" w:rsidRPr="006430AC" w:rsidRDefault="00C73F46" w:rsidP="0035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ли Вы своей практической </w:t>
            </w:r>
            <w:r w:rsidR="00354F30">
              <w:rPr>
                <w:rFonts w:ascii="Times New Roman" w:hAnsi="Times New Roman" w:cs="Times New Roman"/>
                <w:sz w:val="20"/>
                <w:szCs w:val="20"/>
              </w:rPr>
              <w:t>подготовкой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результатами своей практической </w:t>
            </w:r>
            <w:r w:rsidR="00354F30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готовностью к инновационной деятельности, готовностью продолжения образования, готовностью трудоустройства?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практической подготовкой?</w:t>
            </w:r>
          </w:p>
        </w:tc>
        <w:tc>
          <w:tcPr>
            <w:tcW w:w="1276" w:type="dxa"/>
          </w:tcPr>
          <w:p w:rsidR="00C73F46" w:rsidRPr="006E4463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EE4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имеете возможность в процессе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повышать свой профессиональный уровень?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постоянно следите за передовым практическим опытом, стремитесь внедрить его с учетом изменяющихся потребностей рынка труда?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02" w:type="dxa"/>
          </w:tcPr>
          <w:p w:rsidR="00C73F46" w:rsidRPr="006430AC" w:rsidRDefault="00C73F46" w:rsidP="00EE4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C73F46" w:rsidTr="00C73F46">
        <w:tc>
          <w:tcPr>
            <w:tcW w:w="560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4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получаемой профессией?</w:t>
            </w: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02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49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73F46" w:rsidTr="00C73F46">
        <w:tc>
          <w:tcPr>
            <w:tcW w:w="560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Готовы ли Вы продолжить образование?</w:t>
            </w: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1302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49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C73F46" w:rsidTr="00C73F46">
        <w:tc>
          <w:tcPr>
            <w:tcW w:w="560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84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Готовы ли Вы к трудоустройству по профессии?</w:t>
            </w: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302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49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C73F46" w:rsidTr="00C73F46">
        <w:tc>
          <w:tcPr>
            <w:tcW w:w="560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84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выбором профессии?</w:t>
            </w: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302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249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C73F46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помощью, оказываемой администрацией?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C73F46" w:rsidRPr="006430AC" w:rsidRDefault="00C73F46" w:rsidP="005C5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 ли Вы помощью, оказываемой Вам </w:t>
            </w:r>
            <w:r w:rsidR="005C551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иректором, его заместителями?</w:t>
            </w:r>
          </w:p>
        </w:tc>
        <w:tc>
          <w:tcPr>
            <w:tcW w:w="1276" w:type="dxa"/>
          </w:tcPr>
          <w:p w:rsidR="00C73F46" w:rsidRPr="006430AC" w:rsidRDefault="00C73F46" w:rsidP="006B7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качеством методической помощи?</w:t>
            </w:r>
          </w:p>
        </w:tc>
        <w:tc>
          <w:tcPr>
            <w:tcW w:w="1276" w:type="dxa"/>
          </w:tcPr>
          <w:p w:rsidR="00C73F46" w:rsidRPr="006430AC" w:rsidRDefault="00C73F46" w:rsidP="006B7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качеством психолого-педагогической и социальной помощи?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организационной структурой?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Информация, необходимая для эффективного трудоустройства, доводится до сведения обучающихся вовремя?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направленных на трудоустройство, предоставлена?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302" w:type="dxa"/>
          </w:tcPr>
          <w:p w:rsidR="00C73F46" w:rsidRPr="006430AC" w:rsidRDefault="00C73F46" w:rsidP="005D1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73F46" w:rsidTr="00C73F46">
        <w:tc>
          <w:tcPr>
            <w:tcW w:w="560" w:type="dxa"/>
          </w:tcPr>
          <w:p w:rsidR="00C73F46" w:rsidRPr="006430AC" w:rsidRDefault="005C5518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3F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4" w:type="dxa"/>
          </w:tcPr>
          <w:p w:rsidR="00C73F46" w:rsidRPr="006430AC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делает все необходимое для охраны здоровья и образования обучающихся?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302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49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6430AC" w:rsidRDefault="00C73F46" w:rsidP="002F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3F46" w:rsidTr="00C73F46">
        <w:tc>
          <w:tcPr>
            <w:tcW w:w="560" w:type="dxa"/>
          </w:tcPr>
          <w:p w:rsidR="00C73F46" w:rsidRDefault="00C73F46" w:rsidP="002F2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</w:tcPr>
          <w:p w:rsidR="00C73F46" w:rsidRPr="00806EEF" w:rsidRDefault="00C73F46" w:rsidP="002F25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E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1276" w:type="dxa"/>
          </w:tcPr>
          <w:p w:rsidR="00C73F46" w:rsidRPr="00442E07" w:rsidRDefault="00C73F46" w:rsidP="00F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9112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302" w:type="dxa"/>
          </w:tcPr>
          <w:p w:rsidR="00C73F46" w:rsidRPr="00442E07" w:rsidRDefault="00F91120" w:rsidP="002F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49" w:type="dxa"/>
          </w:tcPr>
          <w:p w:rsidR="00C73F46" w:rsidRPr="00442E07" w:rsidRDefault="00C73F46" w:rsidP="002F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73F46" w:rsidRPr="00442E07" w:rsidRDefault="00C73F46" w:rsidP="002F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C73F46" w:rsidRPr="00442E07" w:rsidRDefault="00F91120" w:rsidP="002F2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</w:tbl>
    <w:p w:rsidR="005C5518" w:rsidRDefault="005C5518" w:rsidP="00193B33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00E6B" w:rsidRPr="00B44E66" w:rsidRDefault="002549BD" w:rsidP="00193B33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рамках реализации отдельно взятых образовательных программ, средние значения представлены в таблице:</w:t>
      </w:r>
    </w:p>
    <w:tbl>
      <w:tblPr>
        <w:tblStyle w:val="a3"/>
        <w:tblW w:w="99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04"/>
        <w:gridCol w:w="3035"/>
        <w:gridCol w:w="1276"/>
        <w:gridCol w:w="1276"/>
        <w:gridCol w:w="1275"/>
        <w:gridCol w:w="1277"/>
        <w:gridCol w:w="1275"/>
      </w:tblGrid>
      <w:tr w:rsidR="00F21940" w:rsidTr="00F21940">
        <w:tc>
          <w:tcPr>
            <w:tcW w:w="504" w:type="dxa"/>
            <w:vMerge w:val="restart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035" w:type="dxa"/>
            <w:vMerge w:val="restart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F21940" w:rsidRPr="00F21940" w:rsidRDefault="00F21940" w:rsidP="00F21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</w:t>
            </w:r>
          </w:p>
        </w:tc>
        <w:tc>
          <w:tcPr>
            <w:tcW w:w="6379" w:type="dxa"/>
            <w:gridSpan w:val="5"/>
          </w:tcPr>
          <w:p w:rsidR="00F21940" w:rsidRPr="00F21940" w:rsidRDefault="00F21940" w:rsidP="00254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F21940" w:rsidTr="00F21940">
        <w:tc>
          <w:tcPr>
            <w:tcW w:w="504" w:type="dxa"/>
            <w:vMerge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vMerge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удовлетворен</w:t>
            </w:r>
          </w:p>
        </w:tc>
        <w:tc>
          <w:tcPr>
            <w:tcW w:w="1276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удовлетворен</w:t>
            </w:r>
          </w:p>
        </w:tc>
        <w:tc>
          <w:tcPr>
            <w:tcW w:w="1275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не удовлетворен</w:t>
            </w:r>
          </w:p>
        </w:tc>
        <w:tc>
          <w:tcPr>
            <w:tcW w:w="1277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1275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затрудняюсь ответить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35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23.01.17 Мастер по ремонту и обслуживанию автомобилей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29.01.29 Мастер столярного и мебельного производства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35" w:type="dxa"/>
          </w:tcPr>
          <w:p w:rsidR="00F21940" w:rsidRPr="00F21940" w:rsidRDefault="0078511B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1B">
              <w:rPr>
                <w:rFonts w:ascii="Times New Roman" w:hAnsi="Times New Roman" w:cs="Times New Roman"/>
                <w:sz w:val="20"/>
                <w:szCs w:val="20"/>
              </w:rPr>
              <w:t>23.01.03. Автомеханик</w:t>
            </w:r>
          </w:p>
        </w:tc>
        <w:tc>
          <w:tcPr>
            <w:tcW w:w="1276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76" w:type="dxa"/>
          </w:tcPr>
          <w:p w:rsidR="00F21940" w:rsidRPr="00F21940" w:rsidRDefault="00C54163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F21940" w:rsidRDefault="00D5017B" w:rsidP="00D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1120" w:rsidTr="00F21940">
        <w:tc>
          <w:tcPr>
            <w:tcW w:w="504" w:type="dxa"/>
          </w:tcPr>
          <w:p w:rsidR="00F91120" w:rsidRPr="00F21940" w:rsidRDefault="00F91120" w:rsidP="00F91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</w:tcPr>
          <w:p w:rsidR="00F91120" w:rsidRPr="00442E07" w:rsidRDefault="00F91120" w:rsidP="00F911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1276" w:type="dxa"/>
          </w:tcPr>
          <w:p w:rsidR="00F91120" w:rsidRPr="00442E07" w:rsidRDefault="00F91120" w:rsidP="00F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F91120" w:rsidRPr="00442E07" w:rsidRDefault="00F91120" w:rsidP="00F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F91120" w:rsidRPr="00442E07" w:rsidRDefault="00F91120" w:rsidP="00F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91120" w:rsidRPr="00442E07" w:rsidRDefault="00F91120" w:rsidP="00F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91120" w:rsidRPr="00442E07" w:rsidRDefault="00F91120" w:rsidP="00F911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</w:tbl>
    <w:p w:rsidR="00B44E66" w:rsidRDefault="00B44E66" w:rsidP="00F2194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93B33" w:rsidRPr="00442E07" w:rsidRDefault="00442E07" w:rsidP="00442E07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442E07">
        <w:rPr>
          <w:rFonts w:ascii="Times New Roman" w:hAnsi="Times New Roman" w:cs="Times New Roman"/>
          <w:b/>
          <w:sz w:val="24"/>
          <w:szCs w:val="24"/>
        </w:rPr>
        <w:t xml:space="preserve">По итогам проведенного опроса </w:t>
      </w:r>
      <w:r w:rsidR="00F91120">
        <w:rPr>
          <w:rFonts w:ascii="Times New Roman" w:hAnsi="Times New Roman" w:cs="Times New Roman"/>
          <w:b/>
          <w:sz w:val="24"/>
          <w:szCs w:val="24"/>
        </w:rPr>
        <w:t>94</w:t>
      </w:r>
      <w:r w:rsidRPr="00442E07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5C5518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442E07">
        <w:rPr>
          <w:rFonts w:ascii="Times New Roman" w:hAnsi="Times New Roman" w:cs="Times New Roman"/>
          <w:b/>
          <w:sz w:val="24"/>
          <w:szCs w:val="24"/>
        </w:rPr>
        <w:t xml:space="preserve"> удовлетворены </w:t>
      </w:r>
      <w:r w:rsidR="00785BA3" w:rsidRPr="00785BA3">
        <w:rPr>
          <w:rFonts w:ascii="Times New Roman" w:hAnsi="Times New Roman" w:cs="Times New Roman"/>
          <w:b/>
          <w:sz w:val="24"/>
          <w:szCs w:val="24"/>
        </w:rPr>
        <w:t>качеством, условиями и организацией образовательного процесса</w:t>
      </w:r>
    </w:p>
    <w:sectPr w:rsidR="00193B33" w:rsidRPr="00442E07" w:rsidSect="006430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66"/>
    <w:rsid w:val="00064414"/>
    <w:rsid w:val="000B2C52"/>
    <w:rsid w:val="000D6CCC"/>
    <w:rsid w:val="00184BF9"/>
    <w:rsid w:val="001905B7"/>
    <w:rsid w:val="00193B33"/>
    <w:rsid w:val="001E18FA"/>
    <w:rsid w:val="00212CE3"/>
    <w:rsid w:val="00215BE6"/>
    <w:rsid w:val="002429DD"/>
    <w:rsid w:val="002549BD"/>
    <w:rsid w:val="00295F4C"/>
    <w:rsid w:val="002F25D6"/>
    <w:rsid w:val="00300E6B"/>
    <w:rsid w:val="00354F30"/>
    <w:rsid w:val="00361289"/>
    <w:rsid w:val="00370C74"/>
    <w:rsid w:val="003C0DFC"/>
    <w:rsid w:val="00442E07"/>
    <w:rsid w:val="004827FE"/>
    <w:rsid w:val="00525BBF"/>
    <w:rsid w:val="005268A6"/>
    <w:rsid w:val="00584F96"/>
    <w:rsid w:val="005C07A0"/>
    <w:rsid w:val="005C5518"/>
    <w:rsid w:val="005D152B"/>
    <w:rsid w:val="005F3CE0"/>
    <w:rsid w:val="006430AC"/>
    <w:rsid w:val="006577FC"/>
    <w:rsid w:val="006B71E7"/>
    <w:rsid w:val="006E4463"/>
    <w:rsid w:val="006F13EF"/>
    <w:rsid w:val="00702E65"/>
    <w:rsid w:val="00707238"/>
    <w:rsid w:val="0078511B"/>
    <w:rsid w:val="00785BA3"/>
    <w:rsid w:val="00806EEF"/>
    <w:rsid w:val="00867F52"/>
    <w:rsid w:val="00885B3C"/>
    <w:rsid w:val="00910DFC"/>
    <w:rsid w:val="00940DE4"/>
    <w:rsid w:val="00996C0E"/>
    <w:rsid w:val="00A11A63"/>
    <w:rsid w:val="00B44E66"/>
    <w:rsid w:val="00B63ACD"/>
    <w:rsid w:val="00B76AA6"/>
    <w:rsid w:val="00C229EB"/>
    <w:rsid w:val="00C320E1"/>
    <w:rsid w:val="00C54163"/>
    <w:rsid w:val="00C73F46"/>
    <w:rsid w:val="00CB2D9D"/>
    <w:rsid w:val="00CD2EDB"/>
    <w:rsid w:val="00CF7CD7"/>
    <w:rsid w:val="00D5017B"/>
    <w:rsid w:val="00D5489B"/>
    <w:rsid w:val="00D70D1E"/>
    <w:rsid w:val="00D73C8D"/>
    <w:rsid w:val="00D7577A"/>
    <w:rsid w:val="00EE3452"/>
    <w:rsid w:val="00EE4E38"/>
    <w:rsid w:val="00F21940"/>
    <w:rsid w:val="00F446AC"/>
    <w:rsid w:val="00F91120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DD19"/>
  <w15:chartTrackingRefBased/>
  <w15:docId w15:val="{9477C47F-CFCC-4BAE-B7DF-FF3AD8B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0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</dc:creator>
  <cp:keywords/>
  <dc:description/>
  <cp:lastModifiedBy>Admin</cp:lastModifiedBy>
  <cp:revision>28</cp:revision>
  <cp:lastPrinted>2023-09-22T12:51:00Z</cp:lastPrinted>
  <dcterms:created xsi:type="dcterms:W3CDTF">2023-09-22T08:14:00Z</dcterms:created>
  <dcterms:modified xsi:type="dcterms:W3CDTF">2023-09-22T13:28:00Z</dcterms:modified>
</cp:coreProperties>
</file>