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C52" w:rsidRDefault="00B44E66" w:rsidP="00B44E66">
      <w:pPr>
        <w:pStyle w:val="Default"/>
        <w:jc w:val="center"/>
        <w:rPr>
          <w:b/>
          <w:bCs/>
        </w:rPr>
      </w:pPr>
      <w:r w:rsidRPr="00B44E66">
        <w:rPr>
          <w:b/>
          <w:bCs/>
        </w:rPr>
        <w:t xml:space="preserve">Результаты опросов </w:t>
      </w:r>
      <w:r w:rsidR="00FE33FF">
        <w:rPr>
          <w:b/>
          <w:bCs/>
        </w:rPr>
        <w:t>педагогических работников</w:t>
      </w:r>
      <w:r w:rsidRPr="00B44E66">
        <w:rPr>
          <w:b/>
          <w:bCs/>
        </w:rPr>
        <w:t xml:space="preserve"> об удовлетворенности </w:t>
      </w:r>
    </w:p>
    <w:p w:rsidR="00B44E66" w:rsidRDefault="00FE33FF" w:rsidP="00B44E66">
      <w:pPr>
        <w:pStyle w:val="Default"/>
        <w:jc w:val="center"/>
        <w:rPr>
          <w:b/>
          <w:bCs/>
        </w:rPr>
      </w:pPr>
      <w:r>
        <w:rPr>
          <w:b/>
          <w:bCs/>
        </w:rPr>
        <w:t>условиями и организацией</w:t>
      </w:r>
      <w:r w:rsidR="00B44E66" w:rsidRPr="00B44E66">
        <w:rPr>
          <w:b/>
          <w:bCs/>
        </w:rPr>
        <w:t xml:space="preserve"> образова</w:t>
      </w:r>
      <w:r>
        <w:rPr>
          <w:b/>
          <w:bCs/>
        </w:rPr>
        <w:t>тельной деятельности</w:t>
      </w:r>
      <w:r w:rsidR="000B2C52">
        <w:rPr>
          <w:b/>
          <w:bCs/>
        </w:rPr>
        <w:t xml:space="preserve"> </w:t>
      </w:r>
      <w:r w:rsidR="000B2C52" w:rsidRPr="000B2C52">
        <w:rPr>
          <w:b/>
          <w:bCs/>
        </w:rPr>
        <w:t>в рамках реализации образовательной программы среднего профессионального образования</w:t>
      </w:r>
      <w:r w:rsidR="00300E6B">
        <w:rPr>
          <w:b/>
          <w:bCs/>
        </w:rPr>
        <w:t>.</w:t>
      </w:r>
    </w:p>
    <w:p w:rsidR="00300E6B" w:rsidRPr="00B44E66" w:rsidRDefault="00300E6B" w:rsidP="00B44E66">
      <w:pPr>
        <w:pStyle w:val="Default"/>
        <w:jc w:val="center"/>
      </w:pPr>
    </w:p>
    <w:p w:rsidR="00B44E66" w:rsidRPr="00B44E66" w:rsidRDefault="00B44E66" w:rsidP="00FE33FF">
      <w:pPr>
        <w:pStyle w:val="Default"/>
        <w:ind w:left="-567" w:firstLine="567"/>
        <w:jc w:val="both"/>
      </w:pPr>
      <w:r w:rsidRPr="00B44E66">
        <w:t>В 202</w:t>
      </w:r>
      <w:r w:rsidR="001D5240">
        <w:t>4</w:t>
      </w:r>
      <w:r w:rsidR="00064414">
        <w:t>-</w:t>
      </w:r>
      <w:r w:rsidR="00FE33FF">
        <w:t>202</w:t>
      </w:r>
      <w:r w:rsidR="001D5240">
        <w:t>5</w:t>
      </w:r>
      <w:r w:rsidR="00FE33FF">
        <w:t xml:space="preserve"> учебном</w:t>
      </w:r>
      <w:r w:rsidRPr="00B44E66">
        <w:t xml:space="preserve"> году пров</w:t>
      </w:r>
      <w:r w:rsidR="00064414">
        <w:t>еден</w:t>
      </w:r>
      <w:r w:rsidRPr="00B44E66">
        <w:t xml:space="preserve"> </w:t>
      </w:r>
      <w:r w:rsidR="00300E6B" w:rsidRPr="00300E6B">
        <w:t xml:space="preserve">опрос </w:t>
      </w:r>
      <w:r w:rsidR="004827FE">
        <w:t>преподавателей</w:t>
      </w:r>
      <w:r w:rsidR="00300E6B" w:rsidRPr="00300E6B">
        <w:t xml:space="preserve"> об удовлетворенности качеством образовательной деятельности в рамках реализации образовательной программы среднего профессионального образования</w:t>
      </w:r>
      <w:r w:rsidR="00300E6B">
        <w:t>, который я</w:t>
      </w:r>
      <w:r w:rsidRPr="00B44E66">
        <w:t xml:space="preserve">вляется одной из форм контроля выполнения требований ФГОС и комплексной системой наблюдения за динамикой и состоянием качества образования в </w:t>
      </w:r>
      <w:r w:rsidR="00064414">
        <w:t xml:space="preserve">профессиональном </w:t>
      </w:r>
      <w:r w:rsidR="00300E6B">
        <w:t>училищ</w:t>
      </w:r>
      <w:r w:rsidRPr="00B44E66">
        <w:t xml:space="preserve">е. </w:t>
      </w:r>
    </w:p>
    <w:p w:rsidR="00B44E66" w:rsidRDefault="00B44E66" w:rsidP="00FE33FF">
      <w:pPr>
        <w:pStyle w:val="Default"/>
        <w:ind w:left="-567" w:firstLine="567"/>
        <w:jc w:val="both"/>
      </w:pPr>
      <w:r w:rsidRPr="00B44E66">
        <w:t xml:space="preserve">Всего в анкетировании приняли участие </w:t>
      </w:r>
      <w:r w:rsidR="00FE33FF">
        <w:t>25</w:t>
      </w:r>
      <w:r w:rsidRPr="00B44E66">
        <w:t xml:space="preserve"> </w:t>
      </w:r>
      <w:r w:rsidR="00FE33FF">
        <w:t>преподавателей</w:t>
      </w:r>
      <w:r w:rsidRPr="00B44E66">
        <w:t xml:space="preserve"> участвующих в реализации образовательных программ</w:t>
      </w:r>
      <w:r w:rsidR="00FE33FF">
        <w:t>.</w:t>
      </w:r>
    </w:p>
    <w:p w:rsidR="00FE33FF" w:rsidRDefault="00FE33FF" w:rsidP="00FE33FF">
      <w:pPr>
        <w:pStyle w:val="Default"/>
        <w:ind w:left="-567" w:firstLine="567"/>
        <w:jc w:val="both"/>
      </w:pPr>
      <w:r>
        <w:t>Преподавателям был предложен следующий опрос.</w:t>
      </w:r>
    </w:p>
    <w:p w:rsidR="006430AC" w:rsidRDefault="006430AC" w:rsidP="00FE33FF">
      <w:pPr>
        <w:pStyle w:val="Default"/>
        <w:ind w:left="-567" w:firstLine="567"/>
        <w:jc w:val="both"/>
      </w:pPr>
    </w:p>
    <w:p w:rsidR="00FE33FF" w:rsidRDefault="00FE33FF" w:rsidP="00FE33FF">
      <w:pPr>
        <w:pStyle w:val="Default"/>
        <w:jc w:val="center"/>
      </w:pPr>
      <w:r>
        <w:t>Опрос для преподавателей.</w:t>
      </w:r>
    </w:p>
    <w:p w:rsidR="006430AC" w:rsidRDefault="006430AC" w:rsidP="00FE33FF">
      <w:pPr>
        <w:pStyle w:val="Default"/>
        <w:jc w:val="center"/>
      </w:pPr>
    </w:p>
    <w:p w:rsidR="00FE33FF" w:rsidRDefault="00584F96" w:rsidP="00584F96">
      <w:pPr>
        <w:pStyle w:val="Default"/>
        <w:ind w:left="-567" w:firstLine="567"/>
        <w:jc w:val="both"/>
      </w:pPr>
      <w:r>
        <w:t>Уважаемые преподаватели! Просим Вас ответить на вопросы о Вашем отношении к различным сторонам образовательного процесса в профессиональном училище.</w:t>
      </w:r>
    </w:p>
    <w:p w:rsidR="00584F96" w:rsidRDefault="006430AC" w:rsidP="00584F96">
      <w:pPr>
        <w:pStyle w:val="Default"/>
        <w:ind w:left="-567" w:firstLine="567"/>
        <w:jc w:val="both"/>
      </w:pPr>
      <w:r>
        <w:t>- полностью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скорее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скорее не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полностью не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затрудняюсь ответить</w:t>
      </w:r>
    </w:p>
    <w:p w:rsidR="00FE33FF" w:rsidRPr="00B44E66" w:rsidRDefault="00FE33FF" w:rsidP="00584F96">
      <w:pPr>
        <w:pStyle w:val="Default"/>
        <w:ind w:left="-567" w:firstLine="567"/>
        <w:jc w:val="both"/>
      </w:pPr>
    </w:p>
    <w:p w:rsidR="00B76AA6" w:rsidRDefault="00B44E66" w:rsidP="00584F96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4E66">
        <w:rPr>
          <w:rFonts w:ascii="Times New Roman" w:hAnsi="Times New Roman" w:cs="Times New Roman"/>
          <w:sz w:val="24"/>
          <w:szCs w:val="24"/>
        </w:rPr>
        <w:t>Оценивание проводилось по 100 процентному интервалу, результаты представлены в таблице:</w:t>
      </w: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560"/>
        <w:gridCol w:w="2984"/>
        <w:gridCol w:w="1276"/>
        <w:gridCol w:w="1302"/>
        <w:gridCol w:w="1249"/>
        <w:gridCol w:w="1276"/>
        <w:gridCol w:w="1270"/>
      </w:tblGrid>
      <w:tr w:rsidR="00584F96" w:rsidTr="00903F30">
        <w:tc>
          <w:tcPr>
            <w:tcW w:w="560" w:type="dxa"/>
            <w:vMerge w:val="restart"/>
          </w:tcPr>
          <w:p w:rsid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84" w:type="dxa"/>
            <w:vMerge w:val="restart"/>
          </w:tcPr>
          <w:p w:rsid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Утверждение</w:t>
            </w:r>
          </w:p>
        </w:tc>
        <w:tc>
          <w:tcPr>
            <w:tcW w:w="6373" w:type="dxa"/>
            <w:gridSpan w:val="5"/>
          </w:tcPr>
          <w:p w:rsidR="00584F96" w:rsidRP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</w:t>
            </w:r>
          </w:p>
        </w:tc>
      </w:tr>
      <w:tr w:rsidR="00584F96" w:rsidTr="00584F96">
        <w:tc>
          <w:tcPr>
            <w:tcW w:w="560" w:type="dxa"/>
            <w:vMerge/>
          </w:tcPr>
          <w:p w:rsidR="00584F96" w:rsidRPr="002429DD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  <w:vMerge/>
          </w:tcPr>
          <w:p w:rsidR="00584F96" w:rsidRPr="002429DD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F96" w:rsidRP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584F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олностью удовлетворен</w:t>
            </w:r>
          </w:p>
        </w:tc>
        <w:tc>
          <w:tcPr>
            <w:tcW w:w="1302" w:type="dxa"/>
          </w:tcPr>
          <w:p w:rsidR="00584F96" w:rsidRP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скорее удовлетворен</w:t>
            </w:r>
          </w:p>
        </w:tc>
        <w:tc>
          <w:tcPr>
            <w:tcW w:w="1249" w:type="dxa"/>
          </w:tcPr>
          <w:p w:rsidR="00584F96" w:rsidRP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скорее не удовлетворен</w:t>
            </w:r>
          </w:p>
        </w:tc>
        <w:tc>
          <w:tcPr>
            <w:tcW w:w="1276" w:type="dxa"/>
          </w:tcPr>
          <w:p w:rsidR="00584F96" w:rsidRP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полностью н</w:t>
            </w:r>
            <w:r w:rsidRPr="00584F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 удовлетворен</w:t>
            </w:r>
          </w:p>
        </w:tc>
        <w:tc>
          <w:tcPr>
            <w:tcW w:w="1270" w:type="dxa"/>
          </w:tcPr>
          <w:p w:rsidR="00584F96" w:rsidRPr="00584F96" w:rsidRDefault="00584F9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r w:rsidRPr="00584F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атрудняюсь ответить</w:t>
            </w:r>
          </w:p>
        </w:tc>
      </w:tr>
      <w:tr w:rsidR="006430AC" w:rsidTr="00DC3386">
        <w:tc>
          <w:tcPr>
            <w:tcW w:w="560" w:type="dxa"/>
          </w:tcPr>
          <w:p w:rsidR="006430AC" w:rsidRPr="006430AC" w:rsidRDefault="006430AC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6430AC" w:rsidRPr="006430AC" w:rsidRDefault="006430AC" w:rsidP="006430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организацией образовательного процесса?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Санитарно-гигиеническим состоянием помещений?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Материально-техническим оснащением?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22,9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Оформлением помещений?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Обеспечением безопасности?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Образовательный процесс соответствует образовательной программе и полностью выполняется?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97,1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содержанием образовательной программы?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системой внутреннего контроля знаний?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82,9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17,01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806EEF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обеспечением условий для формирования у обучающихся ключевых компетенций?</w:t>
            </w:r>
          </w:p>
        </w:tc>
        <w:tc>
          <w:tcPr>
            <w:tcW w:w="1276" w:type="dxa"/>
            <w:shd w:val="clear" w:color="auto" w:fill="auto"/>
          </w:tcPr>
          <w:p w:rsidR="004A6B33" w:rsidRPr="006E4463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C0DFC">
              <w:rPr>
                <w:rFonts w:ascii="Times New Roman" w:hAnsi="Times New Roman" w:cs="Times New Roman"/>
                <w:sz w:val="20"/>
                <w:szCs w:val="20"/>
              </w:rPr>
              <w:t>82,9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212074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4A6B33" w:rsidRPr="006E4463" w:rsidRDefault="004A6B33" w:rsidP="004A6B3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3452"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организацией воспитательного процесса?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Проводимыми внеурочными мероприятиями, которые интересны и полезны педагогам, обучающимся, родителям обучающихся?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Содержанием и качеством проводимых мероприятий?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Организацией работы кружков, клубов и секций?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Уровнем культуры общения, взаимодействия с коллегами, администрацией?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88,6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Уровнем культуры общения, взаимодействия с родителями обучающихся?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Уровнем культуры общения, взаимодействия с обучающимися?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82,9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Заинтересованностью родителей, обучающихся в развитии у них мировоззренческих установок, включающих в себя: культуру, нравственность, духовность и др.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77,1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22,9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16222C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своей профессиональной деятельностью, результатами своей профессиональной деятельности, готовностью к инновационной деятельности?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деятельность приносит радость?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88,6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Вам предоставлена возможность проявлять свои знания, умения, способности?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Используемые Вами методы обучения обеспечивают успешное решение задач образовательного процесса, хороший результат?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82,9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 имеете возможность в процессе педагогической деятельности повышать свой профессиональный уровень?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88,6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 постоянно следите за передовым педагогическим опытом, стремитесь внедрить его с учетом изменяющихся образовательных потребностей обучающихся?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6D338E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помощью, оказываемой администрацией, оценкой Вашего труда?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помощью, оказываемой Вам Директором, его заместителями?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97,1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качеством методической помощи?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оценкой Вашего труда?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88,7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782EFA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организационной структурой?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Информация, необходимая для эффективной работы, доводится ли до сведения преподавателей вовремя?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Организацией Педагогических совещаний, Методических советов?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4A6B33" w:rsidRPr="006430AC" w:rsidRDefault="00BD0E20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BD0E20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BD0E20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Позиция Администрации всегда согласована?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реализацией образовательного процесса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систематичен, осуществляется демократично?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97,1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Преподавателям предоставлено право участвовать в выработке и принятии управленческих решений, касающихся развития образовательного процесса?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94,3</w:t>
            </w:r>
          </w:p>
        </w:tc>
        <w:tc>
          <w:tcPr>
            <w:tcW w:w="1302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4A6B33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84" w:type="dxa"/>
          </w:tcPr>
          <w:p w:rsidR="004A6B33" w:rsidRPr="006430AC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делает все необходимое для охраны здоровья и труда педагогического коллектива?</w:t>
            </w:r>
          </w:p>
        </w:tc>
        <w:tc>
          <w:tcPr>
            <w:tcW w:w="1276" w:type="dxa"/>
          </w:tcPr>
          <w:p w:rsidR="004A6B33" w:rsidRPr="006430AC" w:rsidRDefault="001A37CD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2" w:type="dxa"/>
          </w:tcPr>
          <w:p w:rsidR="004A6B33" w:rsidRPr="006430AC" w:rsidRDefault="001A37CD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:rsidR="004A6B33" w:rsidRPr="006430AC" w:rsidRDefault="001A37CD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6B33" w:rsidRPr="006430AC" w:rsidRDefault="001A37CD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6430AC" w:rsidRDefault="001A37CD" w:rsidP="004A6B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B33" w:rsidTr="00584F96">
        <w:tc>
          <w:tcPr>
            <w:tcW w:w="560" w:type="dxa"/>
          </w:tcPr>
          <w:p w:rsidR="004A6B33" w:rsidRDefault="004A6B33" w:rsidP="004A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4" w:type="dxa"/>
          </w:tcPr>
          <w:p w:rsidR="004A6B33" w:rsidRPr="00806EEF" w:rsidRDefault="004A6B33" w:rsidP="004A6B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EEF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</w:t>
            </w:r>
          </w:p>
        </w:tc>
        <w:tc>
          <w:tcPr>
            <w:tcW w:w="1276" w:type="dxa"/>
          </w:tcPr>
          <w:p w:rsidR="004A6B33" w:rsidRPr="00442E07" w:rsidRDefault="004A6B33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1302" w:type="dxa"/>
          </w:tcPr>
          <w:p w:rsidR="004A6B33" w:rsidRPr="00442E07" w:rsidRDefault="004A6B33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11,6</w:t>
            </w:r>
          </w:p>
        </w:tc>
        <w:tc>
          <w:tcPr>
            <w:tcW w:w="1249" w:type="dxa"/>
          </w:tcPr>
          <w:p w:rsidR="004A6B33" w:rsidRPr="00442E07" w:rsidRDefault="004A6B33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276" w:type="dxa"/>
          </w:tcPr>
          <w:p w:rsidR="004A6B33" w:rsidRPr="00442E07" w:rsidRDefault="004A6B33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4A6B33" w:rsidRPr="00442E07" w:rsidRDefault="004A6B33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</w:tr>
    </w:tbl>
    <w:p w:rsidR="00300E6B" w:rsidRPr="00B44E66" w:rsidRDefault="002549BD" w:rsidP="00193B33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реализации отдельно взятых образовательных программ, средние значения представлены в таблице:</w:t>
      </w:r>
    </w:p>
    <w:tbl>
      <w:tblPr>
        <w:tblStyle w:val="a3"/>
        <w:tblW w:w="991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04"/>
        <w:gridCol w:w="3035"/>
        <w:gridCol w:w="1276"/>
        <w:gridCol w:w="1276"/>
        <w:gridCol w:w="1275"/>
        <w:gridCol w:w="1277"/>
        <w:gridCol w:w="1275"/>
      </w:tblGrid>
      <w:tr w:rsidR="00F21940" w:rsidTr="00F21940">
        <w:tc>
          <w:tcPr>
            <w:tcW w:w="504" w:type="dxa"/>
            <w:vMerge w:val="restart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035" w:type="dxa"/>
            <w:vMerge w:val="restart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  <w:p w:rsidR="00F21940" w:rsidRPr="00F21940" w:rsidRDefault="00F21940" w:rsidP="00F219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профессии</w:t>
            </w:r>
          </w:p>
        </w:tc>
        <w:tc>
          <w:tcPr>
            <w:tcW w:w="6379" w:type="dxa"/>
            <w:gridSpan w:val="5"/>
          </w:tcPr>
          <w:p w:rsidR="00F21940" w:rsidRPr="00F21940" w:rsidRDefault="00F21940" w:rsidP="00254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F21940" w:rsidTr="00F21940">
        <w:tc>
          <w:tcPr>
            <w:tcW w:w="504" w:type="dxa"/>
            <w:vMerge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5" w:type="dxa"/>
            <w:vMerge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удовлетворен</w:t>
            </w:r>
          </w:p>
        </w:tc>
        <w:tc>
          <w:tcPr>
            <w:tcW w:w="1276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удовлетворен</w:t>
            </w:r>
          </w:p>
        </w:tc>
        <w:tc>
          <w:tcPr>
            <w:tcW w:w="1275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не удовлетворен</w:t>
            </w:r>
          </w:p>
        </w:tc>
        <w:tc>
          <w:tcPr>
            <w:tcW w:w="1277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не удовлетворен</w:t>
            </w:r>
          </w:p>
        </w:tc>
        <w:tc>
          <w:tcPr>
            <w:tcW w:w="1275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затрудняюсь ответить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35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38.01.02 Продавец, контролер-кассир</w:t>
            </w:r>
          </w:p>
        </w:tc>
        <w:tc>
          <w:tcPr>
            <w:tcW w:w="1276" w:type="dxa"/>
          </w:tcPr>
          <w:p w:rsidR="00F21940" w:rsidRPr="00F21940" w:rsidRDefault="00BC1E8C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1A37CD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276" w:type="dxa"/>
          </w:tcPr>
          <w:p w:rsidR="00F21940" w:rsidRPr="00F21940" w:rsidRDefault="00BC1E8C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275" w:type="dxa"/>
          </w:tcPr>
          <w:p w:rsidR="00F21940" w:rsidRPr="00F21940" w:rsidRDefault="00BC1E8C" w:rsidP="00BC1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7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BC1E8C" w:rsidRDefault="00BC1E8C" w:rsidP="006914D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1E8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1276" w:type="dxa"/>
          </w:tcPr>
          <w:p w:rsidR="00F21940" w:rsidRPr="00F21940" w:rsidRDefault="001A37CD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89,0</w:t>
            </w:r>
          </w:p>
        </w:tc>
        <w:tc>
          <w:tcPr>
            <w:tcW w:w="1276" w:type="dxa"/>
          </w:tcPr>
          <w:p w:rsidR="00F21940" w:rsidRPr="00F21940" w:rsidRDefault="00DC2158" w:rsidP="00DC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1275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BC1E8C" w:rsidRDefault="00BC1E8C" w:rsidP="00DC215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1E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23.01.17 Мастер по ремонту и обслуживанию автомобилей</w:t>
            </w:r>
          </w:p>
        </w:tc>
        <w:tc>
          <w:tcPr>
            <w:tcW w:w="1276" w:type="dxa"/>
          </w:tcPr>
          <w:p w:rsidR="00F21940" w:rsidRPr="00F21940" w:rsidRDefault="001A37CD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1276" w:type="dxa"/>
          </w:tcPr>
          <w:p w:rsidR="00F21940" w:rsidRPr="00F21940" w:rsidRDefault="00BC1E8C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275" w:type="dxa"/>
          </w:tcPr>
          <w:p w:rsidR="00F21940" w:rsidRPr="00F21940" w:rsidRDefault="00BC1E8C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7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BC1E8C" w:rsidRDefault="006914DD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29.01.29 Мастер столярного и мебельного производства</w:t>
            </w:r>
          </w:p>
        </w:tc>
        <w:tc>
          <w:tcPr>
            <w:tcW w:w="1276" w:type="dxa"/>
          </w:tcPr>
          <w:p w:rsidR="00F21940" w:rsidRPr="00F21940" w:rsidRDefault="00BC1E8C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1A37CD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1276" w:type="dxa"/>
          </w:tcPr>
          <w:p w:rsidR="00F21940" w:rsidRPr="00F21940" w:rsidRDefault="00BC1E8C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2158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1275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BC1E8C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4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 Повар, кондитер</w:t>
            </w:r>
          </w:p>
        </w:tc>
        <w:tc>
          <w:tcPr>
            <w:tcW w:w="1276" w:type="dxa"/>
          </w:tcPr>
          <w:p w:rsidR="00F21940" w:rsidRPr="00F21940" w:rsidRDefault="001A37CD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93,2</w:t>
            </w:r>
          </w:p>
        </w:tc>
        <w:tc>
          <w:tcPr>
            <w:tcW w:w="1276" w:type="dxa"/>
          </w:tcPr>
          <w:p w:rsidR="00F21940" w:rsidRPr="00F21940" w:rsidRDefault="00DC2158" w:rsidP="002F4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2F4C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F21940" w:rsidRPr="00F21940" w:rsidRDefault="002F4C79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7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BC1E8C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4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35" w:type="dxa"/>
          </w:tcPr>
          <w:p w:rsidR="00F21940" w:rsidRPr="00F21940" w:rsidRDefault="0078511B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11B"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  <w:r w:rsidR="001D5240">
              <w:rPr>
                <w:rFonts w:ascii="Times New Roman" w:hAnsi="Times New Roman" w:cs="Times New Roman"/>
                <w:sz w:val="20"/>
                <w:szCs w:val="20"/>
              </w:rPr>
              <w:t xml:space="preserve"> Мастер по ремонту и обслуживанию автомобилей</w:t>
            </w:r>
            <w:bookmarkStart w:id="0" w:name="_GoBack"/>
            <w:bookmarkEnd w:id="0"/>
          </w:p>
        </w:tc>
        <w:tc>
          <w:tcPr>
            <w:tcW w:w="1276" w:type="dxa"/>
          </w:tcPr>
          <w:p w:rsidR="00F21940" w:rsidRPr="00F21940" w:rsidRDefault="00BC1E8C" w:rsidP="00BC1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1A37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F21940" w:rsidRPr="00F21940" w:rsidRDefault="002F4C79" w:rsidP="002F4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2158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7C374F" w:rsidP="001A3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BC1E8C" w:rsidRDefault="002F4C79" w:rsidP="002F4C7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F4C79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442E07" w:rsidTr="00F21940">
        <w:tc>
          <w:tcPr>
            <w:tcW w:w="504" w:type="dxa"/>
          </w:tcPr>
          <w:p w:rsidR="00442E07" w:rsidRPr="00F21940" w:rsidRDefault="00442E07" w:rsidP="00442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5" w:type="dxa"/>
          </w:tcPr>
          <w:p w:rsidR="00442E07" w:rsidRPr="00442E07" w:rsidRDefault="00442E07" w:rsidP="00442E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</w:t>
            </w:r>
          </w:p>
        </w:tc>
        <w:tc>
          <w:tcPr>
            <w:tcW w:w="1276" w:type="dxa"/>
          </w:tcPr>
          <w:p w:rsidR="00442E07" w:rsidRPr="00442E07" w:rsidRDefault="00BC1E8C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1276" w:type="dxa"/>
          </w:tcPr>
          <w:p w:rsidR="00442E07" w:rsidRPr="00442E07" w:rsidRDefault="00BC1E8C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1A37CD"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</w:p>
        </w:tc>
        <w:tc>
          <w:tcPr>
            <w:tcW w:w="1275" w:type="dxa"/>
          </w:tcPr>
          <w:p w:rsidR="00442E07" w:rsidRPr="00442E07" w:rsidRDefault="007C374F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C1E8C">
              <w:rPr>
                <w:rFonts w:ascii="Times New Roman" w:hAnsi="Times New Roman" w:cs="Times New Roman"/>
                <w:b/>
                <w:sz w:val="20"/>
                <w:szCs w:val="20"/>
              </w:rPr>
              <w:t>,2</w:t>
            </w:r>
          </w:p>
        </w:tc>
        <w:tc>
          <w:tcPr>
            <w:tcW w:w="1277" w:type="dxa"/>
          </w:tcPr>
          <w:p w:rsidR="00442E07" w:rsidRPr="00442E07" w:rsidRDefault="00442E07" w:rsidP="001A37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442E07" w:rsidRPr="00BC1E8C" w:rsidRDefault="006914DD" w:rsidP="00DC21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2F4C79">
              <w:rPr>
                <w:rFonts w:ascii="Times New Roman" w:hAnsi="Times New Roman" w:cs="Times New Roman"/>
                <w:b/>
                <w:sz w:val="20"/>
                <w:szCs w:val="20"/>
              </w:rPr>
              <w:t>0,</w:t>
            </w:r>
            <w:r w:rsidR="00DC2158" w:rsidRPr="002F4C7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B44E66" w:rsidRDefault="00B44E66" w:rsidP="00F21940">
      <w:pPr>
        <w:ind w:left="-567"/>
        <w:rPr>
          <w:rFonts w:ascii="Times New Roman" w:hAnsi="Times New Roman" w:cs="Times New Roman"/>
          <w:sz w:val="24"/>
          <w:szCs w:val="24"/>
        </w:rPr>
      </w:pPr>
    </w:p>
    <w:p w:rsidR="00193B33" w:rsidRPr="00442E07" w:rsidRDefault="00442E07" w:rsidP="00442E07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442E07">
        <w:rPr>
          <w:rFonts w:ascii="Times New Roman" w:hAnsi="Times New Roman" w:cs="Times New Roman"/>
          <w:b/>
          <w:sz w:val="24"/>
          <w:szCs w:val="24"/>
        </w:rPr>
        <w:t>По итогам проведенного опроса 99,6 % педагогического коллектива удовлетворены работой профессионального училища.</w:t>
      </w:r>
    </w:p>
    <w:sectPr w:rsidR="00193B33" w:rsidRPr="00442E07" w:rsidSect="006430A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E66"/>
    <w:rsid w:val="00064414"/>
    <w:rsid w:val="000B2C52"/>
    <w:rsid w:val="000D6CCC"/>
    <w:rsid w:val="00193B33"/>
    <w:rsid w:val="001A37CD"/>
    <w:rsid w:val="001D5240"/>
    <w:rsid w:val="002429DD"/>
    <w:rsid w:val="002549BD"/>
    <w:rsid w:val="002F4C79"/>
    <w:rsid w:val="00300E6B"/>
    <w:rsid w:val="00442E07"/>
    <w:rsid w:val="004827FE"/>
    <w:rsid w:val="004A6B33"/>
    <w:rsid w:val="00525BBF"/>
    <w:rsid w:val="00584F96"/>
    <w:rsid w:val="005C07A0"/>
    <w:rsid w:val="006430AC"/>
    <w:rsid w:val="006914DD"/>
    <w:rsid w:val="006E4463"/>
    <w:rsid w:val="00707238"/>
    <w:rsid w:val="0078511B"/>
    <w:rsid w:val="007C374F"/>
    <w:rsid w:val="00806EEF"/>
    <w:rsid w:val="00910DFC"/>
    <w:rsid w:val="00940DE4"/>
    <w:rsid w:val="00B44E66"/>
    <w:rsid w:val="00B63ACD"/>
    <w:rsid w:val="00B76AA6"/>
    <w:rsid w:val="00BC1E8C"/>
    <w:rsid w:val="00BD0E20"/>
    <w:rsid w:val="00C229EB"/>
    <w:rsid w:val="00D70D1E"/>
    <w:rsid w:val="00DC2158"/>
    <w:rsid w:val="00EE3452"/>
    <w:rsid w:val="00F21940"/>
    <w:rsid w:val="00FE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AD90C"/>
  <w15:chartTrackingRefBased/>
  <w15:docId w15:val="{9477C47F-CFCC-4BAE-B7DF-FF3AD8B8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44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0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</dc:creator>
  <cp:keywords/>
  <dc:description/>
  <cp:lastModifiedBy>User</cp:lastModifiedBy>
  <cp:revision>2</cp:revision>
  <dcterms:created xsi:type="dcterms:W3CDTF">2026-10-19T10:43:00Z</dcterms:created>
  <dcterms:modified xsi:type="dcterms:W3CDTF">2026-10-19T10:43:00Z</dcterms:modified>
</cp:coreProperties>
</file>